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D9E2C" w14:textId="77777777" w:rsidR="00B82DE7" w:rsidRDefault="00B82DE7">
      <w:pPr>
        <w:rPr>
          <w:rFonts w:hint="eastAsia"/>
        </w:rPr>
      </w:pPr>
      <w:r>
        <w:rPr>
          <w:rFonts w:hint="eastAsia"/>
        </w:rPr>
        <w:t>信服和分歧的拼音怎么写</w:t>
      </w:r>
    </w:p>
    <w:p w14:paraId="67062AD2" w14:textId="77777777" w:rsidR="00B82DE7" w:rsidRDefault="00B82DE7">
      <w:pPr>
        <w:rPr>
          <w:rFonts w:hint="eastAsia"/>
        </w:rPr>
      </w:pPr>
      <w:r>
        <w:rPr>
          <w:rFonts w:hint="eastAsia"/>
        </w:rPr>
        <w:t>在汉语的世界里，每个汉字都有其独特的发音规则，这些规则通过汉语拼音这一系统得以表达。汉语拼音是中华人民共和国成立后为了帮助人们学习普通话而创建的一种拉丁字母拼写法。它不仅是中国小学生学习汉字发音的基础工具，也是外国人学习中文的重要入门途径。今天，我们就来探讨一下“信服”与“分歧”这两个词的拼音写法。</w:t>
      </w:r>
    </w:p>
    <w:p w14:paraId="59695708" w14:textId="77777777" w:rsidR="00B82DE7" w:rsidRDefault="00B82DE7">
      <w:pPr>
        <w:rPr>
          <w:rFonts w:hint="eastAsia"/>
        </w:rPr>
      </w:pPr>
    </w:p>
    <w:p w14:paraId="6A717439" w14:textId="77777777" w:rsidR="00B82DE7" w:rsidRDefault="00B82DE7">
      <w:pPr>
        <w:rPr>
          <w:rFonts w:hint="eastAsia"/>
        </w:rPr>
      </w:pPr>
      <w:r>
        <w:rPr>
          <w:rFonts w:hint="eastAsia"/>
        </w:rPr>
        <w:t>信服：xin fu</w:t>
      </w:r>
    </w:p>
    <w:p w14:paraId="7B3A3847" w14:textId="77777777" w:rsidR="00B82DE7" w:rsidRDefault="00B82DE7">
      <w:pPr>
        <w:rPr>
          <w:rFonts w:hint="eastAsia"/>
        </w:rPr>
      </w:pPr>
      <w:r>
        <w:rPr>
          <w:rFonts w:hint="eastAsia"/>
        </w:rPr>
        <w:t>首先来看“信服”这个词。“信”字的拼音是 xìn，声调为第四声，表示一种坚定的信念或者信任的态度。当我们说某人对某种理论或观点深信不疑时，我们可以说这个人对此感到“信”。而“服”字的拼音是 fú，这里用的是第二声，意指内心接受、认可，或者是服从的意思。因此，“信服”的完整拼音写作 xìn fú，用来形容一个人完全相信并接受了某个观点或人的权威。</w:t>
      </w:r>
    </w:p>
    <w:p w14:paraId="7A3CC99E" w14:textId="77777777" w:rsidR="00B82DE7" w:rsidRDefault="00B82DE7">
      <w:pPr>
        <w:rPr>
          <w:rFonts w:hint="eastAsia"/>
        </w:rPr>
      </w:pPr>
    </w:p>
    <w:p w14:paraId="3971B935" w14:textId="77777777" w:rsidR="00B82DE7" w:rsidRDefault="00B82DE7">
      <w:pPr>
        <w:rPr>
          <w:rFonts w:hint="eastAsia"/>
        </w:rPr>
      </w:pPr>
      <w:r>
        <w:rPr>
          <w:rFonts w:hint="eastAsia"/>
        </w:rPr>
        <w:t>分歧：fen qi</w:t>
      </w:r>
    </w:p>
    <w:p w14:paraId="09FC4AE6" w14:textId="77777777" w:rsidR="00B82DE7" w:rsidRDefault="00B82DE7">
      <w:pPr>
        <w:rPr>
          <w:rFonts w:hint="eastAsia"/>
        </w:rPr>
      </w:pPr>
      <w:r>
        <w:rPr>
          <w:rFonts w:hint="eastAsia"/>
        </w:rPr>
        <w:t>接下来是“分歧”一词。“分”字在这里的拼音是 fēn，读第一声，指的是分开、不同或者差异。当人们的意见或立场出现不同的时候，就可以说是出现了“分”的情况。“歧”字的拼音是 qí，同样读第二声，原意是指道路岔开，引申为意见的不同或方向上的偏离。所以，“分歧”的拼音是 fēn qí，用于描述两个人或两个群体之间存在不同的看法或态度。</w:t>
      </w:r>
    </w:p>
    <w:p w14:paraId="495C53D2" w14:textId="77777777" w:rsidR="00B82DE7" w:rsidRDefault="00B82DE7">
      <w:pPr>
        <w:rPr>
          <w:rFonts w:hint="eastAsia"/>
        </w:rPr>
      </w:pPr>
    </w:p>
    <w:p w14:paraId="40C7D9E1" w14:textId="77777777" w:rsidR="00B82DE7" w:rsidRDefault="00B82DE7">
      <w:pPr>
        <w:rPr>
          <w:rFonts w:hint="eastAsia"/>
        </w:rPr>
      </w:pPr>
      <w:r>
        <w:rPr>
          <w:rFonts w:hint="eastAsia"/>
        </w:rPr>
        <w:t>理解词语背后的含义</w:t>
      </w:r>
    </w:p>
    <w:p w14:paraId="361EF181" w14:textId="77777777" w:rsidR="00B82DE7" w:rsidRDefault="00B82DE7">
      <w:pPr>
        <w:rPr>
          <w:rFonts w:hint="eastAsia"/>
        </w:rPr>
      </w:pPr>
      <w:r>
        <w:rPr>
          <w:rFonts w:hint="eastAsia"/>
        </w:rPr>
        <w:t>除了了解“信服”和“分歧”的正确拼音外，更重要的是要明白这两个词汇背后所蕴含的意义。“信服”不仅仅是简单的同意对方的观点，更深层次上是一种内心的认同和尊重；相反，“分歧”则提醒我们在交流中难免会遇到不同的声音，这并不是坏事，因为正是这些差异促进了思想的碰撞和进步。理解并尊重这两种状态，对于个人成长和社会和谐都至关重要。</w:t>
      </w:r>
    </w:p>
    <w:p w14:paraId="60A88849" w14:textId="77777777" w:rsidR="00B82DE7" w:rsidRDefault="00B82DE7">
      <w:pPr>
        <w:rPr>
          <w:rFonts w:hint="eastAsia"/>
        </w:rPr>
      </w:pPr>
    </w:p>
    <w:p w14:paraId="48160FD0" w14:textId="77777777" w:rsidR="00B82DE7" w:rsidRDefault="00B82DE7">
      <w:pPr>
        <w:rPr>
          <w:rFonts w:hint="eastAsia"/>
        </w:rPr>
      </w:pPr>
      <w:r>
        <w:rPr>
          <w:rFonts w:hint="eastAsia"/>
        </w:rPr>
        <w:t>最后的总结</w:t>
      </w:r>
    </w:p>
    <w:p w14:paraId="456C0BD5" w14:textId="77777777" w:rsidR="00B82DE7" w:rsidRDefault="00B82DE7">
      <w:pPr>
        <w:rPr>
          <w:rFonts w:hint="eastAsia"/>
        </w:rPr>
      </w:pPr>
      <w:r>
        <w:rPr>
          <w:rFonts w:hint="eastAsia"/>
        </w:rPr>
        <w:t>“信服”的拼音是 xìn fú，“分歧”的拼音是 fēn qí。学习正确的拼音不仅是掌握语言技能的一部分，也是深入理解汉语文化的一个窗口。希望这篇文章能够帮助您更好地认识这两个词语，并且在未来的学习和交流中更加自信地使用它们。</w:t>
      </w:r>
    </w:p>
    <w:p w14:paraId="1C8CF2DE" w14:textId="77777777" w:rsidR="00B82DE7" w:rsidRDefault="00B82DE7">
      <w:pPr>
        <w:rPr>
          <w:rFonts w:hint="eastAsia"/>
        </w:rPr>
      </w:pPr>
    </w:p>
    <w:p w14:paraId="5946E4FD" w14:textId="77777777" w:rsidR="00B82DE7" w:rsidRDefault="00B82DE7">
      <w:pPr>
        <w:rPr>
          <w:rFonts w:hint="eastAsia"/>
        </w:rPr>
      </w:pPr>
      <w:r>
        <w:rPr>
          <w:rFonts w:hint="eastAsia"/>
        </w:rPr>
        <w:t>本文是由懂得生活网（dongdeshenghuo.com）为大家创作</w:t>
      </w:r>
    </w:p>
    <w:p w14:paraId="45236A7E" w14:textId="664DFF45" w:rsidR="00112501" w:rsidRDefault="00112501"/>
    <w:sectPr w:rsidR="00112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01"/>
    <w:rsid w:val="00112501"/>
    <w:rsid w:val="002D0BB4"/>
    <w:rsid w:val="00B8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E70BC-1C56-4D12-83BF-31F6A96B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501"/>
    <w:rPr>
      <w:rFonts w:cstheme="majorBidi"/>
      <w:color w:val="2F5496" w:themeColor="accent1" w:themeShade="BF"/>
      <w:sz w:val="28"/>
      <w:szCs w:val="28"/>
    </w:rPr>
  </w:style>
  <w:style w:type="character" w:customStyle="1" w:styleId="50">
    <w:name w:val="标题 5 字符"/>
    <w:basedOn w:val="a0"/>
    <w:link w:val="5"/>
    <w:uiPriority w:val="9"/>
    <w:semiHidden/>
    <w:rsid w:val="00112501"/>
    <w:rPr>
      <w:rFonts w:cstheme="majorBidi"/>
      <w:color w:val="2F5496" w:themeColor="accent1" w:themeShade="BF"/>
      <w:sz w:val="24"/>
    </w:rPr>
  </w:style>
  <w:style w:type="character" w:customStyle="1" w:styleId="60">
    <w:name w:val="标题 6 字符"/>
    <w:basedOn w:val="a0"/>
    <w:link w:val="6"/>
    <w:uiPriority w:val="9"/>
    <w:semiHidden/>
    <w:rsid w:val="00112501"/>
    <w:rPr>
      <w:rFonts w:cstheme="majorBidi"/>
      <w:b/>
      <w:bCs/>
      <w:color w:val="2F5496" w:themeColor="accent1" w:themeShade="BF"/>
    </w:rPr>
  </w:style>
  <w:style w:type="character" w:customStyle="1" w:styleId="70">
    <w:name w:val="标题 7 字符"/>
    <w:basedOn w:val="a0"/>
    <w:link w:val="7"/>
    <w:uiPriority w:val="9"/>
    <w:semiHidden/>
    <w:rsid w:val="00112501"/>
    <w:rPr>
      <w:rFonts w:cstheme="majorBidi"/>
      <w:b/>
      <w:bCs/>
      <w:color w:val="595959" w:themeColor="text1" w:themeTint="A6"/>
    </w:rPr>
  </w:style>
  <w:style w:type="character" w:customStyle="1" w:styleId="80">
    <w:name w:val="标题 8 字符"/>
    <w:basedOn w:val="a0"/>
    <w:link w:val="8"/>
    <w:uiPriority w:val="9"/>
    <w:semiHidden/>
    <w:rsid w:val="00112501"/>
    <w:rPr>
      <w:rFonts w:cstheme="majorBidi"/>
      <w:color w:val="595959" w:themeColor="text1" w:themeTint="A6"/>
    </w:rPr>
  </w:style>
  <w:style w:type="character" w:customStyle="1" w:styleId="90">
    <w:name w:val="标题 9 字符"/>
    <w:basedOn w:val="a0"/>
    <w:link w:val="9"/>
    <w:uiPriority w:val="9"/>
    <w:semiHidden/>
    <w:rsid w:val="00112501"/>
    <w:rPr>
      <w:rFonts w:eastAsiaTheme="majorEastAsia" w:cstheme="majorBidi"/>
      <w:color w:val="595959" w:themeColor="text1" w:themeTint="A6"/>
    </w:rPr>
  </w:style>
  <w:style w:type="paragraph" w:styleId="a3">
    <w:name w:val="Title"/>
    <w:basedOn w:val="a"/>
    <w:next w:val="a"/>
    <w:link w:val="a4"/>
    <w:uiPriority w:val="10"/>
    <w:qFormat/>
    <w:rsid w:val="00112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501"/>
    <w:pPr>
      <w:spacing w:before="160"/>
      <w:jc w:val="center"/>
    </w:pPr>
    <w:rPr>
      <w:i/>
      <w:iCs/>
      <w:color w:val="404040" w:themeColor="text1" w:themeTint="BF"/>
    </w:rPr>
  </w:style>
  <w:style w:type="character" w:customStyle="1" w:styleId="a8">
    <w:name w:val="引用 字符"/>
    <w:basedOn w:val="a0"/>
    <w:link w:val="a7"/>
    <w:uiPriority w:val="29"/>
    <w:rsid w:val="00112501"/>
    <w:rPr>
      <w:i/>
      <w:iCs/>
      <w:color w:val="404040" w:themeColor="text1" w:themeTint="BF"/>
    </w:rPr>
  </w:style>
  <w:style w:type="paragraph" w:styleId="a9">
    <w:name w:val="List Paragraph"/>
    <w:basedOn w:val="a"/>
    <w:uiPriority w:val="34"/>
    <w:qFormat/>
    <w:rsid w:val="00112501"/>
    <w:pPr>
      <w:ind w:left="720"/>
      <w:contextualSpacing/>
    </w:pPr>
  </w:style>
  <w:style w:type="character" w:styleId="aa">
    <w:name w:val="Intense Emphasis"/>
    <w:basedOn w:val="a0"/>
    <w:uiPriority w:val="21"/>
    <w:qFormat/>
    <w:rsid w:val="00112501"/>
    <w:rPr>
      <w:i/>
      <w:iCs/>
      <w:color w:val="2F5496" w:themeColor="accent1" w:themeShade="BF"/>
    </w:rPr>
  </w:style>
  <w:style w:type="paragraph" w:styleId="ab">
    <w:name w:val="Intense Quote"/>
    <w:basedOn w:val="a"/>
    <w:next w:val="a"/>
    <w:link w:val="ac"/>
    <w:uiPriority w:val="30"/>
    <w:qFormat/>
    <w:rsid w:val="00112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501"/>
    <w:rPr>
      <w:i/>
      <w:iCs/>
      <w:color w:val="2F5496" w:themeColor="accent1" w:themeShade="BF"/>
    </w:rPr>
  </w:style>
  <w:style w:type="character" w:styleId="ad">
    <w:name w:val="Intense Reference"/>
    <w:basedOn w:val="a0"/>
    <w:uiPriority w:val="32"/>
    <w:qFormat/>
    <w:rsid w:val="00112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