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B5DF" w14:textId="77777777" w:rsidR="0005300F" w:rsidRDefault="0005300F">
      <w:pPr>
        <w:rPr>
          <w:rFonts w:hint="eastAsia"/>
        </w:rPr>
      </w:pPr>
      <w:r>
        <w:rPr>
          <w:rFonts w:hint="eastAsia"/>
        </w:rPr>
        <w:t>信封的拼音怎么拼：一个日常文具的小秘密</w:t>
      </w:r>
    </w:p>
    <w:p w14:paraId="438C5D54" w14:textId="77777777" w:rsidR="0005300F" w:rsidRDefault="0005300F">
      <w:pPr>
        <w:rPr>
          <w:rFonts w:hint="eastAsia"/>
        </w:rPr>
      </w:pPr>
      <w:r>
        <w:rPr>
          <w:rFonts w:hint="eastAsia"/>
        </w:rPr>
        <w:t>在我们的日常生活中，信封是一种非常常见的文具。无论是寄送信件、贺卡还是包裹，信封都扮演着保护和传递信息的重要角色。然而，当谈及信封的拼音时，很多人可能会一时语塞。其实，信封的拼音是“xìn fēng”，其中，“xìn”代表的是信，而“fēng”则表示封。</w:t>
      </w:r>
    </w:p>
    <w:p w14:paraId="4934AE71" w14:textId="77777777" w:rsidR="0005300F" w:rsidRDefault="0005300F">
      <w:pPr>
        <w:rPr>
          <w:rFonts w:hint="eastAsia"/>
        </w:rPr>
      </w:pPr>
    </w:p>
    <w:p w14:paraId="13606D09" w14:textId="77777777" w:rsidR="0005300F" w:rsidRDefault="0005300F">
      <w:pPr>
        <w:rPr>
          <w:rFonts w:hint="eastAsia"/>
        </w:rPr>
      </w:pPr>
      <w:r>
        <w:rPr>
          <w:rFonts w:hint="eastAsia"/>
        </w:rPr>
        <w:t>从古至今：信封的演变</w:t>
      </w:r>
    </w:p>
    <w:p w14:paraId="33D1CA3E" w14:textId="77777777" w:rsidR="0005300F" w:rsidRDefault="0005300F">
      <w:pPr>
        <w:rPr>
          <w:rFonts w:hint="eastAsia"/>
        </w:rPr>
      </w:pPr>
      <w:r>
        <w:rPr>
          <w:rFonts w:hint="eastAsia"/>
        </w:rPr>
        <w:t>信封的历史可以追溯到古代。在中国，最早的信封形式可能只是简单的丝帛或竹简包裹，用于保护书写材料并确保私密性。随着纸张的发明和普及，信封的形式逐渐固定下来。到了现代，信封已经成为一种标准化的产品，不仅有多种尺寸以适应不同的需求，而且还有各种颜色和材质供选择。信封的拼音也随着汉语拼音方案的确立而有了规范的表达方式。</w:t>
      </w:r>
    </w:p>
    <w:p w14:paraId="026E99F0" w14:textId="77777777" w:rsidR="0005300F" w:rsidRDefault="0005300F">
      <w:pPr>
        <w:rPr>
          <w:rFonts w:hint="eastAsia"/>
        </w:rPr>
      </w:pPr>
    </w:p>
    <w:p w14:paraId="6A1222FE" w14:textId="77777777" w:rsidR="0005300F" w:rsidRDefault="0005300F">
      <w:pPr>
        <w:rPr>
          <w:rFonts w:hint="eastAsia"/>
        </w:rPr>
      </w:pPr>
      <w:r>
        <w:rPr>
          <w:rFonts w:hint="eastAsia"/>
        </w:rPr>
        <w:t>信封的拼音与文化传承</w:t>
      </w:r>
    </w:p>
    <w:p w14:paraId="1879F1FB" w14:textId="77777777" w:rsidR="0005300F" w:rsidRDefault="0005300F">
      <w:pPr>
        <w:rPr>
          <w:rFonts w:hint="eastAsia"/>
        </w:rPr>
      </w:pPr>
      <w:r>
        <w:rPr>
          <w:rFonts w:hint="eastAsia"/>
        </w:rPr>
        <w:t>汉语拼音作为学习普通话和汉字的重要工具，在教育和文化交流中发挥着不可替代的作用。正确地知道“信封”的拼音对于人们来说不仅仅是语言知识的一部分，它还连接着文化的传承。当我们准确地说出“xìn fēng”时，我们不仅仅是在称呼一件物品，更是在尊重历史和传统。通过这种方式，我们可以更好地向世界展示中国丰富的文化遗产。</w:t>
      </w:r>
    </w:p>
    <w:p w14:paraId="03685D84" w14:textId="77777777" w:rsidR="0005300F" w:rsidRDefault="0005300F">
      <w:pPr>
        <w:rPr>
          <w:rFonts w:hint="eastAsia"/>
        </w:rPr>
      </w:pPr>
    </w:p>
    <w:p w14:paraId="6624B1DA" w14:textId="77777777" w:rsidR="0005300F" w:rsidRDefault="0005300F">
      <w:pPr>
        <w:rPr>
          <w:rFonts w:hint="eastAsia"/>
        </w:rPr>
      </w:pPr>
      <w:r>
        <w:rPr>
          <w:rFonts w:hint="eastAsia"/>
        </w:rPr>
        <w:t>如何教孩子认识信封及其拼音</w:t>
      </w:r>
    </w:p>
    <w:p w14:paraId="76D31184" w14:textId="77777777" w:rsidR="0005300F" w:rsidRDefault="0005300F">
      <w:pPr>
        <w:rPr>
          <w:rFonts w:hint="eastAsia"/>
        </w:rPr>
      </w:pPr>
      <w:r>
        <w:rPr>
          <w:rFonts w:hint="eastAsia"/>
        </w:rPr>
        <w:t>对于孩子们来说，了解身边事物的名字及发音是非常重要的。家长或教师可以通过实际的例子来教导孩子关于信封的知识。例如，拿出一个真实的信封，指着它说：“看，这是什么？对了，它是信封，我们用拼音来说就是‘xìn fēng’。”这样的互动式教学可以帮助孩子更快地记忆，并且激发他们对周围世界的探索欲望。</w:t>
      </w:r>
    </w:p>
    <w:p w14:paraId="2294A9D5" w14:textId="77777777" w:rsidR="0005300F" w:rsidRDefault="0005300F">
      <w:pPr>
        <w:rPr>
          <w:rFonts w:hint="eastAsia"/>
        </w:rPr>
      </w:pPr>
    </w:p>
    <w:p w14:paraId="1D4E20F1" w14:textId="77777777" w:rsidR="0005300F" w:rsidRDefault="0005300F">
      <w:pPr>
        <w:rPr>
          <w:rFonts w:hint="eastAsia"/>
        </w:rPr>
      </w:pPr>
      <w:r>
        <w:rPr>
          <w:rFonts w:hint="eastAsia"/>
        </w:rPr>
        <w:t>信封背后的故事：小小的物件大大的意义</w:t>
      </w:r>
    </w:p>
    <w:p w14:paraId="1A9D41F5" w14:textId="77777777" w:rsidR="0005300F" w:rsidRDefault="0005300F">
      <w:pPr>
        <w:rPr>
          <w:rFonts w:hint="eastAsia"/>
        </w:rPr>
      </w:pPr>
      <w:r>
        <w:rPr>
          <w:rFonts w:hint="eastAsia"/>
        </w:rPr>
        <w:t>小小的信封虽然看似简单，但它承载了许多故事。从情侣之间的甜蜜情话到家人间的温馨问候，每一封信封都可能是某个重要时刻的见证者。当我们使用信封的时候，不妨停下来思考一下这个小小物件背后所蕴含的意义。记住它的正确拼音——“xìn fēng”，也是对这份情感的一种敬意表达。</w:t>
      </w:r>
    </w:p>
    <w:p w14:paraId="5348DD0E" w14:textId="77777777" w:rsidR="0005300F" w:rsidRDefault="0005300F">
      <w:pPr>
        <w:rPr>
          <w:rFonts w:hint="eastAsia"/>
        </w:rPr>
      </w:pPr>
    </w:p>
    <w:p w14:paraId="3CF6A198" w14:textId="77777777" w:rsidR="0005300F" w:rsidRDefault="0005300F">
      <w:pPr>
        <w:rPr>
          <w:rFonts w:hint="eastAsia"/>
        </w:rPr>
      </w:pPr>
      <w:r>
        <w:rPr>
          <w:rFonts w:hint="eastAsia"/>
        </w:rPr>
        <w:t>最后的总结：信封的拼音与我们生活中的联系</w:t>
      </w:r>
    </w:p>
    <w:p w14:paraId="5114C661" w14:textId="77777777" w:rsidR="0005300F" w:rsidRDefault="0005300F">
      <w:pPr>
        <w:rPr>
          <w:rFonts w:hint="eastAsia"/>
        </w:rPr>
      </w:pPr>
      <w:r>
        <w:rPr>
          <w:rFonts w:hint="eastAsia"/>
        </w:rPr>
        <w:t>“信封”的拼音是“xìn fēng”。这一简单却不可或缺的生活用品，连同其正确的发音，都是中国文化的一个缩影。通过理解和传播这些基本但重要的知识点，我们能够增进彼此之间的沟通，同时也促进了文化的交流与发展。下次当你拿起一个信封时，希望你能想起这篇文章，并感受到这小小的纸片背后的深厚文化底蕴。</w:t>
      </w:r>
    </w:p>
    <w:p w14:paraId="420391F8" w14:textId="77777777" w:rsidR="0005300F" w:rsidRDefault="0005300F">
      <w:pPr>
        <w:rPr>
          <w:rFonts w:hint="eastAsia"/>
        </w:rPr>
      </w:pPr>
    </w:p>
    <w:p w14:paraId="0B93F5EF" w14:textId="77777777" w:rsidR="0005300F" w:rsidRDefault="00053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2D299" w14:textId="1E039C68" w:rsidR="005D714D" w:rsidRDefault="005D714D"/>
    <w:sectPr w:rsidR="005D7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4D"/>
    <w:rsid w:val="0005300F"/>
    <w:rsid w:val="002D0BB4"/>
    <w:rsid w:val="005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743F7-0B25-407E-B56C-089E3A52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