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0040" w14:textId="77777777" w:rsidR="008E7A20" w:rsidRDefault="008E7A20">
      <w:pPr>
        <w:rPr>
          <w:rFonts w:hint="eastAsia"/>
        </w:rPr>
      </w:pPr>
      <w:r>
        <w:rPr>
          <w:rFonts w:hint="eastAsia"/>
        </w:rPr>
        <w:t>Xin Feng 的历史与演变</w:t>
      </w:r>
    </w:p>
    <w:p w14:paraId="03010996" w14:textId="77777777" w:rsidR="008E7A20" w:rsidRDefault="008E7A20">
      <w:pPr>
        <w:rPr>
          <w:rFonts w:hint="eastAsia"/>
        </w:rPr>
      </w:pPr>
      <w:r>
        <w:rPr>
          <w:rFonts w:hint="eastAsia"/>
        </w:rPr>
        <w:t>信封（Xin Feng）是书写文化中不可或缺的一部分，它在保护信件免受外界环境影响方面扮演着重要角色。从古代的简牍、帛书到现代的纸质信封，信封的历史几乎和人类通信的历史一样悠久。在中国，最早的信封可以追溯到汉代，那时人们开始使用绢帛来包裹书信，以确保私密性。随着纸张的发明，信封逐渐演变成我们今天所熟知的形式。19世纪末，随着邮政系统的完善，信封的设计和制造也变得更为标准化。</w:t>
      </w:r>
    </w:p>
    <w:p w14:paraId="0766F6E6" w14:textId="77777777" w:rsidR="008E7A20" w:rsidRDefault="008E7A20">
      <w:pPr>
        <w:rPr>
          <w:rFonts w:hint="eastAsia"/>
        </w:rPr>
      </w:pPr>
    </w:p>
    <w:p w14:paraId="5A60BA0F" w14:textId="77777777" w:rsidR="008E7A20" w:rsidRDefault="008E7A20">
      <w:pPr>
        <w:rPr>
          <w:rFonts w:hint="eastAsia"/>
        </w:rPr>
      </w:pPr>
      <w:r>
        <w:rPr>
          <w:rFonts w:hint="eastAsia"/>
        </w:rPr>
        <w:t>信封的种类与规格</w:t>
      </w:r>
    </w:p>
    <w:p w14:paraId="37855A82" w14:textId="77777777" w:rsidR="008E7A20" w:rsidRDefault="008E7A20">
      <w:pPr>
        <w:rPr>
          <w:rFonts w:hint="eastAsia"/>
        </w:rPr>
      </w:pPr>
      <w:r>
        <w:rPr>
          <w:rFonts w:hint="eastAsia"/>
        </w:rPr>
        <w:t>信封有着多种多样的类型和规格，适用于不同的用途。标准的信封通常按照尺寸分类，例如C4、DL等国际通用标准，而在中国则有特定的国家标准。除了常规的长方形信封外，还有特殊形状的信封，如圆形、心形等，用于特定场合或节日。信封也可以根据材质分为纸制、布制、塑料制等；按功能可分为普通信封、挂号信封、快递信封等。每种类型的信封都有其独特的设计特点，以满足不同用户的需求。</w:t>
      </w:r>
    </w:p>
    <w:p w14:paraId="74A2FC8F" w14:textId="77777777" w:rsidR="008E7A20" w:rsidRDefault="008E7A20">
      <w:pPr>
        <w:rPr>
          <w:rFonts w:hint="eastAsia"/>
        </w:rPr>
      </w:pPr>
    </w:p>
    <w:p w14:paraId="7DAD6A31" w14:textId="77777777" w:rsidR="008E7A20" w:rsidRDefault="008E7A20">
      <w:pPr>
        <w:rPr>
          <w:rFonts w:hint="eastAsia"/>
        </w:rPr>
      </w:pPr>
      <w:r>
        <w:rPr>
          <w:rFonts w:hint="eastAsia"/>
        </w:rPr>
        <w:t>信封的制作工艺</w:t>
      </w:r>
    </w:p>
    <w:p w14:paraId="365D9753" w14:textId="77777777" w:rsidR="008E7A20" w:rsidRDefault="008E7A20">
      <w:pPr>
        <w:rPr>
          <w:rFonts w:hint="eastAsia"/>
        </w:rPr>
      </w:pPr>
      <w:r>
        <w:rPr>
          <w:rFonts w:hint="eastAsia"/>
        </w:rPr>
        <w:t>信封的制作涉及到一系列精细的工艺流程。选择适合的纸张材料是关键步骤之一，需要考虑厚度、质地和颜色等因素。接着，通过切割机将纸张裁剪成指定尺寸，然后进行折叠处理形成信封的基本形态。对于一些高级信封，还可能涉及压花、烫金、UV印刷等装饰工艺，使信封外观更加精美。在信封的一侧涂上胶水并封闭，以便用户能够方便地粘贴邮票并寄送信件。</w:t>
      </w:r>
    </w:p>
    <w:p w14:paraId="21664188" w14:textId="77777777" w:rsidR="008E7A20" w:rsidRDefault="008E7A20">
      <w:pPr>
        <w:rPr>
          <w:rFonts w:hint="eastAsia"/>
        </w:rPr>
      </w:pPr>
    </w:p>
    <w:p w14:paraId="1687D03B" w14:textId="77777777" w:rsidR="008E7A20" w:rsidRDefault="008E7A20">
      <w:pPr>
        <w:rPr>
          <w:rFonts w:hint="eastAsia"/>
        </w:rPr>
      </w:pPr>
      <w:r>
        <w:rPr>
          <w:rFonts w:hint="eastAsia"/>
        </w:rPr>
        <w:t>信封的文化意义</w:t>
      </w:r>
    </w:p>
    <w:p w14:paraId="4CF8888E" w14:textId="77777777" w:rsidR="008E7A20" w:rsidRDefault="008E7A20">
      <w:pPr>
        <w:rPr>
          <w:rFonts w:hint="eastAsia"/>
        </w:rPr>
      </w:pPr>
      <w:r>
        <w:rPr>
          <w:rFonts w:hint="eastAsia"/>
        </w:rPr>
        <w:t>信封不仅仅是一个实用物品，它还承载着丰富的文化内涵。在中国传统文化中，红色信封象征吉祥如意，常被用于婚礼、生日庆祝等活动；而在西方国家，白色信封则是正式信函的标准配置。信封上的地址书写方式也体现了不同地区的礼仪规范和社会习俗。信封也是艺术创作的一个载体，许多艺术家会在信封上绘制图案或书写诗句，赋予其更多的个人情感表达。</w:t>
      </w:r>
    </w:p>
    <w:p w14:paraId="68CC0519" w14:textId="77777777" w:rsidR="008E7A20" w:rsidRDefault="008E7A20">
      <w:pPr>
        <w:rPr>
          <w:rFonts w:hint="eastAsia"/>
        </w:rPr>
      </w:pPr>
    </w:p>
    <w:p w14:paraId="0D34AB8B" w14:textId="77777777" w:rsidR="008E7A20" w:rsidRDefault="008E7A20">
      <w:pPr>
        <w:rPr>
          <w:rFonts w:hint="eastAsia"/>
        </w:rPr>
      </w:pPr>
      <w:r>
        <w:rPr>
          <w:rFonts w:hint="eastAsia"/>
        </w:rPr>
        <w:t>未来信封的发展趋势</w:t>
      </w:r>
    </w:p>
    <w:p w14:paraId="638B68C0" w14:textId="77777777" w:rsidR="008E7A20" w:rsidRDefault="008E7A20">
      <w:pPr>
        <w:rPr>
          <w:rFonts w:hint="eastAsia"/>
        </w:rPr>
      </w:pPr>
      <w:r>
        <w:rPr>
          <w:rFonts w:hint="eastAsia"/>
        </w:rPr>
        <w:t>随着科技的进步和社会的变化，信封也在不断进化。数字时代下，虽然电子邮件和其他即时通讯工具日益普及，但实体信封仍然保持着一定的市场地位。环保理念促使制造商研发更可持续发展的信封材料，如可降解纸张、再生纤维等。个性化定制服务越来越受到欢迎，人们可以通过网络平台设计独一无二的信封样式，让每一次邮寄都成为特别的经历。信封将继续作为人与人之间情感交流的重要媒介，在现代社会中占据一席之地。</w:t>
      </w:r>
    </w:p>
    <w:p w14:paraId="5873FFD6" w14:textId="77777777" w:rsidR="008E7A20" w:rsidRDefault="008E7A20">
      <w:pPr>
        <w:rPr>
          <w:rFonts w:hint="eastAsia"/>
        </w:rPr>
      </w:pPr>
    </w:p>
    <w:p w14:paraId="00FC8A25" w14:textId="77777777" w:rsidR="008E7A20" w:rsidRDefault="008E7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EE4DE" w14:textId="752AAB5A" w:rsidR="0071367B" w:rsidRDefault="0071367B"/>
    <w:sectPr w:rsidR="0071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7B"/>
    <w:rsid w:val="002D0BB4"/>
    <w:rsid w:val="0071367B"/>
    <w:rsid w:val="008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AF0F8-C446-4BD0-ABFA-E5C75656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