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A943" w14:textId="77777777" w:rsidR="0046708D" w:rsidRDefault="0046708D">
      <w:pPr>
        <w:rPr>
          <w:rFonts w:hint="eastAsia"/>
        </w:rPr>
      </w:pPr>
      <w:r>
        <w:rPr>
          <w:rFonts w:hint="eastAsia"/>
        </w:rPr>
        <w:t>俗的拼音组词：文化中的通俗表达</w:t>
      </w:r>
    </w:p>
    <w:p w14:paraId="0B13ECA5" w14:textId="77777777" w:rsidR="0046708D" w:rsidRDefault="0046708D">
      <w:pPr>
        <w:rPr>
          <w:rFonts w:hint="eastAsia"/>
        </w:rPr>
      </w:pPr>
      <w:r>
        <w:rPr>
          <w:rFonts w:hint="eastAsia"/>
        </w:rPr>
        <w:t>在中国的语言艺术中，拼音是汉字的一种辅助书写形式，它为学习汉语的人提供了发音指南。而“俗”的拼音“su”，可以与不同的音节组合成丰富的词汇，这些词汇反映了民间的智慧和日常生活的点滴。“su”音不仅在汉语普通话中有多种含义，在方言中也承载着地域文化的特色。从市井俚语到传统习俗，“su”的拼音组词犹如一幅幅生动的画卷，描绘了中国社会多姿多彩的一面。</w:t>
      </w:r>
    </w:p>
    <w:p w14:paraId="0048509E" w14:textId="77777777" w:rsidR="0046708D" w:rsidRDefault="0046708D">
      <w:pPr>
        <w:rPr>
          <w:rFonts w:hint="eastAsia"/>
        </w:rPr>
      </w:pPr>
    </w:p>
    <w:p w14:paraId="2A7347EE" w14:textId="77777777" w:rsidR="0046708D" w:rsidRDefault="0046708D">
      <w:pPr>
        <w:rPr>
          <w:rFonts w:hint="eastAsia"/>
        </w:rPr>
      </w:pPr>
      <w:r>
        <w:rPr>
          <w:rFonts w:hint="eastAsia"/>
        </w:rPr>
        <w:t>生活百态中的俗的拼音组词</w:t>
      </w:r>
    </w:p>
    <w:p w14:paraId="248B5A51" w14:textId="77777777" w:rsidR="0046708D" w:rsidRDefault="0046708D">
      <w:pPr>
        <w:rPr>
          <w:rFonts w:hint="eastAsia"/>
        </w:rPr>
      </w:pPr>
      <w:r>
        <w:rPr>
          <w:rFonts w:hint="eastAsia"/>
        </w:rPr>
        <w:t>当提到“su”音的组词时，人们首先可能会想到的是“俗气”这个词，意指不雅或过于大众化的事物。然而，“su”的组词远不止于此。比如“风俗”，它涵盖了特定群体的传统习惯和行为准则；“习俗”则更多地指的是长期流传下来的、被广泛接受的社会实践。这些词语不仅仅是简单的语言符号，它们背后蕴含着深厚的文化价值和社会意义。“素描”一词，则将我们带入艺术的世界，描述了一种以单色线条描绘对象的艺术形式，这又展示了“su”音在不同领域里的多样性。</w:t>
      </w:r>
    </w:p>
    <w:p w14:paraId="5DAF2240" w14:textId="77777777" w:rsidR="0046708D" w:rsidRDefault="0046708D">
      <w:pPr>
        <w:rPr>
          <w:rFonts w:hint="eastAsia"/>
        </w:rPr>
      </w:pPr>
    </w:p>
    <w:p w14:paraId="011D1193" w14:textId="77777777" w:rsidR="0046708D" w:rsidRDefault="0046708D">
      <w:pPr>
        <w:rPr>
          <w:rFonts w:hint="eastAsia"/>
        </w:rPr>
      </w:pPr>
      <w:r>
        <w:rPr>
          <w:rFonts w:hint="eastAsia"/>
        </w:rPr>
        <w:t>历史长河中的俗的拼音组词</w:t>
      </w:r>
    </w:p>
    <w:p w14:paraId="0E72FBC2" w14:textId="77777777" w:rsidR="0046708D" w:rsidRDefault="0046708D">
      <w:pPr>
        <w:rPr>
          <w:rFonts w:hint="eastAsia"/>
        </w:rPr>
      </w:pPr>
      <w:r>
        <w:rPr>
          <w:rFonts w:hint="eastAsia"/>
        </w:rPr>
        <w:t>回顾历史，“su”的拼音组词同样有着不可磨灭的印记。“苏维埃”作为俄国革命时期的一个重要政治名词，见证了社会主义运动的兴起与发展。“苏打”（Soda）这个外来词，虽然不是原生汉语，但经过翻译后融入了中国的日常生活，成为化学知识普及的一部分。还有“苏州”，这座古老的城市以其独特的园林建筑和丝绸产业闻名于世，体现了江南水乡的韵味。每个带有“su”的词汇都像是一扇窗，让我们得以窥探过去，了解那个时代的风貌。</w:t>
      </w:r>
    </w:p>
    <w:p w14:paraId="2CBC2B9E" w14:textId="77777777" w:rsidR="0046708D" w:rsidRDefault="0046708D">
      <w:pPr>
        <w:rPr>
          <w:rFonts w:hint="eastAsia"/>
        </w:rPr>
      </w:pPr>
    </w:p>
    <w:p w14:paraId="0066ABED" w14:textId="77777777" w:rsidR="0046708D" w:rsidRDefault="0046708D">
      <w:pPr>
        <w:rPr>
          <w:rFonts w:hint="eastAsia"/>
        </w:rPr>
      </w:pPr>
      <w:r>
        <w:rPr>
          <w:rFonts w:hint="eastAsia"/>
        </w:rPr>
        <w:t>文学作品中的俗的拼音组词</w:t>
      </w:r>
    </w:p>
    <w:p w14:paraId="06B35380" w14:textId="77777777" w:rsidR="0046708D" w:rsidRDefault="0046708D">
      <w:pPr>
        <w:rPr>
          <w:rFonts w:hint="eastAsia"/>
        </w:rPr>
      </w:pPr>
      <w:r>
        <w:rPr>
          <w:rFonts w:hint="eastAsia"/>
        </w:rPr>
        <w:t>在文学创作里，“su”的拼音组词常常被作家们巧妙运用，赋予文字更多的表现力。“书生”代表了古代文人的形象，他们通过科举考试追求仕途，成为了封建社会的知识分子阶层。“疏离”则表达了人与人之间情感上的距离感，是一种内心世界的细腻刻画。而在一些诗歌中，“酥油茶”的描写更是把读者带到了西藏高原，感受到了那里浓郁的民族风情。无论是小说、散文还是诗词，“su”的组词都能找到其独特的位置，丰富了文学的表现手法。</w:t>
      </w:r>
    </w:p>
    <w:p w14:paraId="455A0F54" w14:textId="77777777" w:rsidR="0046708D" w:rsidRDefault="0046708D">
      <w:pPr>
        <w:rPr>
          <w:rFonts w:hint="eastAsia"/>
        </w:rPr>
      </w:pPr>
    </w:p>
    <w:p w14:paraId="5BE08A4E" w14:textId="77777777" w:rsidR="0046708D" w:rsidRDefault="0046708D">
      <w:pPr>
        <w:rPr>
          <w:rFonts w:hint="eastAsia"/>
        </w:rPr>
      </w:pPr>
      <w:r>
        <w:rPr>
          <w:rFonts w:hint="eastAsia"/>
        </w:rPr>
        <w:t>现代社会中的俗的拼音组词</w:t>
      </w:r>
    </w:p>
    <w:p w14:paraId="0F7ACA0E" w14:textId="77777777" w:rsidR="0046708D" w:rsidRDefault="0046708D">
      <w:pPr>
        <w:rPr>
          <w:rFonts w:hint="eastAsia"/>
        </w:rPr>
      </w:pPr>
      <w:r>
        <w:rPr>
          <w:rFonts w:hint="eastAsia"/>
        </w:rPr>
        <w:t>进入21世纪，“su”的拼音组词继续与时俱进，反映着当代社会的变化和发展。“数码”产品改变了人们的生活方式，让信息传播变得更加迅速便捷；“超市”则成为了城市居民购物的主要场所之一，体现了商业文明的进步。“速食”文化也在年轻一代中流行开来，快节奏的生活让人们更倾向于选择方便快捷的食物。随着全球化进程的加快，“su”的拼音组词还将不断吸收新的元素，持续演进，见证着时代的变迁。</w:t>
      </w:r>
    </w:p>
    <w:p w14:paraId="24CE2D93" w14:textId="77777777" w:rsidR="0046708D" w:rsidRDefault="0046708D">
      <w:pPr>
        <w:rPr>
          <w:rFonts w:hint="eastAsia"/>
        </w:rPr>
      </w:pPr>
    </w:p>
    <w:p w14:paraId="51F7C894" w14:textId="77777777" w:rsidR="0046708D" w:rsidRDefault="00467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4D189" w14:textId="14B72AF5" w:rsidR="00DE4FAC" w:rsidRDefault="00DE4FAC"/>
    <w:sectPr w:rsidR="00DE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AC"/>
    <w:rsid w:val="002D0BB4"/>
    <w:rsid w:val="0046708D"/>
    <w:rsid w:val="00D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0A61C-8986-4D36-972E-B8CCDD16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