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8A0E" w14:textId="77777777" w:rsidR="001F2C36" w:rsidRDefault="001F2C36">
      <w:pPr>
        <w:rPr>
          <w:rFonts w:hint="eastAsia"/>
        </w:rPr>
      </w:pPr>
      <w:r>
        <w:rPr>
          <w:rFonts w:hint="eastAsia"/>
        </w:rPr>
        <w:t>俗的拼音和词语</w:t>
      </w:r>
    </w:p>
    <w:p w14:paraId="4403EDE0" w14:textId="77777777" w:rsidR="001F2C36" w:rsidRDefault="001F2C36">
      <w:pPr>
        <w:rPr>
          <w:rFonts w:hint="eastAsia"/>
        </w:rPr>
      </w:pPr>
      <w:r>
        <w:rPr>
          <w:rFonts w:hint="eastAsia"/>
        </w:rPr>
        <w:t>在中国的语言文化中，“俗”（sú）是一个多义词，它在不同的语境下有着丰富的含义。从日常用语到文学作品，从哲学思考到社会评论，“俗”字无处不在，且每每使用都带着一层独特的情愫或意蕴。今天我们就来深入探讨这个既平凡又充满深度的汉字。</w:t>
      </w:r>
    </w:p>
    <w:p w14:paraId="7CD9BB0F" w14:textId="77777777" w:rsidR="001F2C36" w:rsidRDefault="001F2C36">
      <w:pPr>
        <w:rPr>
          <w:rFonts w:hint="eastAsia"/>
        </w:rPr>
      </w:pPr>
    </w:p>
    <w:p w14:paraId="7AC813F8" w14:textId="77777777" w:rsidR="001F2C36" w:rsidRDefault="001F2C36">
      <w:pPr>
        <w:rPr>
          <w:rFonts w:hint="eastAsia"/>
        </w:rPr>
      </w:pPr>
      <w:r>
        <w:rPr>
          <w:rFonts w:hint="eastAsia"/>
        </w:rPr>
        <w:t>“俗”的本义与演变</w:t>
      </w:r>
    </w:p>
    <w:p w14:paraId="56DA8566" w14:textId="77777777" w:rsidR="001F2C36" w:rsidRDefault="001F2C36">
      <w:pPr>
        <w:rPr>
          <w:rFonts w:hint="eastAsia"/>
        </w:rPr>
      </w:pPr>
      <w:r>
        <w:rPr>
          <w:rFonts w:hint="eastAsia"/>
        </w:rPr>
        <w:t>“俗”的原始意义是指民间的习惯、风俗，是大众长期生活实践中形成的行为规范和社会传统。古籍《说文解字》中记载：“俗，习也。”这表明“俗”最初指的是人们普遍遵循的生活方式和习惯。随着历史的发展，其含义逐渐扩展，不仅涵盖了地域性的风俗习惯，还涉及到了时代风尚、流行趋势等更为广泛的概念。在现代社会，“俗”更多地被用来描述某种广为接受的行为模式或思维定式。</w:t>
      </w:r>
    </w:p>
    <w:p w14:paraId="665E7A03" w14:textId="77777777" w:rsidR="001F2C36" w:rsidRDefault="001F2C36">
      <w:pPr>
        <w:rPr>
          <w:rFonts w:hint="eastAsia"/>
        </w:rPr>
      </w:pPr>
    </w:p>
    <w:p w14:paraId="0FF1521A" w14:textId="77777777" w:rsidR="001F2C36" w:rsidRDefault="001F2C36">
      <w:pPr>
        <w:rPr>
          <w:rFonts w:hint="eastAsia"/>
        </w:rPr>
      </w:pPr>
      <w:r>
        <w:rPr>
          <w:rFonts w:hint="eastAsia"/>
        </w:rPr>
        <w:t>俗不可耐与雅俗共赏</w:t>
      </w:r>
    </w:p>
    <w:p w14:paraId="40E21F64" w14:textId="77777777" w:rsidR="001F2C36" w:rsidRDefault="001F2C36">
      <w:pPr>
        <w:rPr>
          <w:rFonts w:hint="eastAsia"/>
        </w:rPr>
      </w:pPr>
      <w:r>
        <w:rPr>
          <w:rFonts w:hint="eastAsia"/>
        </w:rPr>
        <w:t>当提到“俗”时，很多人可能会联想到“俗不可耐”这样的贬义表达，似乎“俗”总是与低级趣味、缺乏品味联系在一起。然而，实际上“俗”也有着积极的一面，即所谓的“雅俗共赏”。这是一种理想状态，在这里，高雅的艺术形式能够被广大民众所理解和欣赏，而通俗的文化产品也不失艺术价值。例如，京剧作为国粹之一，既有阳春白雪般的经典剧目，也有贴近生活的花脸戏，满足了不同层次观众的需求。</w:t>
      </w:r>
    </w:p>
    <w:p w14:paraId="1AD147BE" w14:textId="77777777" w:rsidR="001F2C36" w:rsidRDefault="001F2C36">
      <w:pPr>
        <w:rPr>
          <w:rFonts w:hint="eastAsia"/>
        </w:rPr>
      </w:pPr>
    </w:p>
    <w:p w14:paraId="5A9FD709" w14:textId="77777777" w:rsidR="001F2C36" w:rsidRDefault="001F2C36">
      <w:pPr>
        <w:rPr>
          <w:rFonts w:hint="eastAsia"/>
        </w:rPr>
      </w:pPr>
      <w:r>
        <w:rPr>
          <w:rFonts w:hint="eastAsia"/>
        </w:rPr>
        <w:t>“俗”在文学艺术中的体现</w:t>
      </w:r>
    </w:p>
    <w:p w14:paraId="1C628138" w14:textId="77777777" w:rsidR="001F2C36" w:rsidRDefault="001F2C36">
      <w:pPr>
        <w:rPr>
          <w:rFonts w:hint="eastAsia"/>
        </w:rPr>
      </w:pPr>
      <w:r>
        <w:rPr>
          <w:rFonts w:hint="eastAsia"/>
        </w:rPr>
        <w:t>在中国文学史上，“俗”一直是作家们关注的对象之一。无论是古代诗词还是现代小说，“俗”都是一个重要的创作元素。比如，清代吴敬梓的小说《儒林外史》，通过对科举制度下士人百态的描写，展现了当时社会的世俗风貌；而鲁迅先生的作品则常常揭示出旧中国底层人民的真实生活状况及其背后的世态炎凉。“俗”不仅是故事发生的背景，更是人物性格塑造的重要依据。</w:t>
      </w:r>
    </w:p>
    <w:p w14:paraId="5577C697" w14:textId="77777777" w:rsidR="001F2C36" w:rsidRDefault="001F2C36">
      <w:pPr>
        <w:rPr>
          <w:rFonts w:hint="eastAsia"/>
        </w:rPr>
      </w:pPr>
    </w:p>
    <w:p w14:paraId="7C98EF42" w14:textId="77777777" w:rsidR="001F2C36" w:rsidRDefault="001F2C36">
      <w:pPr>
        <w:rPr>
          <w:rFonts w:hint="eastAsia"/>
        </w:rPr>
      </w:pPr>
      <w:r>
        <w:rPr>
          <w:rFonts w:hint="eastAsia"/>
        </w:rPr>
        <w:t>当代视角下的“俗”</w:t>
      </w:r>
    </w:p>
    <w:p w14:paraId="3C22A352" w14:textId="77777777" w:rsidR="001F2C36" w:rsidRDefault="001F2C36">
      <w:pPr>
        <w:rPr>
          <w:rFonts w:hint="eastAsia"/>
        </w:rPr>
      </w:pPr>
      <w:r>
        <w:rPr>
          <w:rFonts w:hint="eastAsia"/>
        </w:rPr>
        <w:t>进入二十一世纪后，“俗”有了新的诠释。互联网的发展使得信息传播速度加快，各种文化和思想相互交融碰撞，传统的界限变得模糊不清。在这种背景下，“俗”不再仅仅局限于特定地区或群体，而是成为一个全球性的概念。网络语言、流行音乐、影视作品等新兴事物迅速走红，并影响着一代又一代的年轻人。尽管有人担忧这种现象会导致文化的同质化，但也有人认为这是文化交流融合的最后的总结，有助于促进多元文化的共生共荣。</w:t>
      </w:r>
    </w:p>
    <w:p w14:paraId="12B73E8C" w14:textId="77777777" w:rsidR="001F2C36" w:rsidRDefault="001F2C36">
      <w:pPr>
        <w:rPr>
          <w:rFonts w:hint="eastAsia"/>
        </w:rPr>
      </w:pPr>
    </w:p>
    <w:p w14:paraId="323FDF62" w14:textId="77777777" w:rsidR="001F2C36" w:rsidRDefault="001F2C36">
      <w:pPr>
        <w:rPr>
          <w:rFonts w:hint="eastAsia"/>
        </w:rPr>
      </w:pPr>
      <w:r>
        <w:rPr>
          <w:rFonts w:hint="eastAsia"/>
        </w:rPr>
        <w:t>最后的总结：理解“俗”的多元性</w:t>
      </w:r>
    </w:p>
    <w:p w14:paraId="177A9276" w14:textId="77777777" w:rsidR="001F2C36" w:rsidRDefault="001F2C36">
      <w:pPr>
        <w:rPr>
          <w:rFonts w:hint="eastAsia"/>
        </w:rPr>
      </w:pPr>
      <w:r>
        <w:rPr>
          <w:rFonts w:hint="eastAsia"/>
        </w:rPr>
        <w:t>“俗”不仅仅是一个简单的汉字，它背后蕴含着深厚的文化内涵和社会意义。我们应当以开放包容的态度去看待“俗”，既要尊重传统文化中的优良习俗，也要接纳新时代下产生的新潮流。毕竟，正是这些看似平凡却又独特的“俗”，构成了丰富多彩的人类文明画卷。</w:t>
      </w:r>
    </w:p>
    <w:p w14:paraId="558D7CEC" w14:textId="77777777" w:rsidR="001F2C36" w:rsidRDefault="001F2C36">
      <w:pPr>
        <w:rPr>
          <w:rFonts w:hint="eastAsia"/>
        </w:rPr>
      </w:pPr>
    </w:p>
    <w:p w14:paraId="475C5C9E" w14:textId="77777777" w:rsidR="001F2C36" w:rsidRDefault="001F2C36">
      <w:pPr>
        <w:rPr>
          <w:rFonts w:hint="eastAsia"/>
        </w:rPr>
      </w:pPr>
      <w:r>
        <w:rPr>
          <w:rFonts w:hint="eastAsia"/>
        </w:rPr>
        <w:t>本文是由懂得生活网（dongdeshenghuo.com）为大家创作</w:t>
      </w:r>
    </w:p>
    <w:p w14:paraId="612817A8" w14:textId="2FFE3C4F" w:rsidR="00C94A16" w:rsidRDefault="00C94A16"/>
    <w:sectPr w:rsidR="00C94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16"/>
    <w:rsid w:val="001F2C36"/>
    <w:rsid w:val="002D0BB4"/>
    <w:rsid w:val="00C9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968B4-0CAC-4D19-B813-16CA781C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16"/>
    <w:rPr>
      <w:rFonts w:cstheme="majorBidi"/>
      <w:color w:val="2F5496" w:themeColor="accent1" w:themeShade="BF"/>
      <w:sz w:val="28"/>
      <w:szCs w:val="28"/>
    </w:rPr>
  </w:style>
  <w:style w:type="character" w:customStyle="1" w:styleId="50">
    <w:name w:val="标题 5 字符"/>
    <w:basedOn w:val="a0"/>
    <w:link w:val="5"/>
    <w:uiPriority w:val="9"/>
    <w:semiHidden/>
    <w:rsid w:val="00C94A16"/>
    <w:rPr>
      <w:rFonts w:cstheme="majorBidi"/>
      <w:color w:val="2F5496" w:themeColor="accent1" w:themeShade="BF"/>
      <w:sz w:val="24"/>
    </w:rPr>
  </w:style>
  <w:style w:type="character" w:customStyle="1" w:styleId="60">
    <w:name w:val="标题 6 字符"/>
    <w:basedOn w:val="a0"/>
    <w:link w:val="6"/>
    <w:uiPriority w:val="9"/>
    <w:semiHidden/>
    <w:rsid w:val="00C94A16"/>
    <w:rPr>
      <w:rFonts w:cstheme="majorBidi"/>
      <w:b/>
      <w:bCs/>
      <w:color w:val="2F5496" w:themeColor="accent1" w:themeShade="BF"/>
    </w:rPr>
  </w:style>
  <w:style w:type="character" w:customStyle="1" w:styleId="70">
    <w:name w:val="标题 7 字符"/>
    <w:basedOn w:val="a0"/>
    <w:link w:val="7"/>
    <w:uiPriority w:val="9"/>
    <w:semiHidden/>
    <w:rsid w:val="00C94A16"/>
    <w:rPr>
      <w:rFonts w:cstheme="majorBidi"/>
      <w:b/>
      <w:bCs/>
      <w:color w:val="595959" w:themeColor="text1" w:themeTint="A6"/>
    </w:rPr>
  </w:style>
  <w:style w:type="character" w:customStyle="1" w:styleId="80">
    <w:name w:val="标题 8 字符"/>
    <w:basedOn w:val="a0"/>
    <w:link w:val="8"/>
    <w:uiPriority w:val="9"/>
    <w:semiHidden/>
    <w:rsid w:val="00C94A16"/>
    <w:rPr>
      <w:rFonts w:cstheme="majorBidi"/>
      <w:color w:val="595959" w:themeColor="text1" w:themeTint="A6"/>
    </w:rPr>
  </w:style>
  <w:style w:type="character" w:customStyle="1" w:styleId="90">
    <w:name w:val="标题 9 字符"/>
    <w:basedOn w:val="a0"/>
    <w:link w:val="9"/>
    <w:uiPriority w:val="9"/>
    <w:semiHidden/>
    <w:rsid w:val="00C94A16"/>
    <w:rPr>
      <w:rFonts w:eastAsiaTheme="majorEastAsia" w:cstheme="majorBidi"/>
      <w:color w:val="595959" w:themeColor="text1" w:themeTint="A6"/>
    </w:rPr>
  </w:style>
  <w:style w:type="paragraph" w:styleId="a3">
    <w:name w:val="Title"/>
    <w:basedOn w:val="a"/>
    <w:next w:val="a"/>
    <w:link w:val="a4"/>
    <w:uiPriority w:val="10"/>
    <w:qFormat/>
    <w:rsid w:val="00C94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16"/>
    <w:pPr>
      <w:spacing w:before="160"/>
      <w:jc w:val="center"/>
    </w:pPr>
    <w:rPr>
      <w:i/>
      <w:iCs/>
      <w:color w:val="404040" w:themeColor="text1" w:themeTint="BF"/>
    </w:rPr>
  </w:style>
  <w:style w:type="character" w:customStyle="1" w:styleId="a8">
    <w:name w:val="引用 字符"/>
    <w:basedOn w:val="a0"/>
    <w:link w:val="a7"/>
    <w:uiPriority w:val="29"/>
    <w:rsid w:val="00C94A16"/>
    <w:rPr>
      <w:i/>
      <w:iCs/>
      <w:color w:val="404040" w:themeColor="text1" w:themeTint="BF"/>
    </w:rPr>
  </w:style>
  <w:style w:type="paragraph" w:styleId="a9">
    <w:name w:val="List Paragraph"/>
    <w:basedOn w:val="a"/>
    <w:uiPriority w:val="34"/>
    <w:qFormat/>
    <w:rsid w:val="00C94A16"/>
    <w:pPr>
      <w:ind w:left="720"/>
      <w:contextualSpacing/>
    </w:pPr>
  </w:style>
  <w:style w:type="character" w:styleId="aa">
    <w:name w:val="Intense Emphasis"/>
    <w:basedOn w:val="a0"/>
    <w:uiPriority w:val="21"/>
    <w:qFormat/>
    <w:rsid w:val="00C94A16"/>
    <w:rPr>
      <w:i/>
      <w:iCs/>
      <w:color w:val="2F5496" w:themeColor="accent1" w:themeShade="BF"/>
    </w:rPr>
  </w:style>
  <w:style w:type="paragraph" w:styleId="ab">
    <w:name w:val="Intense Quote"/>
    <w:basedOn w:val="a"/>
    <w:next w:val="a"/>
    <w:link w:val="ac"/>
    <w:uiPriority w:val="30"/>
    <w:qFormat/>
    <w:rsid w:val="00C94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16"/>
    <w:rPr>
      <w:i/>
      <w:iCs/>
      <w:color w:val="2F5496" w:themeColor="accent1" w:themeShade="BF"/>
    </w:rPr>
  </w:style>
  <w:style w:type="character" w:styleId="ad">
    <w:name w:val="Intense Reference"/>
    <w:basedOn w:val="a0"/>
    <w:uiPriority w:val="32"/>
    <w:qFormat/>
    <w:rsid w:val="00C94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