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61B4" w14:textId="77777777" w:rsidR="00443D93" w:rsidRDefault="00443D93">
      <w:pPr>
        <w:rPr>
          <w:rFonts w:hint="eastAsia"/>
        </w:rPr>
      </w:pPr>
      <w:r>
        <w:rPr>
          <w:rFonts w:hint="eastAsia"/>
        </w:rPr>
        <w:t>俐伶的拼音：Lì líng</w:t>
      </w:r>
    </w:p>
    <w:p w14:paraId="63085F12" w14:textId="77777777" w:rsidR="00443D93" w:rsidRDefault="00443D93">
      <w:pPr>
        <w:rPr>
          <w:rFonts w:hint="eastAsia"/>
        </w:rPr>
      </w:pPr>
      <w:r>
        <w:rPr>
          <w:rFonts w:hint="eastAsia"/>
        </w:rPr>
        <w:t>“俐伶”是一个充满韵味的汉语词汇，它由两个汉字组成，每个字都蕴含着独特的意义和文化内涵。在普通话中，“俐伶”的拼音是 Lì líng。这个词语通常用来形容一个人聪明机灵、动作敏捷或者言语流畅，善于应对各种情况。</w:t>
      </w:r>
    </w:p>
    <w:p w14:paraId="0FD73572" w14:textId="77777777" w:rsidR="00443D93" w:rsidRDefault="00443D93">
      <w:pPr>
        <w:rPr>
          <w:rFonts w:hint="eastAsia"/>
        </w:rPr>
      </w:pPr>
    </w:p>
    <w:p w14:paraId="3EC45640" w14:textId="77777777" w:rsidR="00443D93" w:rsidRDefault="00443D93">
      <w:pPr>
        <w:rPr>
          <w:rFonts w:hint="eastAsia"/>
        </w:rPr>
      </w:pPr>
      <w:r>
        <w:rPr>
          <w:rFonts w:hint="eastAsia"/>
        </w:rPr>
        <w:t>词源与历史</w:t>
      </w:r>
    </w:p>
    <w:p w14:paraId="29CA4EF1" w14:textId="77777777" w:rsidR="00443D93" w:rsidRDefault="00443D93">
      <w:pPr>
        <w:rPr>
          <w:rFonts w:hint="eastAsia"/>
        </w:rPr>
      </w:pPr>
      <w:r>
        <w:rPr>
          <w:rFonts w:hint="eastAsia"/>
        </w:rPr>
        <w:t>要理解“俐伶”这个词，我们得追溯到古代汉语。尽管“俐伶”作为一个合成词在现代汉语中的使用频率不是非常高，但它却承载了丰富的历史文化信息。“俐”字最早出现在《广韵》等古籍中，意指灵活、轻便；而“伶”字则有伶俐、聪明的意思，常用来描述人的才艺出众，特别是在表演艺术领域。因此，“俐伶”可以被看作是对一个人综合能力的一种赞誉，表示这个人不仅思维敏捷，而且在言行举止上也显得格外精明能干。</w:t>
      </w:r>
    </w:p>
    <w:p w14:paraId="1D788CF4" w14:textId="77777777" w:rsidR="00443D93" w:rsidRDefault="00443D93">
      <w:pPr>
        <w:rPr>
          <w:rFonts w:hint="eastAsia"/>
        </w:rPr>
      </w:pPr>
    </w:p>
    <w:p w14:paraId="62A97539" w14:textId="77777777" w:rsidR="00443D93" w:rsidRDefault="00443D93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11804FE9" w14:textId="77777777" w:rsidR="00443D93" w:rsidRDefault="00443D93">
      <w:pPr>
        <w:rPr>
          <w:rFonts w:hint="eastAsia"/>
        </w:rPr>
      </w:pPr>
      <w:r>
        <w:rPr>
          <w:rFonts w:hint="eastAsia"/>
        </w:rPr>
        <w:t>在众多的古典文学作品中，我们可以找到许多关于“俐伶”人物的描写。例如，在明清小说里，作者们经常使用“俐伶”来形容那些机智过人、反应迅速的角色。这些角色往往能够在复杂的环境中游刃有余，巧妙地解决遇到的问题。无论是市井小民还是宫廷侍从，只要具备了“俐伶”的特质，就能在故事中脱颖而出，成为读者心中喜爱的形象。一些戏曲剧本也会用“俐伶”来刻画演员们的精湛技艺，强调他们在舞台上的灵动表现。</w:t>
      </w:r>
    </w:p>
    <w:p w14:paraId="75BD911D" w14:textId="77777777" w:rsidR="00443D93" w:rsidRDefault="00443D93">
      <w:pPr>
        <w:rPr>
          <w:rFonts w:hint="eastAsia"/>
        </w:rPr>
      </w:pPr>
    </w:p>
    <w:p w14:paraId="17128BE8" w14:textId="77777777" w:rsidR="00443D93" w:rsidRDefault="00443D9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742B56" w14:textId="77777777" w:rsidR="00443D93" w:rsidRDefault="00443D93">
      <w:pPr>
        <w:rPr>
          <w:rFonts w:hint="eastAsia"/>
        </w:rPr>
      </w:pPr>
      <w:r>
        <w:rPr>
          <w:rFonts w:hint="eastAsia"/>
        </w:rPr>
        <w:t>进入现代社会，“俐伶”一词虽然没有像某些流行语那样广泛传播，但它的价值并没有被忽视。在教育领域，教师们可能会鼓励学生培养“俐伶”的品质，即快速学习新知识的能力以及灵活运用所学知识解决问题的能力。在职场上，雇主同样重视员工是否具有“俐伶”的特点，因为这关系到工作效率和个人发展潜力。在社交场合中，一个“俐伶”的人总是能够轻松地与他人交流互动，给人留下深刻的印象。“俐伶”不仅仅是一个形容词，更是一种值得追求的生活态度。</w:t>
      </w:r>
    </w:p>
    <w:p w14:paraId="02765EFF" w14:textId="77777777" w:rsidR="00443D93" w:rsidRDefault="00443D93">
      <w:pPr>
        <w:rPr>
          <w:rFonts w:hint="eastAsia"/>
        </w:rPr>
      </w:pPr>
    </w:p>
    <w:p w14:paraId="007F5041" w14:textId="77777777" w:rsidR="00443D93" w:rsidRDefault="00443D93">
      <w:pPr>
        <w:rPr>
          <w:rFonts w:hint="eastAsia"/>
        </w:rPr>
      </w:pPr>
      <w:r>
        <w:rPr>
          <w:rFonts w:hint="eastAsia"/>
        </w:rPr>
        <w:t>对个人成长的影响</w:t>
      </w:r>
    </w:p>
    <w:p w14:paraId="30A5F0B9" w14:textId="77777777" w:rsidR="00443D93" w:rsidRDefault="00443D93">
      <w:pPr>
        <w:rPr>
          <w:rFonts w:hint="eastAsia"/>
        </w:rPr>
      </w:pPr>
      <w:r>
        <w:rPr>
          <w:rFonts w:hint="eastAsia"/>
        </w:rPr>
        <w:t>拥有“俐伶”的特质对于个人的成长和发展有着积极的影响。它可以帮助人们更好地适应不断变化的社会环境。随着科技的进步和全球化进程的加速，信息更新换代的速度越来越快，只有保持敏锐的观察力和快速的学习能力，才能跟上时代的步伐。“俐伶”的人在面对挑战时往往更加自信从容，因为他们相信自己有能力找到解决方案。这种自信心会进一步激发他们的创造力和想象力，促使他们不断探索新的可能性。“俐伶”的性格还能够促进人际关系的和谐发展。由于这类人擅长沟通协调，因此更容易获得他人的信任和支持，在团队合作中发挥重要的作用。</w:t>
      </w:r>
    </w:p>
    <w:p w14:paraId="41262B68" w14:textId="77777777" w:rsidR="00443D93" w:rsidRDefault="00443D93">
      <w:pPr>
        <w:rPr>
          <w:rFonts w:hint="eastAsia"/>
        </w:rPr>
      </w:pPr>
    </w:p>
    <w:p w14:paraId="143437C2" w14:textId="77777777" w:rsidR="00443D93" w:rsidRDefault="00443D93">
      <w:pPr>
        <w:rPr>
          <w:rFonts w:hint="eastAsia"/>
        </w:rPr>
      </w:pPr>
      <w:r>
        <w:rPr>
          <w:rFonts w:hint="eastAsia"/>
        </w:rPr>
        <w:t>最后的总结</w:t>
      </w:r>
    </w:p>
    <w:p w14:paraId="336C6397" w14:textId="77777777" w:rsidR="00443D93" w:rsidRDefault="00443D93">
      <w:pPr>
        <w:rPr>
          <w:rFonts w:hint="eastAsia"/>
        </w:rPr>
      </w:pPr>
      <w:r>
        <w:rPr>
          <w:rFonts w:hint="eastAsia"/>
        </w:rPr>
        <w:t>“俐伶”作为汉语词汇的一部分，体现了中国人对于智慧和能力的崇尚。从古代文言文到现代白话文，从文学创作到现实生活，“俐伶”始终代表着一种积极向上的精神面貌。它提醒我们要时刻保持警觉、勤奋努力，并且勇于创新。在这个瞬息万变的世界里，每个人都应该努力成为一个“俐伶”的人，以更加开放的心态去迎接未来的每一个机遇与挑战。</w:t>
      </w:r>
    </w:p>
    <w:p w14:paraId="792D1B50" w14:textId="77777777" w:rsidR="00443D93" w:rsidRDefault="00443D93">
      <w:pPr>
        <w:rPr>
          <w:rFonts w:hint="eastAsia"/>
        </w:rPr>
      </w:pPr>
    </w:p>
    <w:p w14:paraId="3E294900" w14:textId="77777777" w:rsidR="00443D93" w:rsidRDefault="00443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D500F" w14:textId="527DC632" w:rsidR="00FB0B84" w:rsidRDefault="00FB0B84"/>
    <w:sectPr w:rsidR="00FB0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84"/>
    <w:rsid w:val="002D0BB4"/>
    <w:rsid w:val="00443D93"/>
    <w:rsid w:val="00FB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12F5A-C87D-41CC-9814-E56418D4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