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9193" w14:textId="77777777" w:rsidR="00C4716B" w:rsidRDefault="00C4716B">
      <w:pPr>
        <w:rPr>
          <w:rFonts w:hint="eastAsia"/>
        </w:rPr>
      </w:pPr>
      <w:r>
        <w:rPr>
          <w:rFonts w:hint="eastAsia"/>
        </w:rPr>
        <w:t>例的拼音怎么写：基础发音规则</w:t>
      </w:r>
    </w:p>
    <w:p w14:paraId="77FE603B" w14:textId="77777777" w:rsidR="00C4716B" w:rsidRDefault="00C4716B">
      <w:pPr>
        <w:rPr>
          <w:rFonts w:hint="eastAsia"/>
        </w:rPr>
      </w:pPr>
      <w:r>
        <w:rPr>
          <w:rFonts w:hint="eastAsia"/>
        </w:rPr>
        <w:t>在汉语拼音体系中，“例”字的拼音是 lì。学习和掌握这个简单的拼音，对于初学者来说，是迈向正确发音的重要一步。拼音作为汉字的音标系统，它帮助我们理解每个汉字的准确读音。lì 这个拼音由一个声母 l 和一个韵母 ì 组成，声母是发音时气流通过舌尖轻触上齿龈发出的声音，而韵母则是声音在口腔中形成的元音部分。在发 lì 时，先以清辅音 l 开始，然后迅速过渡到短促且低沉的第四声调 ì。这种发音方式使得 “例” 字听起来坚定而直接。</w:t>
      </w:r>
    </w:p>
    <w:p w14:paraId="54EAF916" w14:textId="77777777" w:rsidR="00C4716B" w:rsidRDefault="00C4716B">
      <w:pPr>
        <w:rPr>
          <w:rFonts w:hint="eastAsia"/>
        </w:rPr>
      </w:pPr>
    </w:p>
    <w:p w14:paraId="44FCD67B" w14:textId="77777777" w:rsidR="00C4716B" w:rsidRDefault="00C4716B">
      <w:pPr>
        <w:rPr>
          <w:rFonts w:hint="eastAsia"/>
        </w:rPr>
      </w:pPr>
      <w:r>
        <w:rPr>
          <w:rFonts w:hint="eastAsia"/>
        </w:rPr>
        <w:t>四声调的运用：例字的抑扬顿挫</w:t>
      </w:r>
    </w:p>
    <w:p w14:paraId="2AA041B4" w14:textId="77777777" w:rsidR="00C4716B" w:rsidRDefault="00C4716B">
      <w:pPr>
        <w:rPr>
          <w:rFonts w:hint="eastAsia"/>
        </w:rPr>
      </w:pPr>
      <w:r>
        <w:rPr>
          <w:rFonts w:hint="eastAsia"/>
        </w:rPr>
        <w:t>汉语中的四声调赋予了语言独特的音乐性，每一个汉字的发音都带有不同的声调，从而改变了词义或情感色彩。“例”字属于第四声，即降调，它的发音从较高的音阶快速下降至较低的音阶。这样的声调变化不仅增加了语言的表现力，也对学习者提出了更高的要求。在日常对话中，正确的声调使用可以避免误解，确保交流的准确性。例如，在询问“例子”（lì zǐ）时，如果将 lì 发成了第二声 lí，可能会导致对方听不懂或者误解为其他词语。因此，熟练掌握包括 lì 在内的所有声调，对于提高中文听说能力至关重要。</w:t>
      </w:r>
    </w:p>
    <w:p w14:paraId="2650D465" w14:textId="77777777" w:rsidR="00C4716B" w:rsidRDefault="00C4716B">
      <w:pPr>
        <w:rPr>
          <w:rFonts w:hint="eastAsia"/>
        </w:rPr>
      </w:pPr>
    </w:p>
    <w:p w14:paraId="07B169F9" w14:textId="77777777" w:rsidR="00C4716B" w:rsidRDefault="00C4716B">
      <w:pPr>
        <w:rPr>
          <w:rFonts w:hint="eastAsia"/>
        </w:rPr>
      </w:pPr>
      <w:r>
        <w:rPr>
          <w:rFonts w:hint="eastAsia"/>
        </w:rPr>
        <w:t>例的拼音与其他字的组合：词汇构建</w:t>
      </w:r>
    </w:p>
    <w:p w14:paraId="71178D6A" w14:textId="77777777" w:rsidR="00C4716B" w:rsidRDefault="00C4716B">
      <w:pPr>
        <w:rPr>
          <w:rFonts w:hint="eastAsia"/>
        </w:rPr>
      </w:pPr>
      <w:r>
        <w:rPr>
          <w:rFonts w:hint="eastAsia"/>
        </w:rPr>
        <w:t>当“例”字与其它汉字结合形成复合词时，其拼音 lì 通常保持不变。比如，“例外”（lì wài）、“例子”（lì zǐ）、“条例”（tiáo lì）等词汇中，“例”字的发音始终是 lì。然而，需要注意的是，在一些特定的情况下，由于连读或语流音变的影响，实际发音可能会发生细微的变化。例如，在快速说话时，两个第四声相连的字可能会使前一个字的声调变得不那么明显。尽管如此，学习者应尽量按照标准拼音来练习发音，以确保清晰度和准确性。了解常见词汇的正确发音，有助于扩大词汇量并增强语言表达能力。</w:t>
      </w:r>
    </w:p>
    <w:p w14:paraId="1E19BA44" w14:textId="77777777" w:rsidR="00C4716B" w:rsidRDefault="00C4716B">
      <w:pPr>
        <w:rPr>
          <w:rFonts w:hint="eastAsia"/>
        </w:rPr>
      </w:pPr>
    </w:p>
    <w:p w14:paraId="19484724" w14:textId="77777777" w:rsidR="00C4716B" w:rsidRDefault="00C4716B">
      <w:pPr>
        <w:rPr>
          <w:rFonts w:hint="eastAsia"/>
        </w:rPr>
      </w:pPr>
      <w:r>
        <w:rPr>
          <w:rFonts w:hint="eastAsia"/>
        </w:rPr>
        <w:t>例的拼音在句子中的应用：语境的重要性</w:t>
      </w:r>
    </w:p>
    <w:p w14:paraId="01F20B07" w14:textId="77777777" w:rsidR="00C4716B" w:rsidRDefault="00C4716B">
      <w:pPr>
        <w:rPr>
          <w:rFonts w:hint="eastAsia"/>
        </w:rPr>
      </w:pPr>
      <w:r>
        <w:rPr>
          <w:rFonts w:hint="eastAsia"/>
        </w:rPr>
        <w:t>拼音不仅仅是孤立地存在于单个汉字之后，它同样适用于整个句子之中。在一个完整的句子中，“例”字的拼音 lì 必须根据上下文进行适当的调整。例如，在陈述句“这是一个很好的例子。”（Zhè shì yīgè hěn hǎo de lìzi.）中，lì 的发音需要流畅自然地融入整个句子的节奏。而在疑问句“你有类似的案例吗？”（Nǐ yǒu lìsì de ànlì ma?）里，lì 的发音则要适应问话的语气。无论是哪种情况，保持正确的声调和连贯的语调都是至关重要的。通过大量的阅读和听力练习，学习者能够更好地掌握如何在不同类型的句子中正确使用“例”的拼音，进而提升整体的语言技能。</w:t>
      </w:r>
    </w:p>
    <w:p w14:paraId="693A0308" w14:textId="77777777" w:rsidR="00C4716B" w:rsidRDefault="00C4716B">
      <w:pPr>
        <w:rPr>
          <w:rFonts w:hint="eastAsia"/>
        </w:rPr>
      </w:pPr>
    </w:p>
    <w:p w14:paraId="354DA25F" w14:textId="77777777" w:rsidR="00C4716B" w:rsidRDefault="00C4716B">
      <w:pPr>
        <w:rPr>
          <w:rFonts w:hint="eastAsia"/>
        </w:rPr>
      </w:pPr>
      <w:r>
        <w:rPr>
          <w:rFonts w:hint="eastAsia"/>
        </w:rPr>
        <w:t>最后的总结：例的拼音及其重要性</w:t>
      </w:r>
    </w:p>
    <w:p w14:paraId="7D8AAEFE" w14:textId="77777777" w:rsidR="00C4716B" w:rsidRDefault="00C4716B">
      <w:pPr>
        <w:rPr>
          <w:rFonts w:hint="eastAsia"/>
        </w:rPr>
      </w:pPr>
      <w:r>
        <w:rPr>
          <w:rFonts w:hint="eastAsia"/>
        </w:rPr>
        <w:t>“例”的拼音 lì 是汉语学习中不可或缺的一部分。从基础发音规则到四声调的应用，再到词汇构建和句子中的实际运用，掌握正确的拼音不仅能帮助我们准确地表达思想，还能加深对中国文化的理解。随着不断的学习和实践，我们将更加自信地使用像“例”这样的汉字，并在各种交流场合中展现出色的语言能力。无论是在课堂上还是日常生活中，正确的拼音都是沟通无误、表达清晰的关键所在。</w:t>
      </w:r>
    </w:p>
    <w:p w14:paraId="53D830EF" w14:textId="77777777" w:rsidR="00C4716B" w:rsidRDefault="00C4716B">
      <w:pPr>
        <w:rPr>
          <w:rFonts w:hint="eastAsia"/>
        </w:rPr>
      </w:pPr>
    </w:p>
    <w:p w14:paraId="46D365E6" w14:textId="77777777" w:rsidR="00C4716B" w:rsidRDefault="00C47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D0C13" w14:textId="75E755CC" w:rsidR="00DC3330" w:rsidRDefault="00DC3330"/>
    <w:sectPr w:rsidR="00DC3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30"/>
    <w:rsid w:val="002D0BB4"/>
    <w:rsid w:val="00C4716B"/>
    <w:rsid w:val="00D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14F91-E8AD-466B-9ACE-0FE037A5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