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C6AEE" w14:textId="77777777" w:rsidR="00122016" w:rsidRDefault="00122016">
      <w:pPr>
        <w:rPr>
          <w:rFonts w:hint="eastAsia"/>
        </w:rPr>
      </w:pPr>
      <w:r>
        <w:rPr>
          <w:rFonts w:hint="eastAsia"/>
        </w:rPr>
        <w:t>kuǎ bǐng 侉饼的拼音</w:t>
      </w:r>
    </w:p>
    <w:p w14:paraId="08330956" w14:textId="77777777" w:rsidR="00122016" w:rsidRDefault="00122016">
      <w:pPr>
        <w:rPr>
          <w:rFonts w:hint="eastAsia"/>
        </w:rPr>
      </w:pPr>
      <w:r>
        <w:rPr>
          <w:rFonts w:hint="eastAsia"/>
        </w:rPr>
        <w:t>侉饼，读作 kuǎ bǐng，是一种具有悠久历史的传统小吃，在中国北方地区尤为常见。这种面食以其独特的制作方法和口感而闻名，是很多人心中难忘的家乡味道。在深入探讨侉饼之前，让我们先了解一下它的发音：“侉”字虽然不太常用，但其发音为“kuǎ”，是一个多音字，而在侉饼这个词组里，它代表的是粗犷、豪放的意思；“饼”字大家都不陌生，读作“bǐng”，泛指一切扁平且圆形的食物制品。两者结合而成的“侉饼”，简单直接地表达了这种食物的主要特点。</w:t>
      </w:r>
    </w:p>
    <w:p w14:paraId="16AAF9C8" w14:textId="77777777" w:rsidR="00122016" w:rsidRDefault="00122016">
      <w:pPr>
        <w:rPr>
          <w:rFonts w:hint="eastAsia"/>
        </w:rPr>
      </w:pPr>
    </w:p>
    <w:p w14:paraId="1FB09E8C" w14:textId="77777777" w:rsidR="00122016" w:rsidRDefault="00122016">
      <w:pPr>
        <w:rPr>
          <w:rFonts w:hint="eastAsia"/>
        </w:rPr>
      </w:pPr>
      <w:r>
        <w:rPr>
          <w:rFonts w:hint="eastAsia"/>
        </w:rPr>
        <w:t>侉饼的历史与文化背景</w:t>
      </w:r>
    </w:p>
    <w:p w14:paraId="22785BF4" w14:textId="77777777" w:rsidR="00122016" w:rsidRDefault="00122016">
      <w:pPr>
        <w:rPr>
          <w:rFonts w:hint="eastAsia"/>
        </w:rPr>
      </w:pPr>
      <w:r>
        <w:rPr>
          <w:rFonts w:hint="eastAsia"/>
        </w:rPr>
        <w:t>作为一种传统的中式面点，侉饼背后有着深厚的文化底蕴。早在古代，人们就开始用小麦粉制作各种面食，其中就包括了类似今天的侉饼。由于北方干旱少雨，小麦成为主要农作物，因此以小麦粉为主要原料的面食自然成了北方饮食文化的代表。在过去，每当农忙时节或是节日庆典，家庭主妇们都会精心准备一些别具风味的小吃来慰劳家人或招待宾客，侉饼便是其中之一。它不仅承载着人们对美好生活的向往，也是传承家族情感的重要纽带。</w:t>
      </w:r>
    </w:p>
    <w:p w14:paraId="1FBFD4EA" w14:textId="77777777" w:rsidR="00122016" w:rsidRDefault="00122016">
      <w:pPr>
        <w:rPr>
          <w:rFonts w:hint="eastAsia"/>
        </w:rPr>
      </w:pPr>
    </w:p>
    <w:p w14:paraId="4CDE0145" w14:textId="77777777" w:rsidR="00122016" w:rsidRDefault="00122016">
      <w:pPr>
        <w:rPr>
          <w:rFonts w:hint="eastAsia"/>
        </w:rPr>
      </w:pPr>
      <w:r>
        <w:rPr>
          <w:rFonts w:hint="eastAsia"/>
        </w:rPr>
        <w:t>制作工艺及特色</w:t>
      </w:r>
    </w:p>
    <w:p w14:paraId="05805E50" w14:textId="77777777" w:rsidR="00122016" w:rsidRDefault="00122016">
      <w:pPr>
        <w:rPr>
          <w:rFonts w:hint="eastAsia"/>
        </w:rPr>
      </w:pPr>
      <w:r>
        <w:rPr>
          <w:rFonts w:hint="eastAsia"/>
        </w:rPr>
        <w:t>制作侉饼的过程既讲究技巧又充满了乐趣。首先需要选用优质的面粉，加入适量的水和盐进行揉制，直至面团光滑有弹性。然后将面团分割成小块，擀成薄厚适中的圆形面片，再用油纸包裹后放入热锅中烙烤。烙制时火候的掌握至关重要，只有恰到好处才能让成品外酥里嫩，散发诱人的麦香。根据个人喜好还可以添加芝麻、葱花等调料增加风味。每一片刚出炉的侉饼都散发着诱人的香气，令人垂涎欲滴。</w:t>
      </w:r>
    </w:p>
    <w:p w14:paraId="55246C6B" w14:textId="77777777" w:rsidR="00122016" w:rsidRDefault="00122016">
      <w:pPr>
        <w:rPr>
          <w:rFonts w:hint="eastAsia"/>
        </w:rPr>
      </w:pPr>
    </w:p>
    <w:p w14:paraId="1041D563" w14:textId="77777777" w:rsidR="00122016" w:rsidRDefault="00122016">
      <w:pPr>
        <w:rPr>
          <w:rFonts w:hint="eastAsia"/>
        </w:rPr>
      </w:pPr>
      <w:r>
        <w:rPr>
          <w:rFonts w:hint="eastAsia"/>
        </w:rPr>
        <w:t>地域差异带来的多样变化</w:t>
      </w:r>
    </w:p>
    <w:p w14:paraId="3B05B429" w14:textId="77777777" w:rsidR="00122016" w:rsidRDefault="00122016">
      <w:pPr>
        <w:rPr>
          <w:rFonts w:hint="eastAsia"/>
        </w:rPr>
      </w:pPr>
      <w:r>
        <w:rPr>
          <w:rFonts w:hint="eastAsia"/>
        </w:rPr>
        <w:t>尽管侉饼的基本做法大同小异，但由于地域的不同，各地流传下来的版本也各有千秋。例如，在某些地方，人们喜欢在面团中混入少量的玉米面，使成品带有淡淡的甜味；而在另一些地区，则会使用发酵后的面团，这样做出来的侉饼更加松软可口。这些细微的变化反映了当地居民的生活习惯以及对美食的独特理解，也为侉饼增添了不少趣味性。</w:t>
      </w:r>
    </w:p>
    <w:p w14:paraId="1A9D896E" w14:textId="77777777" w:rsidR="00122016" w:rsidRDefault="00122016">
      <w:pPr>
        <w:rPr>
          <w:rFonts w:hint="eastAsia"/>
        </w:rPr>
      </w:pPr>
    </w:p>
    <w:p w14:paraId="3758BDE6" w14:textId="77777777" w:rsidR="00122016" w:rsidRDefault="00122016">
      <w:pPr>
        <w:rPr>
          <w:rFonts w:hint="eastAsia"/>
        </w:rPr>
      </w:pPr>
      <w:r>
        <w:rPr>
          <w:rFonts w:hint="eastAsia"/>
        </w:rPr>
        <w:t>现代生活中的侉饼</w:t>
      </w:r>
    </w:p>
    <w:p w14:paraId="7CAD24AE" w14:textId="77777777" w:rsidR="00122016" w:rsidRDefault="00122016">
      <w:pPr>
        <w:rPr>
          <w:rFonts w:hint="eastAsia"/>
        </w:rPr>
      </w:pPr>
      <w:r>
        <w:rPr>
          <w:rFonts w:hint="eastAsia"/>
        </w:rPr>
        <w:t>随着时代的发展和社会的进步，侉饼也在不断适应新的市场需求。无论是街边小店还是高档餐厅，都能找到这道传统美味的身影。为了迎合年轻人的口味偏好，厨师们还在保留传统精髓的基础上进行了创新尝试，比如推出了多种馅料选择或是改变外形设计等。无论形式如何演变，那份源自心底对于家的味道的记忆永远不会改变。</w:t>
      </w:r>
    </w:p>
    <w:p w14:paraId="564D1A5C" w14:textId="77777777" w:rsidR="00122016" w:rsidRDefault="00122016">
      <w:pPr>
        <w:rPr>
          <w:rFonts w:hint="eastAsia"/>
        </w:rPr>
      </w:pPr>
    </w:p>
    <w:p w14:paraId="7B8F2A12" w14:textId="77777777" w:rsidR="00122016" w:rsidRDefault="00122016">
      <w:pPr>
        <w:rPr>
          <w:rFonts w:hint="eastAsia"/>
        </w:rPr>
      </w:pPr>
      <w:r>
        <w:rPr>
          <w:rFonts w:hint="eastAsia"/>
        </w:rPr>
        <w:t>最后的总结</w:t>
      </w:r>
    </w:p>
    <w:p w14:paraId="5DA7A721" w14:textId="77777777" w:rsidR="00122016" w:rsidRDefault="00122016">
      <w:pPr>
        <w:rPr>
          <w:rFonts w:hint="eastAsia"/>
        </w:rPr>
      </w:pPr>
      <w:r>
        <w:rPr>
          <w:rFonts w:hint="eastAsia"/>
        </w:rPr>
        <w:t>侉饼不仅仅是一种简单的食物，更是一段历史、一种文化的象征。从古老的乡村集市到繁华都市的街头巷尾，侉饼始终陪伴着一代又一代中国人度过无数个平凡而又珍贵的日子。未来，希望这份质朴而温暖的传统能够继续传承下去，让更多人品尝到这份来自远方的问候。</w:t>
      </w:r>
    </w:p>
    <w:p w14:paraId="7C0BBC2F" w14:textId="77777777" w:rsidR="00122016" w:rsidRDefault="00122016">
      <w:pPr>
        <w:rPr>
          <w:rFonts w:hint="eastAsia"/>
        </w:rPr>
      </w:pPr>
    </w:p>
    <w:p w14:paraId="3F46020E" w14:textId="77777777" w:rsidR="00122016" w:rsidRDefault="00122016">
      <w:pPr>
        <w:rPr>
          <w:rFonts w:hint="eastAsia"/>
        </w:rPr>
      </w:pPr>
      <w:r>
        <w:rPr>
          <w:rFonts w:hint="eastAsia"/>
        </w:rPr>
        <w:t>本文是由懂得生活网（dongdeshenghuo.com）为大家创作</w:t>
      </w:r>
    </w:p>
    <w:p w14:paraId="40523D9E" w14:textId="693F5FAB" w:rsidR="00F24EC6" w:rsidRDefault="00F24EC6"/>
    <w:sectPr w:rsidR="00F24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C6"/>
    <w:rsid w:val="00122016"/>
    <w:rsid w:val="002D0BB4"/>
    <w:rsid w:val="00F24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04699-6F08-4CE4-AB89-783CC831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EC6"/>
    <w:rPr>
      <w:rFonts w:cstheme="majorBidi"/>
      <w:color w:val="2F5496" w:themeColor="accent1" w:themeShade="BF"/>
      <w:sz w:val="28"/>
      <w:szCs w:val="28"/>
    </w:rPr>
  </w:style>
  <w:style w:type="character" w:customStyle="1" w:styleId="50">
    <w:name w:val="标题 5 字符"/>
    <w:basedOn w:val="a0"/>
    <w:link w:val="5"/>
    <w:uiPriority w:val="9"/>
    <w:semiHidden/>
    <w:rsid w:val="00F24EC6"/>
    <w:rPr>
      <w:rFonts w:cstheme="majorBidi"/>
      <w:color w:val="2F5496" w:themeColor="accent1" w:themeShade="BF"/>
      <w:sz w:val="24"/>
    </w:rPr>
  </w:style>
  <w:style w:type="character" w:customStyle="1" w:styleId="60">
    <w:name w:val="标题 6 字符"/>
    <w:basedOn w:val="a0"/>
    <w:link w:val="6"/>
    <w:uiPriority w:val="9"/>
    <w:semiHidden/>
    <w:rsid w:val="00F24EC6"/>
    <w:rPr>
      <w:rFonts w:cstheme="majorBidi"/>
      <w:b/>
      <w:bCs/>
      <w:color w:val="2F5496" w:themeColor="accent1" w:themeShade="BF"/>
    </w:rPr>
  </w:style>
  <w:style w:type="character" w:customStyle="1" w:styleId="70">
    <w:name w:val="标题 7 字符"/>
    <w:basedOn w:val="a0"/>
    <w:link w:val="7"/>
    <w:uiPriority w:val="9"/>
    <w:semiHidden/>
    <w:rsid w:val="00F24EC6"/>
    <w:rPr>
      <w:rFonts w:cstheme="majorBidi"/>
      <w:b/>
      <w:bCs/>
      <w:color w:val="595959" w:themeColor="text1" w:themeTint="A6"/>
    </w:rPr>
  </w:style>
  <w:style w:type="character" w:customStyle="1" w:styleId="80">
    <w:name w:val="标题 8 字符"/>
    <w:basedOn w:val="a0"/>
    <w:link w:val="8"/>
    <w:uiPriority w:val="9"/>
    <w:semiHidden/>
    <w:rsid w:val="00F24EC6"/>
    <w:rPr>
      <w:rFonts w:cstheme="majorBidi"/>
      <w:color w:val="595959" w:themeColor="text1" w:themeTint="A6"/>
    </w:rPr>
  </w:style>
  <w:style w:type="character" w:customStyle="1" w:styleId="90">
    <w:name w:val="标题 9 字符"/>
    <w:basedOn w:val="a0"/>
    <w:link w:val="9"/>
    <w:uiPriority w:val="9"/>
    <w:semiHidden/>
    <w:rsid w:val="00F24EC6"/>
    <w:rPr>
      <w:rFonts w:eastAsiaTheme="majorEastAsia" w:cstheme="majorBidi"/>
      <w:color w:val="595959" w:themeColor="text1" w:themeTint="A6"/>
    </w:rPr>
  </w:style>
  <w:style w:type="paragraph" w:styleId="a3">
    <w:name w:val="Title"/>
    <w:basedOn w:val="a"/>
    <w:next w:val="a"/>
    <w:link w:val="a4"/>
    <w:uiPriority w:val="10"/>
    <w:qFormat/>
    <w:rsid w:val="00F24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EC6"/>
    <w:pPr>
      <w:spacing w:before="160"/>
      <w:jc w:val="center"/>
    </w:pPr>
    <w:rPr>
      <w:i/>
      <w:iCs/>
      <w:color w:val="404040" w:themeColor="text1" w:themeTint="BF"/>
    </w:rPr>
  </w:style>
  <w:style w:type="character" w:customStyle="1" w:styleId="a8">
    <w:name w:val="引用 字符"/>
    <w:basedOn w:val="a0"/>
    <w:link w:val="a7"/>
    <w:uiPriority w:val="29"/>
    <w:rsid w:val="00F24EC6"/>
    <w:rPr>
      <w:i/>
      <w:iCs/>
      <w:color w:val="404040" w:themeColor="text1" w:themeTint="BF"/>
    </w:rPr>
  </w:style>
  <w:style w:type="paragraph" w:styleId="a9">
    <w:name w:val="List Paragraph"/>
    <w:basedOn w:val="a"/>
    <w:uiPriority w:val="34"/>
    <w:qFormat/>
    <w:rsid w:val="00F24EC6"/>
    <w:pPr>
      <w:ind w:left="720"/>
      <w:contextualSpacing/>
    </w:pPr>
  </w:style>
  <w:style w:type="character" w:styleId="aa">
    <w:name w:val="Intense Emphasis"/>
    <w:basedOn w:val="a0"/>
    <w:uiPriority w:val="21"/>
    <w:qFormat/>
    <w:rsid w:val="00F24EC6"/>
    <w:rPr>
      <w:i/>
      <w:iCs/>
      <w:color w:val="2F5496" w:themeColor="accent1" w:themeShade="BF"/>
    </w:rPr>
  </w:style>
  <w:style w:type="paragraph" w:styleId="ab">
    <w:name w:val="Intense Quote"/>
    <w:basedOn w:val="a"/>
    <w:next w:val="a"/>
    <w:link w:val="ac"/>
    <w:uiPriority w:val="30"/>
    <w:qFormat/>
    <w:rsid w:val="00F24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EC6"/>
    <w:rPr>
      <w:i/>
      <w:iCs/>
      <w:color w:val="2F5496" w:themeColor="accent1" w:themeShade="BF"/>
    </w:rPr>
  </w:style>
  <w:style w:type="character" w:styleId="ad">
    <w:name w:val="Intense Reference"/>
    <w:basedOn w:val="a0"/>
    <w:uiPriority w:val="32"/>
    <w:qFormat/>
    <w:rsid w:val="00F24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