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0563" w14:textId="77777777" w:rsidR="00B876BA" w:rsidRDefault="00B876BA">
      <w:pPr>
        <w:rPr>
          <w:rFonts w:hint="eastAsia"/>
        </w:rPr>
      </w:pPr>
      <w:r>
        <w:rPr>
          <w:rFonts w:hint="eastAsia"/>
        </w:rPr>
        <w:t>体的拼音组词</w:t>
      </w:r>
    </w:p>
    <w:p w14:paraId="3FED51BB" w14:textId="77777777" w:rsidR="00B876BA" w:rsidRDefault="00B876BA">
      <w:pPr>
        <w:rPr>
          <w:rFonts w:hint="eastAsia"/>
        </w:rPr>
      </w:pPr>
      <w:r>
        <w:rPr>
          <w:rFonts w:hint="eastAsia"/>
        </w:rPr>
        <w:t>汉字作为中华文化的重要载体，每个字都有其独特的发音和意义。在汉语拼音系统中，“体”字被标注为“tǐ”，这个拼音可以用来构成许多不同的词语，每一个都承载着特定的文化内涵和实用价值。下面，我们将探索一些由“体”字组成的常见词汇，以及它们在日常生活中的应用。</w:t>
      </w:r>
    </w:p>
    <w:p w14:paraId="5BEC3FE1" w14:textId="77777777" w:rsidR="00B876BA" w:rsidRDefault="00B876BA">
      <w:pPr>
        <w:rPr>
          <w:rFonts w:hint="eastAsia"/>
        </w:rPr>
      </w:pPr>
    </w:p>
    <w:p w14:paraId="0117AF74" w14:textId="77777777" w:rsidR="00B876BA" w:rsidRDefault="00B876BA">
      <w:pPr>
        <w:rPr>
          <w:rFonts w:hint="eastAsia"/>
        </w:rPr>
      </w:pPr>
      <w:r>
        <w:rPr>
          <w:rFonts w:hint="eastAsia"/>
        </w:rPr>
        <w:t>身体与健康</w:t>
      </w:r>
    </w:p>
    <w:p w14:paraId="3CF8455C" w14:textId="77777777" w:rsidR="00B876BA" w:rsidRDefault="00B876BA">
      <w:pPr>
        <w:rPr>
          <w:rFonts w:hint="eastAsia"/>
        </w:rPr>
      </w:pPr>
      <w:r>
        <w:rPr>
          <w:rFonts w:hint="eastAsia"/>
        </w:rPr>
        <w:t>“身体”（shēn tǐ）一词是人们最为熟悉的。“身体”指的是人类或动物的生理结构，包括骨骼、肌肉、内脏等各个组成部分。它是生命活动的基础，也是我们感知世界的重要工具。保持良好的身体健康状态对于每个人来说都是至关重要的，这涉及到合理的饮食、适当的运动、充足的睡眠等多个方面。当我们谈论健身或者体育锻炼时，“体能”（tǐ néng）、“体质”（tǐ zhì）这些词汇就会频繁出现，它们强调的是个体的身体素质和发展潜力。</w:t>
      </w:r>
    </w:p>
    <w:p w14:paraId="0C48665A" w14:textId="77777777" w:rsidR="00B876BA" w:rsidRDefault="00B876BA">
      <w:pPr>
        <w:rPr>
          <w:rFonts w:hint="eastAsia"/>
        </w:rPr>
      </w:pPr>
    </w:p>
    <w:p w14:paraId="0A4FBEFA" w14:textId="77777777" w:rsidR="00B876BA" w:rsidRDefault="00B876BA">
      <w:pPr>
        <w:rPr>
          <w:rFonts w:hint="eastAsia"/>
        </w:rPr>
      </w:pPr>
      <w:r>
        <w:rPr>
          <w:rFonts w:hint="eastAsia"/>
        </w:rPr>
        <w:t>文体艺术</w:t>
      </w:r>
    </w:p>
    <w:p w14:paraId="3A924B39" w14:textId="77777777" w:rsidR="00B876BA" w:rsidRDefault="00B876BA">
      <w:pPr>
        <w:rPr>
          <w:rFonts w:hint="eastAsia"/>
        </w:rPr>
      </w:pPr>
      <w:r>
        <w:rPr>
          <w:rFonts w:hint="eastAsia"/>
        </w:rPr>
        <w:t>“体”也出现在很多描述文化艺术形式的词汇之中。例如，“文体”（wén tǐ）指的是文学作品的形式，如诗歌、小说、散文等；而“字体”（zì tǐ）则指书写的风格，比如楷书、行书、草书等等。“体裁”（tǐ cái）是一个广泛应用于各种艺术领域的术语，它用来分类音乐、戏剧、电影等各种创作类型。通过了解不同类型的文体艺术，我们可以更深入地欣赏到中华文化的博大精深。</w:t>
      </w:r>
    </w:p>
    <w:p w14:paraId="0E40AE79" w14:textId="77777777" w:rsidR="00B876BA" w:rsidRDefault="00B876BA">
      <w:pPr>
        <w:rPr>
          <w:rFonts w:hint="eastAsia"/>
        </w:rPr>
      </w:pPr>
    </w:p>
    <w:p w14:paraId="4A2DCA04" w14:textId="77777777" w:rsidR="00B876BA" w:rsidRDefault="00B876BA">
      <w:pPr>
        <w:rPr>
          <w:rFonts w:hint="eastAsia"/>
        </w:rPr>
      </w:pPr>
      <w:r>
        <w:rPr>
          <w:rFonts w:hint="eastAsia"/>
        </w:rPr>
        <w:t>社会体制</w:t>
      </w:r>
    </w:p>
    <w:p w14:paraId="30C368AD" w14:textId="77777777" w:rsidR="00B876BA" w:rsidRDefault="00B876BA">
      <w:pPr>
        <w:rPr>
          <w:rFonts w:hint="eastAsia"/>
        </w:rPr>
      </w:pPr>
      <w:r>
        <w:rPr>
          <w:rFonts w:hint="eastAsia"/>
        </w:rPr>
        <w:t>从社会学的角度来看，“体制”（tǐ zhì）是指一个国家或组织内部运作的方式和规则体系。它涵盖了政治、经济、教育等多个领域，并对社会成员的行为产生深远影响。在中国，“体制改革”（tǐ zhì gǎi gé）是一个经常被提及的话题，旨在优化资源配置，提高效率，促进公平正义。“主体”（zhǔ tǐ）一词用于描述事物的主要部分或是起主导作用的一方，在国际关系中尤其重要。</w:t>
      </w:r>
    </w:p>
    <w:p w14:paraId="5EAD896B" w14:textId="77777777" w:rsidR="00B876BA" w:rsidRDefault="00B876BA">
      <w:pPr>
        <w:rPr>
          <w:rFonts w:hint="eastAsia"/>
        </w:rPr>
      </w:pPr>
    </w:p>
    <w:p w14:paraId="6C6C2232" w14:textId="77777777" w:rsidR="00B876BA" w:rsidRDefault="00B876BA">
      <w:pPr>
        <w:rPr>
          <w:rFonts w:hint="eastAsia"/>
        </w:rPr>
      </w:pPr>
      <w:r>
        <w:rPr>
          <w:rFonts w:hint="eastAsia"/>
        </w:rPr>
        <w:t>物理概念</w:t>
      </w:r>
    </w:p>
    <w:p w14:paraId="5F7B5524" w14:textId="77777777" w:rsidR="00B876BA" w:rsidRDefault="00B876BA">
      <w:pPr>
        <w:rPr>
          <w:rFonts w:hint="eastAsia"/>
        </w:rPr>
      </w:pPr>
      <w:r>
        <w:rPr>
          <w:rFonts w:hint="eastAsia"/>
        </w:rPr>
        <w:t>最后但同样重要的是，“体”还出现在物理学的专业术语里。“体积”（tǐ jī）是用来衡量三维空间大小的一个量度单位，它帮助科学家们理解和计算物体所占据的空间范围。“实体”（shí tǐ）这一概念则用来指称具有实际存在性质的事物，区别于抽象的概念或者想象中的东西。无论是微观粒子还是宏观宇宙，物理学的研究都离不开对“体”的探讨。</w:t>
      </w:r>
    </w:p>
    <w:p w14:paraId="17A3C026" w14:textId="77777777" w:rsidR="00B876BA" w:rsidRDefault="00B876BA">
      <w:pPr>
        <w:rPr>
          <w:rFonts w:hint="eastAsia"/>
        </w:rPr>
      </w:pPr>
    </w:p>
    <w:p w14:paraId="60B145D8" w14:textId="77777777" w:rsidR="00B876BA" w:rsidRDefault="00B876BA">
      <w:pPr>
        <w:rPr>
          <w:rFonts w:hint="eastAsia"/>
        </w:rPr>
      </w:pPr>
      <w:r>
        <w:rPr>
          <w:rFonts w:hint="eastAsia"/>
        </w:rPr>
        <w:t>最后的总结</w:t>
      </w:r>
    </w:p>
    <w:p w14:paraId="39AA4CDE" w14:textId="77777777" w:rsidR="00B876BA" w:rsidRDefault="00B876BA">
      <w:pPr>
        <w:rPr>
          <w:rFonts w:hint="eastAsia"/>
        </w:rPr>
      </w:pPr>
      <w:r>
        <w:rPr>
          <w:rFonts w:hint="eastAsia"/>
        </w:rPr>
        <w:t>“体”的拼音“tǐ”能够参与构建众多富有深意且广泛应用的词汇。从个人的身体健康到宏大的社会体制，从丰富多彩的文体艺术到严谨精确的物理概念，“体”字贯穿了我们的生活各个方面。希望本文能帮助读者更好地理解并运用含有“体”的词汇，从而更加全面地领略汉语的魅力。</w:t>
      </w:r>
    </w:p>
    <w:p w14:paraId="08A49965" w14:textId="77777777" w:rsidR="00B876BA" w:rsidRDefault="00B876BA">
      <w:pPr>
        <w:rPr>
          <w:rFonts w:hint="eastAsia"/>
        </w:rPr>
      </w:pPr>
    </w:p>
    <w:p w14:paraId="0CA650F7" w14:textId="77777777" w:rsidR="00B876BA" w:rsidRDefault="00B8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AD69" w14:textId="2D9D7536" w:rsidR="00C03A39" w:rsidRDefault="00C03A39"/>
    <w:sectPr w:rsidR="00C0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39"/>
    <w:rsid w:val="002D0BB4"/>
    <w:rsid w:val="00B876BA"/>
    <w:rsid w:val="00C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8F8D-67B6-4C8E-8F25-19D7DCE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