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ADD4D" w14:textId="77777777" w:rsidR="007524B6" w:rsidRDefault="007524B6">
      <w:pPr>
        <w:rPr>
          <w:rFonts w:hint="eastAsia"/>
        </w:rPr>
      </w:pPr>
      <w:r>
        <w:rPr>
          <w:rFonts w:hint="eastAsia"/>
        </w:rPr>
        <w:t>似邻的拼音：构建沟通的桥梁</w:t>
      </w:r>
    </w:p>
    <w:p w14:paraId="433F6153" w14:textId="77777777" w:rsidR="007524B6" w:rsidRDefault="007524B6">
      <w:pPr>
        <w:rPr>
          <w:rFonts w:hint="eastAsia"/>
        </w:rPr>
      </w:pPr>
      <w:r>
        <w:rPr>
          <w:rFonts w:hint="eastAsia"/>
        </w:rPr>
        <w:t>在汉语的浩瀚海洋中，每一个汉字都像是一个独特的音符，而拼音则是连接这些音符的五线谱。"似邻"的拼音是 "sì lín"，它不仅代表了一种发音方式，更是一种文化传承与交流的重要工具。在这个快节奏的时代里，拼音成为了人们学习和使用汉字不可或缺的一部分。对于孩子们来说，拼音就像是打开汉字大门的一把钥匙；对于外国人而言，则是理解中国语言文化的桥梁。拼音系统地将汉字的声音特征用拉丁字母表示出来，使得即使不识字的人也能通过拼音来读出文字的大致发音。</w:t>
      </w:r>
    </w:p>
    <w:p w14:paraId="2C41FCCE" w14:textId="77777777" w:rsidR="007524B6" w:rsidRDefault="007524B6">
      <w:pPr>
        <w:rPr>
          <w:rFonts w:hint="eastAsia"/>
        </w:rPr>
      </w:pPr>
    </w:p>
    <w:p w14:paraId="72BD6C4F" w14:textId="77777777" w:rsidR="007524B6" w:rsidRDefault="007524B6">
      <w:pPr>
        <w:rPr>
          <w:rFonts w:hint="eastAsia"/>
        </w:rPr>
      </w:pPr>
      <w:r>
        <w:rPr>
          <w:rFonts w:hint="eastAsia"/>
        </w:rPr>
        <w:t>从历史长河看“似邻”的演变</w:t>
      </w:r>
    </w:p>
    <w:p w14:paraId="5B52104C" w14:textId="77777777" w:rsidR="007524B6" w:rsidRDefault="007524B6">
      <w:pPr>
        <w:rPr>
          <w:rFonts w:hint="eastAsia"/>
        </w:rPr>
      </w:pPr>
      <w:r>
        <w:rPr>
          <w:rFonts w:hint="eastAsia"/>
        </w:rPr>
        <w:t>追溯到1958年，中国政府正式公布了《汉语拼音方案》，这标志着现代汉语拼音体系的确立。在此之前，虽然有过多种尝试为汉字注音的方法，但都没有像拼音这样得到广泛的认可和应用。“似”字，在古代文献中有着丰富的含义，它可以表达相似、好像的意思，而“邻”则让人联想到邻居，即住在旁边的人家或地区。随着时间的推移，“似邻”的概念也在不断扩展，它不仅仅局限于地理上的接近，更是心灵距离的一种隐喻。当我们将“似”和“邻”这两个字组合起来时，似乎可以感受到一种微妙而又亲近的关系。</w:t>
      </w:r>
    </w:p>
    <w:p w14:paraId="49A5537F" w14:textId="77777777" w:rsidR="007524B6" w:rsidRDefault="007524B6">
      <w:pPr>
        <w:rPr>
          <w:rFonts w:hint="eastAsia"/>
        </w:rPr>
      </w:pPr>
    </w:p>
    <w:p w14:paraId="7D53C6BC" w14:textId="77777777" w:rsidR="007524B6" w:rsidRDefault="007524B6">
      <w:pPr>
        <w:rPr>
          <w:rFonts w:hint="eastAsia"/>
        </w:rPr>
      </w:pPr>
      <w:r>
        <w:rPr>
          <w:rFonts w:hint="eastAsia"/>
        </w:rPr>
        <w:t>拼音中的韵律之美：“似邻”之声</w:t>
      </w:r>
    </w:p>
    <w:p w14:paraId="527B6534" w14:textId="77777777" w:rsidR="007524B6" w:rsidRDefault="007524B6">
      <w:pPr>
        <w:rPr>
          <w:rFonts w:hint="eastAsia"/>
        </w:rPr>
      </w:pPr>
      <w:r>
        <w:rPr>
          <w:rFonts w:hint="eastAsia"/>
        </w:rPr>
        <w:t>汉语拼音不仅仅是简单的字母组合，它蕴含着丰富的韵律美感。当我们念出“sì lín”时，会发现其中包含了一个去声（第四声）和一个阳平（第二声）。这种声音的变化赋予了词语以节奏感，就像音乐中的高低起伏一样。特别是“似”的发音，其轻柔且略带下滑的特点，仿佛是在轻轻诉说着什么；而“邻”的发音则更加明朗上扬，给人一种温馨的感觉。两者结合在一起，既体现了汉字之间微妙的区别，又展现了汉语语音的独特魅力。拼音不仅帮助我们准确地发音，同时也让我们能够更好地欣赏到汉语的音乐性。</w:t>
      </w:r>
    </w:p>
    <w:p w14:paraId="38F53E4C" w14:textId="77777777" w:rsidR="007524B6" w:rsidRDefault="007524B6">
      <w:pPr>
        <w:rPr>
          <w:rFonts w:hint="eastAsia"/>
        </w:rPr>
      </w:pPr>
    </w:p>
    <w:p w14:paraId="13AA3755" w14:textId="77777777" w:rsidR="007524B6" w:rsidRDefault="007524B6">
      <w:pPr>
        <w:rPr>
          <w:rFonts w:hint="eastAsia"/>
        </w:rPr>
      </w:pPr>
      <w:r>
        <w:rPr>
          <w:rFonts w:hint="eastAsia"/>
        </w:rPr>
        <w:t>“似邻”背后的文化意义</w:t>
      </w:r>
    </w:p>
    <w:p w14:paraId="608F50B6" w14:textId="77777777" w:rsidR="007524B6" w:rsidRDefault="007524B6">
      <w:pPr>
        <w:rPr>
          <w:rFonts w:hint="eastAsia"/>
        </w:rPr>
      </w:pPr>
      <w:r>
        <w:rPr>
          <w:rFonts w:hint="eastAsia"/>
        </w:rPr>
        <w:t>在中国传统文化中，“邻里关系”一直被视为社会和谐的基础之一。“远亲不如近邻”，这句话深刻反映了中国人对身边人的重视程度。尽管现代社会的发展使人们的居住模式发生了很大变化，但邻里之间的互助精神却从未改变。“似邻”的概念正好契合了这一点，它提醒我们要珍惜身边那些看似普通却又无比珍贵的关系。无论是朋友还是同事，只要彼此真诚相待，就能建立起如同邻居般亲密无间的情感纽带。这样的理念也体现在很多文学作品当中，作家们常常通过对人物之间细腻情感描写来展现人与人之间的温暖互动。</w:t>
      </w:r>
    </w:p>
    <w:p w14:paraId="3C47F7ED" w14:textId="77777777" w:rsidR="007524B6" w:rsidRDefault="007524B6">
      <w:pPr>
        <w:rPr>
          <w:rFonts w:hint="eastAsia"/>
        </w:rPr>
      </w:pPr>
    </w:p>
    <w:p w14:paraId="67B48922" w14:textId="77777777" w:rsidR="007524B6" w:rsidRDefault="007524B6">
      <w:pPr>
        <w:rPr>
          <w:rFonts w:hint="eastAsia"/>
        </w:rPr>
      </w:pPr>
      <w:r>
        <w:rPr>
          <w:rFonts w:hint="eastAsia"/>
        </w:rPr>
        <w:t>展望未来：“似邻”的新诠释</w:t>
      </w:r>
    </w:p>
    <w:p w14:paraId="606A6305" w14:textId="77777777" w:rsidR="007524B6" w:rsidRDefault="007524B6">
      <w:pPr>
        <w:rPr>
          <w:rFonts w:hint="eastAsia"/>
        </w:rPr>
      </w:pPr>
      <w:r>
        <w:rPr>
          <w:rFonts w:hint="eastAsia"/>
        </w:rPr>
        <w:t>随着全球化进程加快以及互联网技术的发展，“似邻”的含义正在被赋予新的时代内涵。今天，我们可以通过网络平台轻松地结交来自世界各地的朋友，尽管他们可能身处不同的角落，但借助科技的力量，我们可以跨越时空限制，实现即时沟通交流。在这种情况下，“似邻”不再仅仅指地理位置上的靠近，而是心灵上的贴近。人们可以在虚拟空间里分享共同的兴趣爱好，互相支持鼓励，形成一个个充满活力的小社群。可以说，在数字时代的背景下，“似邻”的定义变得更加宽泛和多元。</w:t>
      </w:r>
    </w:p>
    <w:p w14:paraId="0F7F6DCD" w14:textId="77777777" w:rsidR="007524B6" w:rsidRDefault="007524B6">
      <w:pPr>
        <w:rPr>
          <w:rFonts w:hint="eastAsia"/>
        </w:rPr>
      </w:pPr>
    </w:p>
    <w:p w14:paraId="7EBD602B" w14:textId="77777777" w:rsidR="007524B6" w:rsidRDefault="007524B6">
      <w:pPr>
        <w:rPr>
          <w:rFonts w:hint="eastAsia"/>
        </w:rPr>
      </w:pPr>
      <w:r>
        <w:rPr>
          <w:rFonts w:hint="eastAsia"/>
        </w:rPr>
        <w:t>本文是由懂得生活网（dongdeshenghuo.com）为大家创作</w:t>
      </w:r>
    </w:p>
    <w:p w14:paraId="1C084615" w14:textId="26A40E17" w:rsidR="00750010" w:rsidRDefault="00750010"/>
    <w:sectPr w:rsidR="00750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10"/>
    <w:rsid w:val="002D0BB4"/>
    <w:rsid w:val="00750010"/>
    <w:rsid w:val="0075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0C9D7-F7DA-41D1-A499-DB4FC6C8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010"/>
    <w:rPr>
      <w:rFonts w:cstheme="majorBidi"/>
      <w:color w:val="2F5496" w:themeColor="accent1" w:themeShade="BF"/>
      <w:sz w:val="28"/>
      <w:szCs w:val="28"/>
    </w:rPr>
  </w:style>
  <w:style w:type="character" w:customStyle="1" w:styleId="50">
    <w:name w:val="标题 5 字符"/>
    <w:basedOn w:val="a0"/>
    <w:link w:val="5"/>
    <w:uiPriority w:val="9"/>
    <w:semiHidden/>
    <w:rsid w:val="00750010"/>
    <w:rPr>
      <w:rFonts w:cstheme="majorBidi"/>
      <w:color w:val="2F5496" w:themeColor="accent1" w:themeShade="BF"/>
      <w:sz w:val="24"/>
    </w:rPr>
  </w:style>
  <w:style w:type="character" w:customStyle="1" w:styleId="60">
    <w:name w:val="标题 6 字符"/>
    <w:basedOn w:val="a0"/>
    <w:link w:val="6"/>
    <w:uiPriority w:val="9"/>
    <w:semiHidden/>
    <w:rsid w:val="00750010"/>
    <w:rPr>
      <w:rFonts w:cstheme="majorBidi"/>
      <w:b/>
      <w:bCs/>
      <w:color w:val="2F5496" w:themeColor="accent1" w:themeShade="BF"/>
    </w:rPr>
  </w:style>
  <w:style w:type="character" w:customStyle="1" w:styleId="70">
    <w:name w:val="标题 7 字符"/>
    <w:basedOn w:val="a0"/>
    <w:link w:val="7"/>
    <w:uiPriority w:val="9"/>
    <w:semiHidden/>
    <w:rsid w:val="00750010"/>
    <w:rPr>
      <w:rFonts w:cstheme="majorBidi"/>
      <w:b/>
      <w:bCs/>
      <w:color w:val="595959" w:themeColor="text1" w:themeTint="A6"/>
    </w:rPr>
  </w:style>
  <w:style w:type="character" w:customStyle="1" w:styleId="80">
    <w:name w:val="标题 8 字符"/>
    <w:basedOn w:val="a0"/>
    <w:link w:val="8"/>
    <w:uiPriority w:val="9"/>
    <w:semiHidden/>
    <w:rsid w:val="00750010"/>
    <w:rPr>
      <w:rFonts w:cstheme="majorBidi"/>
      <w:color w:val="595959" w:themeColor="text1" w:themeTint="A6"/>
    </w:rPr>
  </w:style>
  <w:style w:type="character" w:customStyle="1" w:styleId="90">
    <w:name w:val="标题 9 字符"/>
    <w:basedOn w:val="a0"/>
    <w:link w:val="9"/>
    <w:uiPriority w:val="9"/>
    <w:semiHidden/>
    <w:rsid w:val="00750010"/>
    <w:rPr>
      <w:rFonts w:eastAsiaTheme="majorEastAsia" w:cstheme="majorBidi"/>
      <w:color w:val="595959" w:themeColor="text1" w:themeTint="A6"/>
    </w:rPr>
  </w:style>
  <w:style w:type="paragraph" w:styleId="a3">
    <w:name w:val="Title"/>
    <w:basedOn w:val="a"/>
    <w:next w:val="a"/>
    <w:link w:val="a4"/>
    <w:uiPriority w:val="10"/>
    <w:qFormat/>
    <w:rsid w:val="00750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010"/>
    <w:pPr>
      <w:spacing w:before="160"/>
      <w:jc w:val="center"/>
    </w:pPr>
    <w:rPr>
      <w:i/>
      <w:iCs/>
      <w:color w:val="404040" w:themeColor="text1" w:themeTint="BF"/>
    </w:rPr>
  </w:style>
  <w:style w:type="character" w:customStyle="1" w:styleId="a8">
    <w:name w:val="引用 字符"/>
    <w:basedOn w:val="a0"/>
    <w:link w:val="a7"/>
    <w:uiPriority w:val="29"/>
    <w:rsid w:val="00750010"/>
    <w:rPr>
      <w:i/>
      <w:iCs/>
      <w:color w:val="404040" w:themeColor="text1" w:themeTint="BF"/>
    </w:rPr>
  </w:style>
  <w:style w:type="paragraph" w:styleId="a9">
    <w:name w:val="List Paragraph"/>
    <w:basedOn w:val="a"/>
    <w:uiPriority w:val="34"/>
    <w:qFormat/>
    <w:rsid w:val="00750010"/>
    <w:pPr>
      <w:ind w:left="720"/>
      <w:contextualSpacing/>
    </w:pPr>
  </w:style>
  <w:style w:type="character" w:styleId="aa">
    <w:name w:val="Intense Emphasis"/>
    <w:basedOn w:val="a0"/>
    <w:uiPriority w:val="21"/>
    <w:qFormat/>
    <w:rsid w:val="00750010"/>
    <w:rPr>
      <w:i/>
      <w:iCs/>
      <w:color w:val="2F5496" w:themeColor="accent1" w:themeShade="BF"/>
    </w:rPr>
  </w:style>
  <w:style w:type="paragraph" w:styleId="ab">
    <w:name w:val="Intense Quote"/>
    <w:basedOn w:val="a"/>
    <w:next w:val="a"/>
    <w:link w:val="ac"/>
    <w:uiPriority w:val="30"/>
    <w:qFormat/>
    <w:rsid w:val="00750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010"/>
    <w:rPr>
      <w:i/>
      <w:iCs/>
      <w:color w:val="2F5496" w:themeColor="accent1" w:themeShade="BF"/>
    </w:rPr>
  </w:style>
  <w:style w:type="character" w:styleId="ad">
    <w:name w:val="Intense Reference"/>
    <w:basedOn w:val="a0"/>
    <w:uiPriority w:val="32"/>
    <w:qFormat/>
    <w:rsid w:val="00750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