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1E78" w14:textId="77777777" w:rsidR="00E4505F" w:rsidRDefault="00E4505F">
      <w:pPr>
        <w:rPr>
          <w:rFonts w:hint="eastAsia"/>
        </w:rPr>
      </w:pPr>
      <w:r>
        <w:rPr>
          <w:rFonts w:hint="eastAsia"/>
        </w:rPr>
        <w:t>伶的拼音组词部首</w:t>
      </w:r>
    </w:p>
    <w:p w14:paraId="46AD8217" w14:textId="77777777" w:rsidR="00E4505F" w:rsidRDefault="00E4505F">
      <w:pPr>
        <w:rPr>
          <w:rFonts w:hint="eastAsia"/>
        </w:rPr>
      </w:pPr>
      <w:r>
        <w:rPr>
          <w:rFonts w:hint="eastAsia"/>
        </w:rPr>
        <w:t>汉字“伶”（pīng），是一个充满韵味和历史意义的文字。它不仅承载着丰富的文化内涵，而且在汉语中有着独特的地位。本文将围绕“伶”的拼音、组词以及部首进行深入探讨，带您领略这个字背后的语言魅力。</w:t>
      </w:r>
    </w:p>
    <w:p w14:paraId="71D8CE2F" w14:textId="77777777" w:rsidR="00E4505F" w:rsidRDefault="00E4505F">
      <w:pPr>
        <w:rPr>
          <w:rFonts w:hint="eastAsia"/>
        </w:rPr>
      </w:pPr>
    </w:p>
    <w:p w14:paraId="1042D344" w14:textId="77777777" w:rsidR="00E4505F" w:rsidRDefault="00E4505F">
      <w:pPr>
        <w:rPr>
          <w:rFonts w:hint="eastAsia"/>
        </w:rPr>
      </w:pPr>
      <w:r>
        <w:rPr>
          <w:rFonts w:hint="eastAsia"/>
        </w:rPr>
        <w:t>拼音：发音与声调</w:t>
      </w:r>
    </w:p>
    <w:p w14:paraId="5ED75CC1" w14:textId="77777777" w:rsidR="00E4505F" w:rsidRDefault="00E4505F">
      <w:pPr>
        <w:rPr>
          <w:rFonts w:hint="eastAsia"/>
        </w:rPr>
      </w:pPr>
      <w:r>
        <w:rPr>
          <w:rFonts w:hint="eastAsia"/>
        </w:rPr>
        <w:t>“伶”的正确拼音是 lín，属于阴平声调。在普通话四声系统中，阴平是第一声，意味着发音时声音保持平稳，不升也不降。正确的发音对于理解和使用汉字至关重要，尤其在口语交流中，准确的声调能够避免误解，确保沟通的有效性。在学习汉语的过程中，掌握每个字的正确拼音是基础也是关键。</w:t>
      </w:r>
    </w:p>
    <w:p w14:paraId="4745E7D0" w14:textId="77777777" w:rsidR="00E4505F" w:rsidRDefault="00E4505F">
      <w:pPr>
        <w:rPr>
          <w:rFonts w:hint="eastAsia"/>
        </w:rPr>
      </w:pPr>
    </w:p>
    <w:p w14:paraId="31F50E4E" w14:textId="77777777" w:rsidR="00E4505F" w:rsidRDefault="00E4505F">
      <w:pPr>
        <w:rPr>
          <w:rFonts w:hint="eastAsia"/>
        </w:rPr>
      </w:pPr>
      <w:r>
        <w:rPr>
          <w:rFonts w:hint="eastAsia"/>
        </w:rPr>
        <w:t>组词：词语中的灵动身影</w:t>
      </w:r>
    </w:p>
    <w:p w14:paraId="2B4691E8" w14:textId="77777777" w:rsidR="00E4505F" w:rsidRDefault="00E4505F">
      <w:pPr>
        <w:rPr>
          <w:rFonts w:hint="eastAsia"/>
        </w:rPr>
      </w:pPr>
      <w:r>
        <w:rPr>
          <w:rFonts w:hint="eastAsia"/>
        </w:rPr>
        <w:t>“伶”字在汉语词汇中扮演着多样化的角色，可以组成许多富有表现力的词语。例如，“伶俐”一词形容人聪明机智，动作敏捷；“伶仃”则用来描述孤苦无依的状态，或物体细长而单薄；“优伶”是指古代从事表演艺术的人，如戏曲演员等。这些由“伶”组成的词语，不仅丰富了汉语的表现力，也反映了社会文化和人们的生活状态。</w:t>
      </w:r>
    </w:p>
    <w:p w14:paraId="4A4A6F5B" w14:textId="77777777" w:rsidR="00E4505F" w:rsidRDefault="00E4505F">
      <w:pPr>
        <w:rPr>
          <w:rFonts w:hint="eastAsia"/>
        </w:rPr>
      </w:pPr>
    </w:p>
    <w:p w14:paraId="79C8D12D" w14:textId="77777777" w:rsidR="00E4505F" w:rsidRDefault="00E4505F">
      <w:pPr>
        <w:rPr>
          <w:rFonts w:hint="eastAsia"/>
        </w:rPr>
      </w:pPr>
      <w:r>
        <w:rPr>
          <w:rFonts w:hint="eastAsia"/>
        </w:rPr>
        <w:t>部首：字形结构的解析</w:t>
      </w:r>
    </w:p>
    <w:p w14:paraId="399C2991" w14:textId="77777777" w:rsidR="00E4505F" w:rsidRDefault="00E4505F">
      <w:pPr>
        <w:rPr>
          <w:rFonts w:hint="eastAsia"/>
        </w:rPr>
      </w:pPr>
      <w:r>
        <w:rPr>
          <w:rFonts w:hint="eastAsia"/>
        </w:rPr>
        <w:t>从字形上看，“伶”字由两个部分组成：左边是“亻”，即人旁，右边是“令”。人旁通常表示该字与人有关，或者具有人类的行为特征。“令”字本身有命令、指示的意思，结合人旁，可以想象出“伶”字可能与人的言行举止、特别是具有某种特殊技能或地位的人有关。这样的构字方式体现了古人造字的智慧，通过简单的图形组合传达复杂的意义。</w:t>
      </w:r>
    </w:p>
    <w:p w14:paraId="32E8ECE3" w14:textId="77777777" w:rsidR="00E4505F" w:rsidRDefault="00E4505F">
      <w:pPr>
        <w:rPr>
          <w:rFonts w:hint="eastAsia"/>
        </w:rPr>
      </w:pPr>
    </w:p>
    <w:p w14:paraId="73E86BBA" w14:textId="77777777" w:rsidR="00E4505F" w:rsidRDefault="00E4505F">
      <w:pPr>
        <w:rPr>
          <w:rFonts w:hint="eastAsia"/>
        </w:rPr>
      </w:pPr>
      <w:r>
        <w:rPr>
          <w:rFonts w:hint="eastAsia"/>
        </w:rPr>
        <w:t>文化背景：传统艺术中的“伶”</w:t>
      </w:r>
    </w:p>
    <w:p w14:paraId="783F3C2C" w14:textId="77777777" w:rsidR="00E4505F" w:rsidRDefault="00E4505F">
      <w:pPr>
        <w:rPr>
          <w:rFonts w:hint="eastAsia"/>
        </w:rPr>
      </w:pPr>
      <w:r>
        <w:rPr>
          <w:rFonts w:hint="eastAsia"/>
        </w:rPr>
        <w:t>在中国传统文化中，“伶”字往往与表演艺术紧密相连。古代的优伶们以其精湛的艺术才能赢得了人们的尊重和喜爱。他们不仅是娱乐大众的艺人，更是文化传播的重要使者。通过戏剧、曲艺等形式，优伶们将历史故事、道德教化等内容传递给观众，起到了寓教于乐的作用。即使在现代社会，这种传统仍然得以延续，许多优秀的戏曲演员继续传承和发展着这一宝贵的文化遗产。</w:t>
      </w:r>
    </w:p>
    <w:p w14:paraId="365B3B1F" w14:textId="77777777" w:rsidR="00E4505F" w:rsidRDefault="00E4505F">
      <w:pPr>
        <w:rPr>
          <w:rFonts w:hint="eastAsia"/>
        </w:rPr>
      </w:pPr>
    </w:p>
    <w:p w14:paraId="128AFA41" w14:textId="77777777" w:rsidR="00E4505F" w:rsidRDefault="00E4505F">
      <w:pPr>
        <w:rPr>
          <w:rFonts w:hint="eastAsia"/>
        </w:rPr>
      </w:pPr>
      <w:r>
        <w:rPr>
          <w:rFonts w:hint="eastAsia"/>
        </w:rPr>
        <w:t>现代应用：与时俱进的新含义</w:t>
      </w:r>
    </w:p>
    <w:p w14:paraId="796DDB57" w14:textId="77777777" w:rsidR="00E4505F" w:rsidRDefault="00E4505F">
      <w:pPr>
        <w:rPr>
          <w:rFonts w:hint="eastAsia"/>
        </w:rPr>
      </w:pPr>
      <w:r>
        <w:rPr>
          <w:rFonts w:hint="eastAsia"/>
        </w:rPr>
        <w:t>随着时代的发展，“伶”字也在不断拓展其语义范围。在现代汉语中，除了传统的用法外，“伶”还被赋予了一些新的含义。比如，在网络语言中，“伶牙俐齿”常用来形容一个人口才好，善于表达；而在某些特定场合，“伶”也可能指代那些擅长社交、应变能力强的人。这些新旧交织的用法，使得“伶”字更加生动活泼，充满了时代的气息。</w:t>
      </w:r>
    </w:p>
    <w:p w14:paraId="260424AD" w14:textId="77777777" w:rsidR="00E4505F" w:rsidRDefault="00E4505F">
      <w:pPr>
        <w:rPr>
          <w:rFonts w:hint="eastAsia"/>
        </w:rPr>
      </w:pPr>
    </w:p>
    <w:p w14:paraId="78F4B777" w14:textId="77777777" w:rsidR="00E4505F" w:rsidRDefault="00E4505F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65414D6B" w14:textId="77777777" w:rsidR="00E4505F" w:rsidRDefault="00E4505F">
      <w:pPr>
        <w:rPr>
          <w:rFonts w:hint="eastAsia"/>
        </w:rPr>
      </w:pPr>
      <w:r>
        <w:rPr>
          <w:rFonts w:hint="eastAsia"/>
        </w:rPr>
        <w:t>“伶”字不仅仅是一个简单的符号，它背后蕴含着深厚的文化底蕴和丰富的语义信息。无论是从拼音、组词还是部首的角度去理解，我们都能感受到汉字的独特魅力。随着时间的推移，虽然汉字的形式和用法可能会有所变化，但它们所承载的文化价值却是永恒不变的。希望通过对“伶”字的研究，能让更多的人了解并爱上这门古老而又充满活力的语言艺术。</w:t>
      </w:r>
    </w:p>
    <w:p w14:paraId="676D657E" w14:textId="77777777" w:rsidR="00E4505F" w:rsidRDefault="00E4505F">
      <w:pPr>
        <w:rPr>
          <w:rFonts w:hint="eastAsia"/>
        </w:rPr>
      </w:pPr>
    </w:p>
    <w:p w14:paraId="0423D830" w14:textId="77777777" w:rsidR="00E4505F" w:rsidRDefault="00E45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D3C08" w14:textId="6ADB8FAD" w:rsidR="00253670" w:rsidRDefault="00253670"/>
    <w:sectPr w:rsidR="00253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70"/>
    <w:rsid w:val="00253670"/>
    <w:rsid w:val="002D0BB4"/>
    <w:rsid w:val="00E4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327E0-88F6-46A9-BE8E-CD65F2AD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