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8885E" w14:textId="77777777" w:rsidR="00612914" w:rsidRDefault="00612914">
      <w:pPr>
        <w:rPr>
          <w:rFonts w:hint="eastAsia"/>
        </w:rPr>
      </w:pPr>
      <w:r>
        <w:rPr>
          <w:rFonts w:hint="eastAsia"/>
        </w:rPr>
        <w:t>伶字组词和的拼音</w:t>
      </w:r>
    </w:p>
    <w:p w14:paraId="1CFD3666" w14:textId="77777777" w:rsidR="00612914" w:rsidRDefault="00612914">
      <w:pPr>
        <w:rPr>
          <w:rFonts w:hint="eastAsia"/>
        </w:rPr>
      </w:pPr>
      <w:r>
        <w:rPr>
          <w:rFonts w:hint="eastAsia"/>
        </w:rPr>
        <w:t>在汉语中，“伶”字是一个多义字，它不仅能够独立成词，还常常与其他汉字组合形成丰富的词汇。其拼音为“líng”，声调为阳平（第二声）。这个字承载着深厚的文化底蕴，在不同的语境下有着各异的意义。</w:t>
      </w:r>
    </w:p>
    <w:p w14:paraId="1BC289AA" w14:textId="77777777" w:rsidR="00612914" w:rsidRDefault="00612914">
      <w:pPr>
        <w:rPr>
          <w:rFonts w:hint="eastAsia"/>
        </w:rPr>
      </w:pPr>
    </w:p>
    <w:p w14:paraId="45C0EB3E" w14:textId="77777777" w:rsidR="00612914" w:rsidRDefault="00612914">
      <w:pPr>
        <w:rPr>
          <w:rFonts w:hint="eastAsia"/>
        </w:rPr>
      </w:pPr>
      <w:r>
        <w:rPr>
          <w:rFonts w:hint="eastAsia"/>
        </w:rPr>
        <w:t>伶人的世界</w:t>
      </w:r>
    </w:p>
    <w:p w14:paraId="43724D14" w14:textId="77777777" w:rsidR="00612914" w:rsidRDefault="00612914">
      <w:pPr>
        <w:rPr>
          <w:rFonts w:hint="eastAsia"/>
        </w:rPr>
      </w:pPr>
      <w:r>
        <w:rPr>
          <w:rFonts w:hint="eastAsia"/>
        </w:rPr>
        <w:t>说到“伶”，人们往往会联想到古代的艺人或演员。在古代中国，伶人是指从事音乐、舞蹈、戏剧等表演艺术的专业人士。他们通过精湛的艺术才能给观众带来欢乐与感动，是文化传承的重要载体。如《史记》中的优孟就是一位著名的伶人，他以扮演角色来讽谏君主，展现了伶人的智慧与勇气。</w:t>
      </w:r>
    </w:p>
    <w:p w14:paraId="11F40643" w14:textId="77777777" w:rsidR="00612914" w:rsidRDefault="00612914">
      <w:pPr>
        <w:rPr>
          <w:rFonts w:hint="eastAsia"/>
        </w:rPr>
      </w:pPr>
    </w:p>
    <w:p w14:paraId="10B3DDDF" w14:textId="77777777" w:rsidR="00612914" w:rsidRDefault="00612914">
      <w:pPr>
        <w:rPr>
          <w:rFonts w:hint="eastAsia"/>
        </w:rPr>
      </w:pPr>
      <w:r>
        <w:rPr>
          <w:rFonts w:hint="eastAsia"/>
        </w:rPr>
        <w:t>伶牙俐齿的风采</w:t>
      </w:r>
    </w:p>
    <w:p w14:paraId="60A4D81F" w14:textId="77777777" w:rsidR="00612914" w:rsidRDefault="00612914">
      <w:pPr>
        <w:rPr>
          <w:rFonts w:hint="eastAsia"/>
        </w:rPr>
      </w:pPr>
      <w:r>
        <w:rPr>
          <w:rFonts w:hint="eastAsia"/>
        </w:rPr>
        <w:t>“伶俐”一词用来形容一个人机灵、聪明、反应快，特别是在言辞上表现得尤为突出。拥有伶牙俐齿的人往往能言善辩，口才流利，善于表达自己的观点。这种特质在社交场合中尤为重要，因为它可以帮助人们更好地沟通交流，解决问题。历史上有许多文人墨客以其伶俐的语言留下了不朽的作品。</w:t>
      </w:r>
    </w:p>
    <w:p w14:paraId="46BE0B85" w14:textId="77777777" w:rsidR="00612914" w:rsidRDefault="00612914">
      <w:pPr>
        <w:rPr>
          <w:rFonts w:hint="eastAsia"/>
        </w:rPr>
      </w:pPr>
    </w:p>
    <w:p w14:paraId="64EF5972" w14:textId="77777777" w:rsidR="00612914" w:rsidRDefault="00612914">
      <w:pPr>
        <w:rPr>
          <w:rFonts w:hint="eastAsia"/>
        </w:rPr>
      </w:pPr>
      <w:r>
        <w:rPr>
          <w:rFonts w:hint="eastAsia"/>
        </w:rPr>
        <w:t>伶仃孤苦的身影</w:t>
      </w:r>
    </w:p>
    <w:p w14:paraId="199F91AA" w14:textId="77777777" w:rsidR="00612914" w:rsidRDefault="00612914">
      <w:pPr>
        <w:rPr>
          <w:rFonts w:hint="eastAsia"/>
        </w:rPr>
      </w:pPr>
      <w:r>
        <w:rPr>
          <w:rFonts w:hint="eastAsia"/>
        </w:rPr>
        <w:t>然而，“伶仃”这个词却带有一丝凄凉之意，描述的是孤独无依的状态。古往今来，不少诗人用“伶仃”来形容那些处于困境中的人们，表达了对弱势群体的同情与关怀。例如唐代诗人杜甫在其诗作《茅屋为秋风所破歌》中就有“安得广厦千万间，大庇天下寒士俱欢颜，风雨不动安如山！呜呼！何时眼前突兀见此屋？吾庐独破受冻死亦足！”这样的句子，体现了他对百姓生活的深切关注。</w:t>
      </w:r>
    </w:p>
    <w:p w14:paraId="4092E377" w14:textId="77777777" w:rsidR="00612914" w:rsidRDefault="00612914">
      <w:pPr>
        <w:rPr>
          <w:rFonts w:hint="eastAsia"/>
        </w:rPr>
      </w:pPr>
    </w:p>
    <w:p w14:paraId="057C0DD1" w14:textId="77777777" w:rsidR="00612914" w:rsidRDefault="00612914">
      <w:pPr>
        <w:rPr>
          <w:rFonts w:hint="eastAsia"/>
        </w:rPr>
      </w:pPr>
      <w:r>
        <w:rPr>
          <w:rFonts w:hint="eastAsia"/>
        </w:rPr>
        <w:t>最后的总结：从伶到理解</w:t>
      </w:r>
    </w:p>
    <w:p w14:paraId="1BC5B0D9" w14:textId="77777777" w:rsidR="00612914" w:rsidRDefault="00612914">
      <w:pPr>
        <w:rPr>
          <w:rFonts w:hint="eastAsia"/>
        </w:rPr>
      </w:pPr>
      <w:r>
        <w:rPr>
          <w:rFonts w:hint="eastAsia"/>
        </w:rPr>
        <w:t>“伶”字不仅仅是一个简单的汉字，它背后蕴含着丰富的历史文化内涵和社会意义。无论是作为艺术家的身份象征，还是用于描述个人的性格特点，抑或是表达情感状态，“伶”都展现出了汉语的独特魅力。我们应当珍视这些传统词汇，并将它们所代表的精神传递下去。</w:t>
      </w:r>
    </w:p>
    <w:p w14:paraId="44EE657E" w14:textId="77777777" w:rsidR="00612914" w:rsidRDefault="00612914">
      <w:pPr>
        <w:rPr>
          <w:rFonts w:hint="eastAsia"/>
        </w:rPr>
      </w:pPr>
    </w:p>
    <w:p w14:paraId="23E9CEB4" w14:textId="77777777" w:rsidR="00612914" w:rsidRDefault="00612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3E204" w14:textId="08B85D8E" w:rsidR="003F712F" w:rsidRDefault="003F712F"/>
    <w:sectPr w:rsidR="003F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2F"/>
    <w:rsid w:val="002D0BB4"/>
    <w:rsid w:val="003F712F"/>
    <w:rsid w:val="0061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1834C-FFB9-4169-A675-0FDFC3E1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