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1EA2" w14:textId="77777777" w:rsidR="001B27C3" w:rsidRDefault="001B27C3">
      <w:pPr>
        <w:rPr>
          <w:rFonts w:hint="eastAsia"/>
        </w:rPr>
      </w:pPr>
      <w:r>
        <w:rPr>
          <w:rFonts w:hint="eastAsia"/>
        </w:rPr>
        <w:t>令的拼音怎么拼写声调</w:t>
      </w:r>
    </w:p>
    <w:p w14:paraId="5EC94176" w14:textId="77777777" w:rsidR="001B27C3" w:rsidRDefault="001B27C3">
      <w:pPr>
        <w:rPr>
          <w:rFonts w:hint="eastAsia"/>
        </w:rPr>
      </w:pPr>
      <w:r>
        <w:rPr>
          <w:rFonts w:hint="eastAsia"/>
        </w:rPr>
        <w:t>汉字“令”是一个多义字，它在不同的语境下可以表示多种含义。在汉语拼音中，“令”的拼音为“lìng”，其中“l”代表的是声母，而“ìng”则是韵母部分。值得注意的是，这个字的声调是第四声，即降调，意味着发音时声音从高降到低。</w:t>
      </w:r>
    </w:p>
    <w:p w14:paraId="7FC087C8" w14:textId="77777777" w:rsidR="001B27C3" w:rsidRDefault="001B27C3">
      <w:pPr>
        <w:rPr>
          <w:rFonts w:hint="eastAsia"/>
        </w:rPr>
      </w:pPr>
    </w:p>
    <w:p w14:paraId="049FE9FC" w14:textId="77777777" w:rsidR="001B27C3" w:rsidRDefault="001B27C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27AB6F1" w14:textId="77777777" w:rsidR="001B27C3" w:rsidRDefault="001B27C3">
      <w:pPr>
        <w:rPr>
          <w:rFonts w:hint="eastAsia"/>
        </w:rPr>
      </w:pPr>
      <w:r>
        <w:rPr>
          <w:rFonts w:hint="eastAsia"/>
        </w:rPr>
        <w:t>汉语拼音是一种基于拉丁字母的注音方式，用于标注现代标准汉语（普通话）的发音。对于学习中文的人来说，掌握正确的拼音和声调是非常重要的。因为汉语是声调语言，同一个音节如果声调不同，其意义也会随之改变。例如，“ma”根据不同的声调可以表示“妈、麻、马、骂”。因此，在学习如“令”这样的汉字时，准确地掌握其拼音和声调能够帮助我们更好地理解并使用这些词汇。</w:t>
      </w:r>
    </w:p>
    <w:p w14:paraId="66886BFA" w14:textId="77777777" w:rsidR="001B27C3" w:rsidRDefault="001B27C3">
      <w:pPr>
        <w:rPr>
          <w:rFonts w:hint="eastAsia"/>
        </w:rPr>
      </w:pPr>
    </w:p>
    <w:p w14:paraId="05B5268A" w14:textId="77777777" w:rsidR="001B27C3" w:rsidRDefault="001B27C3">
      <w:pPr>
        <w:rPr>
          <w:rFonts w:hint="eastAsia"/>
        </w:rPr>
      </w:pPr>
      <w:r>
        <w:rPr>
          <w:rFonts w:hint="eastAsia"/>
        </w:rPr>
        <w:t>拼音中的声调规则</w:t>
      </w:r>
    </w:p>
    <w:p w14:paraId="7C102F8F" w14:textId="77777777" w:rsidR="001B27C3" w:rsidRDefault="001B27C3">
      <w:pPr>
        <w:rPr>
          <w:rFonts w:hint="eastAsia"/>
        </w:rPr>
      </w:pPr>
      <w:r>
        <w:rPr>
          <w:rFonts w:hint="eastAsia"/>
        </w:rPr>
        <w:t>汉语拼音中有四个主要的声调以及一个轻声。第一声是平声，第二声是升调，第三声是降升调，第四声是降调。对于“令”字而言，它的声调是第四声，意味着发音时应该有一个明显的从高到低的变化。在书写上，第四声用一个向下的斜线来表示，如“lìng”。在实际交流中，正确发出每个字的声调可以帮助避免误解，并且让表达更加清晰。</w:t>
      </w:r>
    </w:p>
    <w:p w14:paraId="7C4B49C6" w14:textId="77777777" w:rsidR="001B27C3" w:rsidRDefault="001B27C3">
      <w:pPr>
        <w:rPr>
          <w:rFonts w:hint="eastAsia"/>
        </w:rPr>
      </w:pPr>
    </w:p>
    <w:p w14:paraId="7388C6BF" w14:textId="77777777" w:rsidR="001B27C3" w:rsidRDefault="001B27C3">
      <w:pPr>
        <w:rPr>
          <w:rFonts w:hint="eastAsia"/>
        </w:rPr>
      </w:pPr>
      <w:r>
        <w:rPr>
          <w:rFonts w:hint="eastAsia"/>
        </w:rPr>
        <w:t>如何练习发音</w:t>
      </w:r>
    </w:p>
    <w:p w14:paraId="76A7DB7B" w14:textId="77777777" w:rsidR="001B27C3" w:rsidRDefault="001B27C3">
      <w:pPr>
        <w:rPr>
          <w:rFonts w:hint="eastAsia"/>
        </w:rPr>
      </w:pPr>
      <w:r>
        <w:rPr>
          <w:rFonts w:hint="eastAsia"/>
        </w:rPr>
        <w:t>对于想要准确发出“令”字读音的学习者来说，可以通过模仿母语者的发音、使用语言学习软件或者参加汉语课程来提高自己的发音技巧。反复听和说，注意观察自己发声时的口腔和舌头的位置，也是提升发音准确性的好方法。也可以尝试跟读一些包含“令”字在内的句子或段落，通过上下文来加深对这个字发音的记忆。</w:t>
      </w:r>
    </w:p>
    <w:p w14:paraId="1C3C75A5" w14:textId="77777777" w:rsidR="001B27C3" w:rsidRDefault="001B27C3">
      <w:pPr>
        <w:rPr>
          <w:rFonts w:hint="eastAsia"/>
        </w:rPr>
      </w:pPr>
    </w:p>
    <w:p w14:paraId="200121EE" w14:textId="77777777" w:rsidR="001B27C3" w:rsidRDefault="001B27C3">
      <w:pPr>
        <w:rPr>
          <w:rFonts w:hint="eastAsia"/>
        </w:rPr>
      </w:pPr>
      <w:r>
        <w:rPr>
          <w:rFonts w:hint="eastAsia"/>
        </w:rPr>
        <w:t>最后的总结</w:t>
      </w:r>
    </w:p>
    <w:p w14:paraId="43B2E29A" w14:textId="77777777" w:rsidR="001B27C3" w:rsidRDefault="001B27C3">
      <w:pPr>
        <w:rPr>
          <w:rFonts w:hint="eastAsia"/>
        </w:rPr>
      </w:pPr>
      <w:r>
        <w:rPr>
          <w:rFonts w:hint="eastAsia"/>
        </w:rPr>
        <w:t>“令”的拼音是“lìng”，带有第四声的声调。正确理解和运用拼音及声调规则，对于中文学习者来说至关重要。这不仅有助于词汇量的积累，也对口语交流能力有着直接的影响。随着不断的练习与应用，学习者将能更自信地使用汉语进行沟通。</w:t>
      </w:r>
    </w:p>
    <w:p w14:paraId="2431CA7E" w14:textId="77777777" w:rsidR="001B27C3" w:rsidRDefault="001B27C3">
      <w:pPr>
        <w:rPr>
          <w:rFonts w:hint="eastAsia"/>
        </w:rPr>
      </w:pPr>
    </w:p>
    <w:p w14:paraId="4B186CDF" w14:textId="77777777" w:rsidR="001B27C3" w:rsidRDefault="001B2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B88C9" w14:textId="0CEF157F" w:rsidR="004C0647" w:rsidRDefault="004C0647"/>
    <w:sectPr w:rsidR="004C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7"/>
    <w:rsid w:val="001B27C3"/>
    <w:rsid w:val="002D0BB4"/>
    <w:rsid w:val="004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E39E7-E2F3-4F89-B49B-8039C94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