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2E43" w14:textId="77777777" w:rsidR="00B718F5" w:rsidRDefault="00B718F5">
      <w:pPr>
        <w:rPr>
          <w:rFonts w:hint="eastAsia"/>
        </w:rPr>
      </w:pPr>
      <w:r>
        <w:rPr>
          <w:rFonts w:hint="eastAsia"/>
        </w:rPr>
        <w:t>令的拼音怎么写的拼音</w:t>
      </w:r>
    </w:p>
    <w:p w14:paraId="437D3478" w14:textId="77777777" w:rsidR="00B718F5" w:rsidRDefault="00B718F5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，我们将探讨一个非常有趣的话题：“令”的拼音怎么写。这个问题不仅涉及到对“令”字本身发音的学习，还牵涉到如何用拼音表达这个发音的过程。对于汉语初学者来说，这是一个既基础又具挑战性的知识点。</w:t>
      </w:r>
    </w:p>
    <w:p w14:paraId="418C89E7" w14:textId="77777777" w:rsidR="00B718F5" w:rsidRDefault="00B718F5">
      <w:pPr>
        <w:rPr>
          <w:rFonts w:hint="eastAsia"/>
        </w:rPr>
      </w:pPr>
    </w:p>
    <w:p w14:paraId="75106159" w14:textId="77777777" w:rsidR="00B718F5" w:rsidRDefault="00B718F5">
      <w:pPr>
        <w:rPr>
          <w:rFonts w:hint="eastAsia"/>
        </w:rPr>
      </w:pPr>
      <w:r>
        <w:rPr>
          <w:rFonts w:hint="eastAsia"/>
        </w:rPr>
        <w:t>“令”的基本含义及其使用场景</w:t>
      </w:r>
    </w:p>
    <w:p w14:paraId="04AB1302" w14:textId="77777777" w:rsidR="00B718F5" w:rsidRDefault="00B718F5">
      <w:pPr>
        <w:rPr>
          <w:rFonts w:hint="eastAsia"/>
        </w:rPr>
      </w:pPr>
      <w:r>
        <w:rPr>
          <w:rFonts w:hint="eastAsia"/>
        </w:rPr>
        <w:t>我们来了解一下“令”这个字的基本含义。“令”是一个多义字，在不同的语境中有不同的意义。它可以指命令、指令，也可以表示美好的意思，如“令名”，意为美好的名声。“令”还可以作为某些职位的称呼，比如县令。因此，理解“令”字的不同含义有助于更好地掌握其用法和发音。</w:t>
      </w:r>
    </w:p>
    <w:p w14:paraId="0193C2A7" w14:textId="77777777" w:rsidR="00B718F5" w:rsidRDefault="00B718F5">
      <w:pPr>
        <w:rPr>
          <w:rFonts w:hint="eastAsia"/>
        </w:rPr>
      </w:pPr>
    </w:p>
    <w:p w14:paraId="22164753" w14:textId="77777777" w:rsidR="00B718F5" w:rsidRDefault="00B718F5">
      <w:pPr>
        <w:rPr>
          <w:rFonts w:hint="eastAsia"/>
        </w:rPr>
      </w:pPr>
      <w:r>
        <w:rPr>
          <w:rFonts w:hint="eastAsia"/>
        </w:rPr>
        <w:t>“令”的拼音是什么？</w:t>
      </w:r>
    </w:p>
    <w:p w14:paraId="5FEF5ABD" w14:textId="77777777" w:rsidR="00B718F5" w:rsidRDefault="00B718F5">
      <w:pPr>
        <w:rPr>
          <w:rFonts w:hint="eastAsia"/>
        </w:rPr>
      </w:pPr>
      <w:r>
        <w:rPr>
          <w:rFonts w:hint="eastAsia"/>
        </w:rPr>
        <w:t>现在，让我们回到最初的问题：令的拼音怎么写？“令”的拼音写作“lìng”。这里的“l”代表的是声母，而“ìng”则是韵母。声调符号位于“i”的上方，表示这个字是四声，即降调。正确的发音应该是从高音快速降到低音。值得注意的是，由于“ing”中的“i”在这里并不发音，所以整个音节的重音落在了“ng”上。</w:t>
      </w:r>
    </w:p>
    <w:p w14:paraId="444482F0" w14:textId="77777777" w:rsidR="00B718F5" w:rsidRDefault="00B718F5">
      <w:pPr>
        <w:rPr>
          <w:rFonts w:hint="eastAsia"/>
        </w:rPr>
      </w:pPr>
    </w:p>
    <w:p w14:paraId="6854490A" w14:textId="77777777" w:rsidR="00B718F5" w:rsidRDefault="00B718F5">
      <w:pPr>
        <w:rPr>
          <w:rFonts w:hint="eastAsia"/>
        </w:rPr>
      </w:pPr>
      <w:r>
        <w:rPr>
          <w:rFonts w:hint="eastAsia"/>
        </w:rPr>
        <w:t>怎样准确发出“令”的音？</w:t>
      </w:r>
    </w:p>
    <w:p w14:paraId="2C905DFA" w14:textId="77777777" w:rsidR="00B718F5" w:rsidRDefault="00B718F5">
      <w:pPr>
        <w:rPr>
          <w:rFonts w:hint="eastAsia"/>
        </w:rPr>
      </w:pPr>
      <w:r>
        <w:rPr>
          <w:rFonts w:hint="eastAsia"/>
        </w:rPr>
        <w:t>为了准确地发出“令”的音，练习者需要注意几个要点。首先是声母“l”的发音方法，需要将舌尖轻轻触碰上前齿龈，形成一定的阻碍后，让气流通过舌头两侧流出。接着是韵母“ing”的发音，虽然“i”不明显发声，但仍然要保持口型的正确性。不要忘记加上四声的声调变化，这样才能完整地发出“lìng”的音。</w:t>
      </w:r>
    </w:p>
    <w:p w14:paraId="6871E406" w14:textId="77777777" w:rsidR="00B718F5" w:rsidRDefault="00B718F5">
      <w:pPr>
        <w:rPr>
          <w:rFonts w:hint="eastAsia"/>
        </w:rPr>
      </w:pPr>
    </w:p>
    <w:p w14:paraId="2DCAA44A" w14:textId="77777777" w:rsidR="00B718F5" w:rsidRDefault="00B718F5">
      <w:pPr>
        <w:rPr>
          <w:rFonts w:hint="eastAsia"/>
        </w:rPr>
      </w:pPr>
      <w:r>
        <w:rPr>
          <w:rFonts w:hint="eastAsia"/>
        </w:rPr>
        <w:t>关于拼音的一些额外提示</w:t>
      </w:r>
    </w:p>
    <w:p w14:paraId="69F49289" w14:textId="77777777" w:rsidR="00B718F5" w:rsidRDefault="00B718F5">
      <w:pPr>
        <w:rPr>
          <w:rFonts w:hint="eastAsia"/>
        </w:rPr>
      </w:pPr>
      <w:r>
        <w:rPr>
          <w:rFonts w:hint="eastAsia"/>
        </w:rPr>
        <w:t>拼音作为学习汉语的重要工具，帮助无数非母语使用者克服了发音上的难题。除了掌握单个汉字的发音外，还需要注意一些拼音规则。例如，当两个三声相连时，第一个三声会变成二声；轻声音节不标调号，但在实际说话中非常重要。这些规则对于准确掌握汉语发音至关重要。</w:t>
      </w:r>
    </w:p>
    <w:p w14:paraId="1B4CBC65" w14:textId="77777777" w:rsidR="00B718F5" w:rsidRDefault="00B718F5">
      <w:pPr>
        <w:rPr>
          <w:rFonts w:hint="eastAsia"/>
        </w:rPr>
      </w:pPr>
    </w:p>
    <w:p w14:paraId="735DF67E" w14:textId="77777777" w:rsidR="00B718F5" w:rsidRDefault="00B718F5">
      <w:pPr>
        <w:rPr>
          <w:rFonts w:hint="eastAsia"/>
        </w:rPr>
      </w:pPr>
      <w:r>
        <w:rPr>
          <w:rFonts w:hint="eastAsia"/>
        </w:rPr>
        <w:t>最后的总结</w:t>
      </w:r>
    </w:p>
    <w:p w14:paraId="04B2C374" w14:textId="77777777" w:rsidR="00B718F5" w:rsidRDefault="00B718F5">
      <w:pPr>
        <w:rPr>
          <w:rFonts w:hint="eastAsia"/>
        </w:rPr>
      </w:pPr>
      <w:r>
        <w:rPr>
          <w:rFonts w:hint="eastAsia"/>
        </w:rPr>
        <w:t>通过对“令”的拼音怎么写的讨论，我们不仅学习到了如何正确拼读这个汉字，还深入了解了它背后的文化内涵和应用场景。更重要的是，这次学习强化了我们对汉语拼音系统规则的理解。无论你是汉语初学者还是希望进一步提高自己汉语水平的学习者，掌握好拼音都是走向成功的关键一步。</w:t>
      </w:r>
    </w:p>
    <w:p w14:paraId="111836E1" w14:textId="77777777" w:rsidR="00B718F5" w:rsidRDefault="00B718F5">
      <w:pPr>
        <w:rPr>
          <w:rFonts w:hint="eastAsia"/>
        </w:rPr>
      </w:pPr>
    </w:p>
    <w:p w14:paraId="752FEF17" w14:textId="77777777" w:rsidR="00B718F5" w:rsidRDefault="00B71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DA65" w14:textId="77777777" w:rsidR="00B718F5" w:rsidRDefault="00B71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9E58D" w14:textId="4AF42D5B" w:rsidR="005C7BE7" w:rsidRDefault="005C7BE7"/>
    <w:sectPr w:rsidR="005C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E7"/>
    <w:rsid w:val="002D0BB4"/>
    <w:rsid w:val="005C7BE7"/>
    <w:rsid w:val="00B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83B0-DE58-411B-B32A-2A1ECA6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