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90E8" w14:textId="77777777" w:rsidR="000D41C2" w:rsidRDefault="000D41C2">
      <w:pPr>
        <w:rPr>
          <w:rFonts w:hint="eastAsia"/>
        </w:rPr>
      </w:pPr>
      <w:r>
        <w:rPr>
          <w:rFonts w:hint="eastAsia"/>
        </w:rPr>
        <w:t>令的拼音和部首组词</w:t>
      </w:r>
    </w:p>
    <w:p w14:paraId="4D74B4D7" w14:textId="77777777" w:rsidR="000D41C2" w:rsidRDefault="000D41C2">
      <w:pPr>
        <w:rPr>
          <w:rFonts w:hint="eastAsia"/>
        </w:rPr>
      </w:pPr>
      <w:r>
        <w:rPr>
          <w:rFonts w:hint="eastAsia"/>
        </w:rPr>
        <w:t>汉字“令”是一个多义字，它不仅在现代汉语中有着丰富的含义，在古代汉语里也扮演着重要的角色。其拼音为 lìng，声调为第四声，意味着一种命令、法令或者指示的意思。“令”也是一个部首，作为偏旁部首时，它通常位于字的左边或上方，用来表示与言语、命令相关的意思。</w:t>
      </w:r>
    </w:p>
    <w:p w14:paraId="6EF7E977" w14:textId="77777777" w:rsidR="000D41C2" w:rsidRDefault="000D41C2">
      <w:pPr>
        <w:rPr>
          <w:rFonts w:hint="eastAsia"/>
        </w:rPr>
      </w:pPr>
    </w:p>
    <w:p w14:paraId="05B6DBCD" w14:textId="77777777" w:rsidR="000D41C2" w:rsidRDefault="000D41C2">
      <w:pPr>
        <w:rPr>
          <w:rFonts w:hint="eastAsia"/>
        </w:rPr>
      </w:pPr>
      <w:r>
        <w:rPr>
          <w:rFonts w:hint="eastAsia"/>
        </w:rPr>
        <w:t>从音韵学角度解析</w:t>
      </w:r>
    </w:p>
    <w:p w14:paraId="4C1DE688" w14:textId="77777777" w:rsidR="000D41C2" w:rsidRDefault="000D41C2">
      <w:pPr>
        <w:rPr>
          <w:rFonts w:hint="eastAsia"/>
        </w:rPr>
      </w:pPr>
      <w:r>
        <w:rPr>
          <w:rFonts w:hint="eastAsia"/>
        </w:rPr>
        <w:t>从音韵学的角度来看，“令”的古音属于来母青韵，演变至今成为普通话中的 lìng 音。这个发音体现了汉语语音系统随时间发展的规律。当我们在学习或教授汉语时，了解每个字的正确发音是至关重要的，而拼音则为我们提供了一个方便的学习工具。通过拼音，我们可以准确地传达汉字的读音，这有助于提高沟通效率，特别是在教育领域和对外汉语教学中。</w:t>
      </w:r>
    </w:p>
    <w:p w14:paraId="53F0560B" w14:textId="77777777" w:rsidR="000D41C2" w:rsidRDefault="000D41C2">
      <w:pPr>
        <w:rPr>
          <w:rFonts w:hint="eastAsia"/>
        </w:rPr>
      </w:pPr>
    </w:p>
    <w:p w14:paraId="17994B20" w14:textId="77777777" w:rsidR="000D41C2" w:rsidRDefault="000D41C2">
      <w:pPr>
        <w:rPr>
          <w:rFonts w:hint="eastAsia"/>
        </w:rPr>
      </w:pPr>
      <w:r>
        <w:rPr>
          <w:rFonts w:hint="eastAsia"/>
        </w:rPr>
        <w:t>作为部首的“令”</w:t>
      </w:r>
    </w:p>
    <w:p w14:paraId="318242CF" w14:textId="77777777" w:rsidR="000D41C2" w:rsidRDefault="000D41C2">
      <w:pPr>
        <w:rPr>
          <w:rFonts w:hint="eastAsia"/>
        </w:rPr>
      </w:pPr>
      <w:r>
        <w:rPr>
          <w:rFonts w:hint="eastAsia"/>
        </w:rPr>
        <w:t>作为部首的“令”，它出现在许多汉字之中，这些汉字大多与口令、指令、命令有关。比如：“今”，原意是指现在的命令；“命”，指生命或是命运，也可引申为天命或君主的命令；还有“怜”，虽然主要表达怜悯的情感，但也有对人发出同情之语的意思。部首的存在让汉字更加有序，便于分类和记忆，是汉字构造的一大特色。</w:t>
      </w:r>
    </w:p>
    <w:p w14:paraId="437A38ED" w14:textId="77777777" w:rsidR="000D41C2" w:rsidRDefault="000D41C2">
      <w:pPr>
        <w:rPr>
          <w:rFonts w:hint="eastAsia"/>
        </w:rPr>
      </w:pPr>
    </w:p>
    <w:p w14:paraId="2A84EB57" w14:textId="77777777" w:rsidR="000D41C2" w:rsidRDefault="000D41C2">
      <w:pPr>
        <w:rPr>
          <w:rFonts w:hint="eastAsia"/>
        </w:rPr>
      </w:pPr>
      <w:r>
        <w:rPr>
          <w:rFonts w:hint="eastAsia"/>
        </w:rPr>
        <w:t>与“令”相关的词汇和成语</w:t>
      </w:r>
    </w:p>
    <w:p w14:paraId="6428F2B7" w14:textId="77777777" w:rsidR="000D41C2" w:rsidRDefault="000D41C2">
      <w:pPr>
        <w:rPr>
          <w:rFonts w:hint="eastAsia"/>
        </w:rPr>
      </w:pPr>
      <w:r>
        <w:rPr>
          <w:rFonts w:hint="eastAsia"/>
        </w:rPr>
        <w:t>在汉语中，由“令”组成的词汇非常多，例如：命令（lìng mìng）、法令（fǎ lìng）、圣令（shèng lìng）等，都是指上级给下级发布的具有约束力的指示。还有一些含有“令”的成语，如：一令一动（yī lìng yī dòng），形容完全听从指挥；令行禁止（lìng xíng jìn zhǐ），指的是有令必行，有禁必止，纪律严明。这些都是中国文化智慧的结晶，反映了古人对于秩序和规则的重视。</w:t>
      </w:r>
    </w:p>
    <w:p w14:paraId="64FEF122" w14:textId="77777777" w:rsidR="000D41C2" w:rsidRDefault="000D41C2">
      <w:pPr>
        <w:rPr>
          <w:rFonts w:hint="eastAsia"/>
        </w:rPr>
      </w:pPr>
    </w:p>
    <w:p w14:paraId="70B988A6" w14:textId="77777777" w:rsidR="000D41C2" w:rsidRDefault="000D41C2">
      <w:pPr>
        <w:rPr>
          <w:rFonts w:hint="eastAsia"/>
        </w:rPr>
      </w:pPr>
      <w:r>
        <w:rPr>
          <w:rFonts w:hint="eastAsia"/>
        </w:rPr>
        <w:t>最后的总结</w:t>
      </w:r>
    </w:p>
    <w:p w14:paraId="1C1CA5A8" w14:textId="77777777" w:rsidR="000D41C2" w:rsidRDefault="000D41C2">
      <w:pPr>
        <w:rPr>
          <w:rFonts w:hint="eastAsia"/>
        </w:rPr>
      </w:pPr>
      <w:r>
        <w:rPr>
          <w:rFonts w:hint="eastAsia"/>
        </w:rPr>
        <w:t>“令”作为一个既简单又复杂的汉字，承载了丰富的历史文化和语言信息。无论是作为独立使用的汉字还是作为构成其他汉字的部首，“令”都在汉语体系中占据了不可替代的位置。理解“令”的拼音及其作为部首的意义，不仅可以帮助我们更好地掌握汉字，还能让我们更深入地领略到中国传统文化的魅力。因此，在学习汉语的过程中，不应忽视像“令”这样的基础字的重要性。</w:t>
      </w:r>
    </w:p>
    <w:p w14:paraId="6E25CF38" w14:textId="77777777" w:rsidR="000D41C2" w:rsidRDefault="000D41C2">
      <w:pPr>
        <w:rPr>
          <w:rFonts w:hint="eastAsia"/>
        </w:rPr>
      </w:pPr>
    </w:p>
    <w:p w14:paraId="729B4620" w14:textId="77777777" w:rsidR="000D41C2" w:rsidRDefault="000D4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ACB85" w14:textId="3B8B85DD" w:rsidR="003D0751" w:rsidRDefault="003D0751"/>
    <w:sectPr w:rsidR="003D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51"/>
    <w:rsid w:val="000D41C2"/>
    <w:rsid w:val="002D0BB4"/>
    <w:rsid w:val="003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1AFF-18C6-4AB9-B5AC-8AE8D57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