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6E58" w14:textId="77777777" w:rsidR="00EC7AD1" w:rsidRDefault="00EC7AD1">
      <w:pPr>
        <w:rPr>
          <w:rFonts w:hint="eastAsia"/>
        </w:rPr>
      </w:pPr>
      <w:r>
        <w:rPr>
          <w:rFonts w:hint="eastAsia"/>
        </w:rPr>
        <w:t>令的多音字组词和的拼音</w:t>
      </w:r>
    </w:p>
    <w:p w14:paraId="20986002" w14:textId="77777777" w:rsidR="00EC7AD1" w:rsidRDefault="00EC7AD1">
      <w:pPr>
        <w:rPr>
          <w:rFonts w:hint="eastAsia"/>
        </w:rPr>
      </w:pPr>
      <w:r>
        <w:rPr>
          <w:rFonts w:hint="eastAsia"/>
        </w:rPr>
        <w:t>汉字“令”是一个拥有丰富语义和多个读音的汉字，它在不同的语境中可以表达多种含义，并且根据其所在的词语或句子环境，有着不同的发音。以下是关于“令”的多音字组词及其拼音的详细介绍。</w:t>
      </w:r>
    </w:p>
    <w:p w14:paraId="16369B33" w14:textId="77777777" w:rsidR="00EC7AD1" w:rsidRDefault="00EC7AD1">
      <w:pPr>
        <w:rPr>
          <w:rFonts w:hint="eastAsia"/>
        </w:rPr>
      </w:pPr>
    </w:p>
    <w:p w14:paraId="5E6210EE" w14:textId="77777777" w:rsidR="00EC7AD1" w:rsidRDefault="00EC7AD1">
      <w:pPr>
        <w:rPr>
          <w:rFonts w:hint="eastAsia"/>
        </w:rPr>
      </w:pPr>
      <w:r>
        <w:rPr>
          <w:rFonts w:hint="eastAsia"/>
        </w:rPr>
        <w:t>一、令作“命令”的时候</w:t>
      </w:r>
    </w:p>
    <w:p w14:paraId="1FD42302" w14:textId="77777777" w:rsidR="00EC7AD1" w:rsidRDefault="00EC7AD1">
      <w:pPr>
        <w:rPr>
          <w:rFonts w:hint="eastAsia"/>
        </w:rPr>
      </w:pPr>
      <w:r>
        <w:rPr>
          <w:rFonts w:hint="eastAsia"/>
        </w:rPr>
        <w:t>当“令”表示上级对下级发布指示或者指令时，它的拼音是 lìng。例如，“法令”（fǎ lìng），指的是国家制定的法规；“命令”（mìng lìng）则是指上级下达给下级的指示。还有“军令”（jūn lìng）、“政令”（zhèng lìng）等词汇，都与权力机构发布的指令有关。</w:t>
      </w:r>
    </w:p>
    <w:p w14:paraId="19B1E3D6" w14:textId="77777777" w:rsidR="00EC7AD1" w:rsidRDefault="00EC7AD1">
      <w:pPr>
        <w:rPr>
          <w:rFonts w:hint="eastAsia"/>
        </w:rPr>
      </w:pPr>
    </w:p>
    <w:p w14:paraId="7DF5C0B8" w14:textId="77777777" w:rsidR="00EC7AD1" w:rsidRDefault="00EC7AD1">
      <w:pPr>
        <w:rPr>
          <w:rFonts w:hint="eastAsia"/>
        </w:rPr>
      </w:pPr>
      <w:r>
        <w:rPr>
          <w:rFonts w:hint="eastAsia"/>
        </w:rPr>
        <w:t>二、令作“美好”的时候</w:t>
      </w:r>
    </w:p>
    <w:p w14:paraId="12D34ACD" w14:textId="77777777" w:rsidR="00EC7AD1" w:rsidRDefault="00EC7AD1">
      <w:pPr>
        <w:rPr>
          <w:rFonts w:hint="eastAsia"/>
        </w:rPr>
      </w:pPr>
      <w:r>
        <w:rPr>
          <w:rFonts w:hint="eastAsia"/>
        </w:rPr>
        <w:t>当“令”用来形容事物美好、令人愉悦的时候，它通常读作 líng。比如，“令名”（lìng míng），意为美好的名声；“令色”（lìng sè），指的是讨人喜欢的颜色或表情。这里还可以提到“令仪”（lìng yí），即端庄优雅的姿态。这些词反映了“令”在古代汉语中所蕴含的正面评价意义。</w:t>
      </w:r>
    </w:p>
    <w:p w14:paraId="66C7DBCD" w14:textId="77777777" w:rsidR="00EC7AD1" w:rsidRDefault="00EC7AD1">
      <w:pPr>
        <w:rPr>
          <w:rFonts w:hint="eastAsia"/>
        </w:rPr>
      </w:pPr>
    </w:p>
    <w:p w14:paraId="1A1DFE9A" w14:textId="77777777" w:rsidR="00EC7AD1" w:rsidRDefault="00EC7AD1">
      <w:pPr>
        <w:rPr>
          <w:rFonts w:hint="eastAsia"/>
        </w:rPr>
      </w:pPr>
      <w:r>
        <w:rPr>
          <w:rFonts w:hint="eastAsia"/>
        </w:rPr>
        <w:t>三、令作为姓氏</w:t>
      </w:r>
    </w:p>
    <w:p w14:paraId="17E44CCB" w14:textId="77777777" w:rsidR="00EC7AD1" w:rsidRDefault="00EC7AD1">
      <w:pPr>
        <w:rPr>
          <w:rFonts w:hint="eastAsia"/>
        </w:rPr>
      </w:pPr>
      <w:r>
        <w:rPr>
          <w:rFonts w:hint="eastAsia"/>
        </w:rPr>
        <w:t>在中国，也有以“令”为姓的情况，此时“令”一般读作 lìng。例如历史人物“令狐冲”，其中“令狐”就是复姓之一。不过值得注意的是，在某些特定情况下，如果涉及到古文或专有名词，可能需要依据具体文献来确定正确的读音。</w:t>
      </w:r>
    </w:p>
    <w:p w14:paraId="63C93EF6" w14:textId="77777777" w:rsidR="00EC7AD1" w:rsidRDefault="00EC7AD1">
      <w:pPr>
        <w:rPr>
          <w:rFonts w:hint="eastAsia"/>
        </w:rPr>
      </w:pPr>
    </w:p>
    <w:p w14:paraId="0EF87F2F" w14:textId="77777777" w:rsidR="00EC7AD1" w:rsidRDefault="00EC7AD1">
      <w:pPr>
        <w:rPr>
          <w:rFonts w:hint="eastAsia"/>
        </w:rPr>
      </w:pPr>
      <w:r>
        <w:rPr>
          <w:rFonts w:hint="eastAsia"/>
        </w:rPr>
        <w:t>四、令作“使、让”的时候</w:t>
      </w:r>
    </w:p>
    <w:p w14:paraId="56583BCB" w14:textId="77777777" w:rsidR="00EC7AD1" w:rsidRDefault="00EC7AD1">
      <w:pPr>
        <w:rPr>
          <w:rFonts w:hint="eastAsia"/>
        </w:rPr>
      </w:pPr>
      <w:r>
        <w:rPr>
          <w:rFonts w:hint="eastAsia"/>
        </w:rPr>
        <w:t>当“令”有“使、让”之意时，同样读作 lìng。“令人”（lìng rén），如“令人振奋”的意思是指某事让人感到激动和鼓舞；“令闻”（lìng wén），意味着让人听闻后产生敬仰之情。这个用法体现了“令”作为一个动词的功能。</w:t>
      </w:r>
    </w:p>
    <w:p w14:paraId="5936B871" w14:textId="77777777" w:rsidR="00EC7AD1" w:rsidRDefault="00EC7AD1">
      <w:pPr>
        <w:rPr>
          <w:rFonts w:hint="eastAsia"/>
        </w:rPr>
      </w:pPr>
    </w:p>
    <w:p w14:paraId="19B5E58E" w14:textId="77777777" w:rsidR="00EC7AD1" w:rsidRDefault="00EC7AD1">
      <w:pPr>
        <w:rPr>
          <w:rFonts w:hint="eastAsia"/>
        </w:rPr>
      </w:pPr>
      <w:r>
        <w:rPr>
          <w:rFonts w:hint="eastAsia"/>
        </w:rPr>
        <w:t>五、令作“时节”的时候</w:t>
      </w:r>
    </w:p>
    <w:p w14:paraId="34C68129" w14:textId="77777777" w:rsidR="00EC7AD1" w:rsidRDefault="00EC7AD1">
      <w:pPr>
        <w:rPr>
          <w:rFonts w:hint="eastAsia"/>
        </w:rPr>
      </w:pPr>
      <w:r>
        <w:rPr>
          <w:rFonts w:hint="eastAsia"/>
        </w:rPr>
        <w:t>在一些古代文学作品里，“令”有时也代表“时节”，这时读作 lìng。例如“时令”（shí lìng），指的是季节性的变化规律；“节令”（jié lìng），则特指节日所在的时间段。这种用法展示了汉字在传统文化中的深刻内涵。</w:t>
      </w:r>
    </w:p>
    <w:p w14:paraId="7C8E477A" w14:textId="77777777" w:rsidR="00EC7AD1" w:rsidRDefault="00EC7AD1">
      <w:pPr>
        <w:rPr>
          <w:rFonts w:hint="eastAsia"/>
        </w:rPr>
      </w:pPr>
    </w:p>
    <w:p w14:paraId="695D2CB4" w14:textId="77777777" w:rsidR="00EC7AD1" w:rsidRDefault="00EC7AD1">
      <w:pPr>
        <w:rPr>
          <w:rFonts w:hint="eastAsia"/>
        </w:rPr>
      </w:pPr>
      <w:r>
        <w:rPr>
          <w:rFonts w:hint="eastAsia"/>
        </w:rPr>
        <w:t>最后的总结</w:t>
      </w:r>
    </w:p>
    <w:p w14:paraId="3C1DBE1A" w14:textId="77777777" w:rsidR="00EC7AD1" w:rsidRDefault="00EC7AD1">
      <w:pPr>
        <w:rPr>
          <w:rFonts w:hint="eastAsia"/>
        </w:rPr>
      </w:pPr>
      <w:r>
        <w:rPr>
          <w:rFonts w:hint="eastAsia"/>
        </w:rPr>
        <w:t>“令”字因其多样的读音和丰富的语义，在汉语中占据了重要的地位。无论是作为动词还是名词，它都能够准确地传达出不同层次的信息。了解“令”的多音字及相应拼音不仅有助于正确使用该字，也能更好地理解中国语言文化的博大精深。</w:t>
      </w:r>
    </w:p>
    <w:p w14:paraId="57890ECB" w14:textId="77777777" w:rsidR="00EC7AD1" w:rsidRDefault="00EC7AD1">
      <w:pPr>
        <w:rPr>
          <w:rFonts w:hint="eastAsia"/>
        </w:rPr>
      </w:pPr>
    </w:p>
    <w:p w14:paraId="43F9C4EC" w14:textId="77777777" w:rsidR="00EC7AD1" w:rsidRDefault="00EC7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A1678" w14:textId="40096879" w:rsidR="003D121A" w:rsidRDefault="003D121A"/>
    <w:sectPr w:rsidR="003D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1A"/>
    <w:rsid w:val="002D0BB4"/>
    <w:rsid w:val="003D121A"/>
    <w:rsid w:val="00E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84606-B8E6-4A9E-B478-6B718D18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