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98E0" w14:textId="77777777" w:rsidR="00FF04C7" w:rsidRDefault="00FF04C7">
      <w:pPr>
        <w:rPr>
          <w:rFonts w:hint="eastAsia"/>
        </w:rPr>
      </w:pPr>
      <w:r>
        <w:rPr>
          <w:rFonts w:hint="eastAsia"/>
        </w:rPr>
        <w:t>令人钦佩的拼音：中华文化传承的独特符号</w:t>
      </w:r>
    </w:p>
    <w:p w14:paraId="79380435" w14:textId="77777777" w:rsidR="00FF04C7" w:rsidRDefault="00FF04C7">
      <w:pPr>
        <w:rPr>
          <w:rFonts w:hint="eastAsia"/>
        </w:rPr>
      </w:pPr>
      <w:r>
        <w:rPr>
          <w:rFonts w:hint="eastAsia"/>
        </w:rPr>
        <w:t>在世界的东方，有一个古老而神秘的国度——中国，这里孕育了博大精深的文化遗产。其中，汉语作为中华民族的语言瑰宝，承载着数千年的文明历史。而拼音，则是现代汉语学习和推广中的一把钥匙，它不仅帮助人们正确发音，更是中华文化对外交流的重要桥梁。</w:t>
      </w:r>
    </w:p>
    <w:p w14:paraId="1221433C" w14:textId="77777777" w:rsidR="00FF04C7" w:rsidRDefault="00FF04C7">
      <w:pPr>
        <w:rPr>
          <w:rFonts w:hint="eastAsia"/>
        </w:rPr>
      </w:pPr>
    </w:p>
    <w:p w14:paraId="74C45537" w14:textId="77777777" w:rsidR="00FF04C7" w:rsidRDefault="00FF04C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BBB8464" w14:textId="77777777" w:rsidR="00FF04C7" w:rsidRDefault="00FF04C7">
      <w:pPr>
        <w:rPr>
          <w:rFonts w:hint="eastAsia"/>
        </w:rPr>
      </w:pPr>
      <w:r>
        <w:rPr>
          <w:rFonts w:hint="eastAsia"/>
        </w:rPr>
        <w:t>拼音的发展并非一蹴而就，而是经历了漫长的岁月洗礼。早在清朝末年，随着西方文化的涌入，中国的有识之士便开始探索适合汉字注音的方法。直至1958年，中国政府正式公布了《汉语拼音方案》，标志着拼音成为官方推行的文字辅助工具。这套系统简洁明了，易于学习，为后来普通话的普及奠定了坚实的基础。</w:t>
      </w:r>
    </w:p>
    <w:p w14:paraId="0D48AFC1" w14:textId="77777777" w:rsidR="00FF04C7" w:rsidRDefault="00FF04C7">
      <w:pPr>
        <w:rPr>
          <w:rFonts w:hint="eastAsia"/>
        </w:rPr>
      </w:pPr>
    </w:p>
    <w:p w14:paraId="52177A62" w14:textId="77777777" w:rsidR="00FF04C7" w:rsidRDefault="00FF04C7">
      <w:pPr>
        <w:rPr>
          <w:rFonts w:hint="eastAsia"/>
        </w:rPr>
      </w:pPr>
      <w:r>
        <w:rPr>
          <w:rFonts w:hint="eastAsia"/>
        </w:rPr>
        <w:t>拼音的作用与价值</w:t>
      </w:r>
    </w:p>
    <w:p w14:paraId="5D92E614" w14:textId="77777777" w:rsidR="00FF04C7" w:rsidRDefault="00FF04C7">
      <w:pPr>
        <w:rPr>
          <w:rFonts w:hint="eastAsia"/>
        </w:rPr>
      </w:pPr>
      <w:r>
        <w:rPr>
          <w:rFonts w:hint="eastAsia"/>
        </w:rPr>
        <w:t>对于中国人来说，拼音不仅是儿童初学语言时不可或缺的好帮手，也是成人提升自身文化素养的有效途径之一。通过掌握准确的拼音知识，可以避免因地方口音造成的沟通障碍，促进社会各阶层之间的交流。在计算机输入法尚未普及之前，拼音还被广泛应用于电报编码、图书馆编目等领域，展现了其多方面的应用价值。</w:t>
      </w:r>
    </w:p>
    <w:p w14:paraId="5277AE19" w14:textId="77777777" w:rsidR="00FF04C7" w:rsidRDefault="00FF04C7">
      <w:pPr>
        <w:rPr>
          <w:rFonts w:hint="eastAsia"/>
        </w:rPr>
      </w:pPr>
    </w:p>
    <w:p w14:paraId="54A2407E" w14:textId="77777777" w:rsidR="00FF04C7" w:rsidRDefault="00FF04C7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65C298B" w14:textId="77777777" w:rsidR="00FF04C7" w:rsidRDefault="00FF04C7">
      <w:pPr>
        <w:rPr>
          <w:rFonts w:hint="eastAsia"/>
        </w:rPr>
      </w:pPr>
      <w:r>
        <w:rPr>
          <w:rFonts w:hint="eastAsia"/>
        </w:rPr>
        <w:t>在学校教育体系里，拼音教学占据着极为重要的地位。它是小学语文课程的重要组成部分，教师们利用生动有趣的教学方式引导孩子们认识字母、练习拼读，从而激发他们对语言文字的兴趣。随着信息技术的日新月异，如今学生们还可以借助各种在线资源进行自主学习，让拼音学习变得更加便捷高效。</w:t>
      </w:r>
    </w:p>
    <w:p w14:paraId="237256F2" w14:textId="77777777" w:rsidR="00FF04C7" w:rsidRDefault="00FF04C7">
      <w:pPr>
        <w:rPr>
          <w:rFonts w:hint="eastAsia"/>
        </w:rPr>
      </w:pPr>
    </w:p>
    <w:p w14:paraId="2B59D1E7" w14:textId="77777777" w:rsidR="00FF04C7" w:rsidRDefault="00FF04C7">
      <w:pPr>
        <w:rPr>
          <w:rFonts w:hint="eastAsia"/>
        </w:rPr>
      </w:pPr>
      <w:r>
        <w:rPr>
          <w:rFonts w:hint="eastAsia"/>
        </w:rPr>
        <w:t>拼音与国际汉语教学</w:t>
      </w:r>
    </w:p>
    <w:p w14:paraId="4DDBC40C" w14:textId="77777777" w:rsidR="00FF04C7" w:rsidRDefault="00FF04C7">
      <w:pPr>
        <w:rPr>
          <w:rFonts w:hint="eastAsia"/>
        </w:rPr>
      </w:pPr>
      <w:r>
        <w:rPr>
          <w:rFonts w:hint="eastAsia"/>
        </w:rPr>
        <w:t>在全球化日益加深的今天，越来越多的外国友人渴望了解中国文化，并选择学习汉语作为打开这扇大门的第一步。拼音作为汉语入门的基础工具，在国际汉语教学中发挥着不可替代的作用。它能够帮助非母语者快速掌握汉字的基本发音规律，降低学习难度，增强自信心。许多汉语教材也采用了拼音标注的方式，方便学生对照练习。</w:t>
      </w:r>
    </w:p>
    <w:p w14:paraId="388DF0BC" w14:textId="77777777" w:rsidR="00FF04C7" w:rsidRDefault="00FF04C7">
      <w:pPr>
        <w:rPr>
          <w:rFonts w:hint="eastAsia"/>
        </w:rPr>
      </w:pPr>
    </w:p>
    <w:p w14:paraId="51F1C037" w14:textId="77777777" w:rsidR="00FF04C7" w:rsidRDefault="00FF04C7">
      <w:pPr>
        <w:rPr>
          <w:rFonts w:hint="eastAsia"/>
        </w:rPr>
      </w:pPr>
      <w:r>
        <w:rPr>
          <w:rFonts w:hint="eastAsia"/>
        </w:rPr>
        <w:t>最后的总结</w:t>
      </w:r>
    </w:p>
    <w:p w14:paraId="21776B49" w14:textId="77777777" w:rsidR="00FF04C7" w:rsidRDefault="00FF04C7">
      <w:pPr>
        <w:rPr>
          <w:rFonts w:hint="eastAsia"/>
        </w:rPr>
      </w:pPr>
      <w:r>
        <w:rPr>
          <w:rFonts w:hint="eastAsia"/>
        </w:rPr>
        <w:t>拼音是中国语言文化宝库中一颗璀璨的明珠。它见证了时代的变迁，承载着民族的记忆，更连接起了世界各地热爱中华文化的朋友们。无论是在国内还是国外，无论是孩童还是成年人，拼音都以其独特魅力影响着一代又一代人，成为了我们共同珍视的文化财富。</w:t>
      </w:r>
    </w:p>
    <w:p w14:paraId="3A95041F" w14:textId="77777777" w:rsidR="00FF04C7" w:rsidRDefault="00FF04C7">
      <w:pPr>
        <w:rPr>
          <w:rFonts w:hint="eastAsia"/>
        </w:rPr>
      </w:pPr>
    </w:p>
    <w:p w14:paraId="054E9FBF" w14:textId="77777777" w:rsidR="00FF04C7" w:rsidRDefault="00FF0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5C7D6" w14:textId="01CBDFA0" w:rsidR="00270F38" w:rsidRDefault="00270F38"/>
    <w:sectPr w:rsidR="0027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38"/>
    <w:rsid w:val="00270F38"/>
    <w:rsid w:val="002D0BB4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F08C-238F-476B-A5C4-9CEDB6C8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