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5928" w14:textId="77777777" w:rsidR="003C3572" w:rsidRDefault="003C3572">
      <w:pPr>
        <w:rPr>
          <w:rFonts w:hint="eastAsia"/>
        </w:rPr>
      </w:pPr>
      <w:r>
        <w:rPr>
          <w:rFonts w:hint="eastAsia"/>
        </w:rPr>
        <w:t>他们在堆雪人的拼音：Tā men zài duī xuě rén</w:t>
      </w:r>
    </w:p>
    <w:p w14:paraId="358745F7" w14:textId="77777777" w:rsidR="003C3572" w:rsidRDefault="003C3572">
      <w:pPr>
        <w:rPr>
          <w:rFonts w:hint="eastAsia"/>
        </w:rPr>
      </w:pPr>
      <w:r>
        <w:rPr>
          <w:rFonts w:hint="eastAsia"/>
        </w:rPr>
        <w:t>每当冬日来临，世界被洁白的雪覆盖，孩子们的心中便燃起了对堆雪人无限的热情。在汉语中，“他们在堆雪人”的拼音是“Tā men zài duī xuě rén”。这句话简单却充满了冬日活动的欢乐气息。堆雪人是一项深受各个年龄段喜爱的传统游戏，它不仅为寒冷的季节增添了温暖的人情味，也给人们带来了无尽的欢笑和回忆。</w:t>
      </w:r>
    </w:p>
    <w:p w14:paraId="40A4C633" w14:textId="77777777" w:rsidR="003C3572" w:rsidRDefault="003C3572">
      <w:pPr>
        <w:rPr>
          <w:rFonts w:hint="eastAsia"/>
        </w:rPr>
      </w:pPr>
    </w:p>
    <w:p w14:paraId="1AD18639" w14:textId="77777777" w:rsidR="003C3572" w:rsidRDefault="003C3572">
      <w:pPr>
        <w:rPr>
          <w:rFonts w:hint="eastAsia"/>
        </w:rPr>
      </w:pPr>
      <w:r>
        <w:rPr>
          <w:rFonts w:hint="eastAsia"/>
        </w:rPr>
        <w:t>传统与欢乐</w:t>
      </w:r>
    </w:p>
    <w:p w14:paraId="507AD170" w14:textId="77777777" w:rsidR="003C3572" w:rsidRDefault="003C3572">
      <w:pPr>
        <w:rPr>
          <w:rFonts w:hint="eastAsia"/>
        </w:rPr>
      </w:pPr>
      <w:r>
        <w:rPr>
          <w:rFonts w:hint="eastAsia"/>
        </w:rPr>
        <w:t>堆雪人这一习俗在中国历史悠久，虽然没有确切的起源记录，但它无疑是中国北方冬季文化的一部分。当大雪降临时，家庭成员们会走出家门，带上手套、围巾，来到院子里或公园里开始他们的创作。每个人都有自己的想法，有的想要堆出一个高大的雪巨人，有的则希望赋予雪人可爱的面容。孩子们跑来跑去，用小手将雪团成球状，然后不断地滚动使其变大，笑声回荡在整个社区。</w:t>
      </w:r>
    </w:p>
    <w:p w14:paraId="25F1281F" w14:textId="77777777" w:rsidR="003C3572" w:rsidRDefault="003C3572">
      <w:pPr>
        <w:rPr>
          <w:rFonts w:hint="eastAsia"/>
        </w:rPr>
      </w:pPr>
    </w:p>
    <w:p w14:paraId="35FB240F" w14:textId="77777777" w:rsidR="003C3572" w:rsidRDefault="003C3572">
      <w:pPr>
        <w:rPr>
          <w:rFonts w:hint="eastAsia"/>
        </w:rPr>
      </w:pPr>
      <w:r>
        <w:rPr>
          <w:rFonts w:hint="eastAsia"/>
        </w:rPr>
        <w:t>技巧与创意</w:t>
      </w:r>
    </w:p>
    <w:p w14:paraId="2A35F277" w14:textId="77777777" w:rsidR="003C3572" w:rsidRDefault="003C3572">
      <w:pPr>
        <w:rPr>
          <w:rFonts w:hint="eastAsia"/>
        </w:rPr>
      </w:pPr>
      <w:r>
        <w:rPr>
          <w:rFonts w:hint="eastAsia"/>
        </w:rPr>
        <w:t>堆雪人看似简单，但其实也需要一些技巧。首先是要选择合适的雪——既不太干也不太湿，这样的雪更容易粘合在一起。接下来就是塑造雪人的身体部分，通常分为头部和躯干两大部分。对于更精细的部分，如鼻子、眼睛和嘴巴，则可以用胡萝卜、石头或者树枝等自然材料进行装饰。随着时代的进步，现代的堆雪人活动中还融入了许多创新元素，比如利用彩色灯光让夜晚中的雪人闪闪发光，或是穿上旧衣物使雪人更具个性。</w:t>
      </w:r>
    </w:p>
    <w:p w14:paraId="087F015D" w14:textId="77777777" w:rsidR="003C3572" w:rsidRDefault="003C3572">
      <w:pPr>
        <w:rPr>
          <w:rFonts w:hint="eastAsia"/>
        </w:rPr>
      </w:pPr>
    </w:p>
    <w:p w14:paraId="15066C0D" w14:textId="77777777" w:rsidR="003C3572" w:rsidRDefault="003C3572">
      <w:pPr>
        <w:rPr>
          <w:rFonts w:hint="eastAsia"/>
        </w:rPr>
      </w:pPr>
      <w:r>
        <w:rPr>
          <w:rFonts w:hint="eastAsia"/>
        </w:rPr>
        <w:t>社交与互动</w:t>
      </w:r>
    </w:p>
    <w:p w14:paraId="7197BBC3" w14:textId="77777777" w:rsidR="003C3572" w:rsidRDefault="003C3572">
      <w:pPr>
        <w:rPr>
          <w:rFonts w:hint="eastAsia"/>
        </w:rPr>
      </w:pPr>
      <w:r>
        <w:rPr>
          <w:rFonts w:hint="eastAsia"/>
        </w:rPr>
        <w:t>堆雪人不仅是个人的艺术创作过程，更是一个促进人际交流的好机会。在这个过程中，邻居之间相互帮忙，分享工具和创意；父母与孩子共同参与，增进了亲子关系；年轻人则借此机会展现自己的想象力和技术。通过这项活动，人们不仅能够享受户外的乐趣，还能感受到社区和谐共处的美好氛围。因此，在中国北方的城市和乡村，每年冬天都会涌现出无数形态各异的雪人，它们成为了寒冷季节里一道亮丽的风景线。</w:t>
      </w:r>
    </w:p>
    <w:p w14:paraId="7822FEB5" w14:textId="77777777" w:rsidR="003C3572" w:rsidRDefault="003C3572">
      <w:pPr>
        <w:rPr>
          <w:rFonts w:hint="eastAsia"/>
        </w:rPr>
      </w:pPr>
    </w:p>
    <w:p w14:paraId="1467877B" w14:textId="77777777" w:rsidR="003C3572" w:rsidRDefault="003C3572">
      <w:pPr>
        <w:rPr>
          <w:rFonts w:hint="eastAsia"/>
        </w:rPr>
      </w:pPr>
      <w:r>
        <w:rPr>
          <w:rFonts w:hint="eastAsia"/>
        </w:rPr>
        <w:t>文化的象征</w:t>
      </w:r>
    </w:p>
    <w:p w14:paraId="42152FC2" w14:textId="77777777" w:rsidR="003C3572" w:rsidRDefault="003C3572">
      <w:pPr>
        <w:rPr>
          <w:rFonts w:hint="eastAsia"/>
        </w:rPr>
      </w:pPr>
      <w:r>
        <w:rPr>
          <w:rFonts w:hint="eastAsia"/>
        </w:rPr>
        <w:t>从某种意义上说，堆雪人已经超越了一项简单的娱乐活动，而成为了一种文化象征。它代表着中国人对自然界的热爱，以及在困难环境中寻找快乐的能力。即使是在现代社会，忙碌的生活节奏下，堆雪人依然保留着那份纯真和质朴的魅力。无论是在城市还是农村，无论是老人还是小孩，只要看到雪花飘落，心中就会涌起一股想要动手创造的愿望。这种愿望不仅仅是为了打发时间，更是为了重温童年记忆，传递一份温馨的情感。</w:t>
      </w:r>
    </w:p>
    <w:p w14:paraId="4A0F73D4" w14:textId="77777777" w:rsidR="003C3572" w:rsidRDefault="003C3572">
      <w:pPr>
        <w:rPr>
          <w:rFonts w:hint="eastAsia"/>
        </w:rPr>
      </w:pPr>
    </w:p>
    <w:p w14:paraId="776BD6DF" w14:textId="77777777" w:rsidR="003C3572" w:rsidRDefault="003C3572">
      <w:pPr>
        <w:rPr>
          <w:rFonts w:hint="eastAsia"/>
        </w:rPr>
      </w:pPr>
      <w:r>
        <w:rPr>
          <w:rFonts w:hint="eastAsia"/>
        </w:rPr>
        <w:t>最后的总结</w:t>
      </w:r>
    </w:p>
    <w:p w14:paraId="07EC8C55" w14:textId="77777777" w:rsidR="003C3572" w:rsidRDefault="003C3572">
      <w:pPr>
        <w:rPr>
          <w:rFonts w:hint="eastAsia"/>
        </w:rPr>
      </w:pPr>
      <w:r>
        <w:rPr>
          <w:rFonts w:hint="eastAsia"/>
        </w:rPr>
        <w:t>“Tā men zài duī xuě rén”这句简单的话背后，蕴含着丰富的文化和情感内涵。它提醒我们即使在最冷的日子里也要保持乐观积极的心态，去发现生活中的美好事物，并与身边的人一起分享这份喜悦。所以，下次当白雪皑皑时，不妨叫上家人朋友，一起到户外堆个属于你们自己的雪人吧！</w:t>
      </w:r>
    </w:p>
    <w:p w14:paraId="0975B797" w14:textId="77777777" w:rsidR="003C3572" w:rsidRDefault="003C3572">
      <w:pPr>
        <w:rPr>
          <w:rFonts w:hint="eastAsia"/>
        </w:rPr>
      </w:pPr>
    </w:p>
    <w:p w14:paraId="121A36A2" w14:textId="77777777" w:rsidR="003C3572" w:rsidRDefault="003C3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8C652" w14:textId="0410C31F" w:rsidR="006B28F4" w:rsidRDefault="006B28F4"/>
    <w:sectPr w:rsidR="006B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F4"/>
    <w:rsid w:val="002D0BB4"/>
    <w:rsid w:val="003C3572"/>
    <w:rsid w:val="006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AF384-C86A-4B2F-A874-BD75A8E3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