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40D3" w14:textId="77777777" w:rsidR="002737F1" w:rsidRDefault="002737F1">
      <w:pPr>
        <w:rPr>
          <w:rFonts w:hint="eastAsia"/>
        </w:rPr>
      </w:pPr>
      <w:r>
        <w:rPr>
          <w:rFonts w:hint="eastAsia"/>
        </w:rPr>
        <w:t>介母的拼音有哪些</w:t>
      </w:r>
    </w:p>
    <w:p w14:paraId="2C10F737" w14:textId="77777777" w:rsidR="002737F1" w:rsidRDefault="002737F1">
      <w:pPr>
        <w:rPr>
          <w:rFonts w:hint="eastAsia"/>
        </w:rPr>
      </w:pPr>
      <w:r>
        <w:rPr>
          <w:rFonts w:hint="eastAsia"/>
        </w:rPr>
        <w:t>汉语拼音是现代中国用来标注汉字读音的一种工具，它不仅帮助中国人学习标准发音，也方便外国人学习中文。在汉语拼音体系中，根据发音特点，可以将拼音字母分为声母、韵母和介母三类。其中，介母是指位于声母之后，韵母之前的一个或一组元音，它们起到了连接声母和韵母的作用，同时对整个音节的发音产生影响。</w:t>
      </w:r>
    </w:p>
    <w:p w14:paraId="7A90C39B" w14:textId="77777777" w:rsidR="002737F1" w:rsidRDefault="002737F1">
      <w:pPr>
        <w:rPr>
          <w:rFonts w:hint="eastAsia"/>
        </w:rPr>
      </w:pPr>
    </w:p>
    <w:p w14:paraId="7071812A" w14:textId="77777777" w:rsidR="002737F1" w:rsidRDefault="002737F1">
      <w:pPr>
        <w:rPr>
          <w:rFonts w:hint="eastAsia"/>
        </w:rPr>
      </w:pPr>
      <w:r>
        <w:rPr>
          <w:rFonts w:hint="eastAsia"/>
        </w:rPr>
        <w:t>常见的介母类型</w:t>
      </w:r>
    </w:p>
    <w:p w14:paraId="592B2BCE" w14:textId="77777777" w:rsidR="002737F1" w:rsidRDefault="002737F1">
      <w:pPr>
        <w:rPr>
          <w:rFonts w:hint="eastAsia"/>
        </w:rPr>
      </w:pPr>
      <w:r>
        <w:rPr>
          <w:rFonts w:hint="eastAsia"/>
        </w:rPr>
        <w:t>在汉语拼音中，最常用的介母包括i, u, ü三个。这三个介母能够与多种声母组合，形成不同的音节。例如，当“i”作为介母时，我们可以看到如“ji”, “qi”, “xi”等音节；而“u”作为介母则出现在“gu”, “ku”, “hu”等音节中；至于“ü”，它主要与j, q, x相拼，像“ju”, “qu”, “xu”。还有由两个元音组成的介母，如“iu”（实际发音接近iou），这增加了汉语拼音系统的丰富性。</w:t>
      </w:r>
    </w:p>
    <w:p w14:paraId="6F0A8D5C" w14:textId="77777777" w:rsidR="002737F1" w:rsidRDefault="002737F1">
      <w:pPr>
        <w:rPr>
          <w:rFonts w:hint="eastAsia"/>
        </w:rPr>
      </w:pPr>
    </w:p>
    <w:p w14:paraId="19768D1E" w14:textId="77777777" w:rsidR="002737F1" w:rsidRDefault="002737F1">
      <w:pPr>
        <w:rPr>
          <w:rFonts w:hint="eastAsia"/>
        </w:rPr>
      </w:pPr>
      <w:r>
        <w:rPr>
          <w:rFonts w:hint="eastAsia"/>
        </w:rPr>
        <w:t>介母的功能及作用</w:t>
      </w:r>
    </w:p>
    <w:p w14:paraId="02327F2A" w14:textId="77777777" w:rsidR="002737F1" w:rsidRDefault="002737F1">
      <w:pPr>
        <w:rPr>
          <w:rFonts w:hint="eastAsia"/>
        </w:rPr>
      </w:pPr>
      <w:r>
        <w:rPr>
          <w:rFonts w:hint="eastAsia"/>
        </w:rPr>
        <w:t>介母的存在使得汉语拼音系统更加灵活多变。一方面，介母可以改变一个音节的发音方式，让同一个声母后接不同的介母产生不同含义的词汇，比如“ga”和“gua”的区别在于是否带有“u”这个介母。另一方面，介母还能使一些难以直接相连的声母和韵母顺利结合，从而保证了语言表达的流畅性和准确性。而且，在某些情况下，介母还可以体现地方口音或者历史演变留下的痕迹。</w:t>
      </w:r>
    </w:p>
    <w:p w14:paraId="0323B262" w14:textId="77777777" w:rsidR="002737F1" w:rsidRDefault="002737F1">
      <w:pPr>
        <w:rPr>
          <w:rFonts w:hint="eastAsia"/>
        </w:rPr>
      </w:pPr>
    </w:p>
    <w:p w14:paraId="245387DF" w14:textId="77777777" w:rsidR="002737F1" w:rsidRDefault="002737F1">
      <w:pPr>
        <w:rPr>
          <w:rFonts w:hint="eastAsia"/>
        </w:rPr>
      </w:pPr>
      <w:r>
        <w:rPr>
          <w:rFonts w:hint="eastAsia"/>
        </w:rPr>
        <w:t>介母在教学中的重要性</w:t>
      </w:r>
    </w:p>
    <w:p w14:paraId="41933C8F" w14:textId="77777777" w:rsidR="002737F1" w:rsidRDefault="002737F1">
      <w:pPr>
        <w:rPr>
          <w:rFonts w:hint="eastAsia"/>
        </w:rPr>
      </w:pPr>
      <w:r>
        <w:rPr>
          <w:rFonts w:hint="eastAsia"/>
        </w:rPr>
        <w:t>对于初学者来说，掌握介母是非常重要的一步。了解并正确使用介母可以帮助学习者更好地理解汉字的发音规则，并且提高他们的听说能力。教师通常会通过各种练习方法来加强学生对介母的认识，例如通过朗读、书写以及听力训练等方式。随着信息技术的发展，在线教育平台也为学习者提供了更多样化的学习资源，如互动游戏、视频教程等，这些都有助于加深学生对介母的理解和记忆。</w:t>
      </w:r>
    </w:p>
    <w:p w14:paraId="7F756084" w14:textId="77777777" w:rsidR="002737F1" w:rsidRDefault="002737F1">
      <w:pPr>
        <w:rPr>
          <w:rFonts w:hint="eastAsia"/>
        </w:rPr>
      </w:pPr>
    </w:p>
    <w:p w14:paraId="30ECFEAC" w14:textId="77777777" w:rsidR="002737F1" w:rsidRDefault="002737F1">
      <w:pPr>
        <w:rPr>
          <w:rFonts w:hint="eastAsia"/>
        </w:rPr>
      </w:pPr>
      <w:r>
        <w:rPr>
          <w:rFonts w:hint="eastAsia"/>
        </w:rPr>
        <w:t>最后的总结</w:t>
      </w:r>
    </w:p>
    <w:p w14:paraId="657C929E" w14:textId="77777777" w:rsidR="002737F1" w:rsidRDefault="002737F1">
      <w:pPr>
        <w:rPr>
          <w:rFonts w:hint="eastAsia"/>
        </w:rPr>
      </w:pPr>
      <w:r>
        <w:rPr>
          <w:rFonts w:hint="eastAsia"/>
        </w:rPr>
        <w:t>介母虽然在汉语拼音中只占一小部分，但其作用不可忽视。无论是从语言学的角度还是教育实践来看，介母都是汉语拼音体系不可或缺的一部分。通过深入学习介母的知识，我们不仅可以更准确地把握汉语的发音规律，还能够增进对中国文化的理解和欣赏。因此，重视介母的学习对于每一位汉语学习者而言都是非常必要的。</w:t>
      </w:r>
    </w:p>
    <w:p w14:paraId="7922D5A3" w14:textId="77777777" w:rsidR="002737F1" w:rsidRDefault="002737F1">
      <w:pPr>
        <w:rPr>
          <w:rFonts w:hint="eastAsia"/>
        </w:rPr>
      </w:pPr>
    </w:p>
    <w:p w14:paraId="44ABAE8C" w14:textId="77777777" w:rsidR="002737F1" w:rsidRDefault="00273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BB9E9" w14:textId="486ACF9E" w:rsidR="00DE4374" w:rsidRDefault="00DE4374"/>
    <w:sectPr w:rsidR="00DE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74"/>
    <w:rsid w:val="002737F1"/>
    <w:rsid w:val="002D0BB4"/>
    <w:rsid w:val="00D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1FA5-7906-44BA-98C3-DA57A8B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