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DF6FD" w14:textId="77777777" w:rsidR="00DC2C41" w:rsidRDefault="00DC2C41">
      <w:pPr>
        <w:rPr>
          <w:rFonts w:hint="eastAsia"/>
        </w:rPr>
      </w:pPr>
      <w:r>
        <w:rPr>
          <w:rFonts w:hint="eastAsia"/>
        </w:rPr>
        <w:t>今的结构和的拼音</w:t>
      </w:r>
    </w:p>
    <w:p w14:paraId="19F333FB" w14:textId="77777777" w:rsidR="00DC2C41" w:rsidRDefault="00DC2C41">
      <w:pPr>
        <w:rPr>
          <w:rFonts w:hint="eastAsia"/>
        </w:rPr>
      </w:pPr>
      <w:r>
        <w:rPr>
          <w:rFonts w:hint="eastAsia"/>
        </w:rPr>
        <w:t>汉字“今”是一个非常简洁而富有意义的文字，它不仅承载着时间的概念，还象征着当下的重要性。在汉语中，“今”字的构造简单明了，由一个“人”字和一个“日”字组成，寓意着人类在阳光照耀下所经历的每一个今天。这个字形的设计反映了古人对时间流逝的理解，以及对现世生活的重视。</w:t>
      </w:r>
    </w:p>
    <w:p w14:paraId="6F0C72DF" w14:textId="77777777" w:rsidR="00DC2C41" w:rsidRDefault="00DC2C41">
      <w:pPr>
        <w:rPr>
          <w:rFonts w:hint="eastAsia"/>
        </w:rPr>
      </w:pPr>
    </w:p>
    <w:p w14:paraId="4DF16EA8" w14:textId="77777777" w:rsidR="00DC2C41" w:rsidRDefault="00DC2C41">
      <w:pPr>
        <w:rPr>
          <w:rFonts w:hint="eastAsia"/>
        </w:rPr>
      </w:pPr>
      <w:r>
        <w:rPr>
          <w:rFonts w:hint="eastAsia"/>
        </w:rPr>
        <w:t>“今”的造字智慧</w:t>
      </w:r>
    </w:p>
    <w:p w14:paraId="045447B6" w14:textId="77777777" w:rsidR="00DC2C41" w:rsidRDefault="00DC2C41">
      <w:pPr>
        <w:rPr>
          <w:rFonts w:hint="eastAsia"/>
        </w:rPr>
      </w:pPr>
      <w:r>
        <w:rPr>
          <w:rFonts w:hint="eastAsia"/>
        </w:rPr>
        <w:t>从造字的角度来看，“今”字体现了古人的聪明才智。它以“人”为底，表示人类的存在；上方加一“日”，则代表白天或当前的时间段。这种组合暗示着人们应该珍惜每一天，因为日子一旦过去就无法追回。也表达了古人对于时间的敬畏之心，提醒后人不要虚度光阴，要充分利用好每分每秒。</w:t>
      </w:r>
    </w:p>
    <w:p w14:paraId="7EF0CFFE" w14:textId="77777777" w:rsidR="00DC2C41" w:rsidRDefault="00DC2C41">
      <w:pPr>
        <w:rPr>
          <w:rFonts w:hint="eastAsia"/>
        </w:rPr>
      </w:pPr>
    </w:p>
    <w:p w14:paraId="73734DC6" w14:textId="77777777" w:rsidR="00DC2C41" w:rsidRDefault="00DC2C41">
      <w:pPr>
        <w:rPr>
          <w:rFonts w:hint="eastAsia"/>
        </w:rPr>
      </w:pPr>
      <w:r>
        <w:rPr>
          <w:rFonts w:hint="eastAsia"/>
        </w:rPr>
        <w:t>“今”的读音与发音技巧</w:t>
      </w:r>
    </w:p>
    <w:p w14:paraId="079799CF" w14:textId="77777777" w:rsidR="00DC2C41" w:rsidRDefault="00DC2C41">
      <w:pPr>
        <w:rPr>
          <w:rFonts w:hint="eastAsia"/>
        </w:rPr>
      </w:pPr>
      <w:r>
        <w:rPr>
          <w:rFonts w:hint="eastAsia"/>
        </w:rPr>
        <w:t>在普通话里，“今”字的拼音是 jīn，属于阴平声调，发音时口腔开度适中，舌尖轻触上前牙龈，气流平稳通过。初学者可以通过模仿标准的发音音频来练习，确保声音清晰、准确。掌握正确的呼吸方法也有助于提高发音质量。例如，在发 jīn 这个音之前，可以先深吸一口气，然后缓慢呼出，使声音更加圆润饱满。</w:t>
      </w:r>
    </w:p>
    <w:p w14:paraId="00E19130" w14:textId="77777777" w:rsidR="00DC2C41" w:rsidRDefault="00DC2C41">
      <w:pPr>
        <w:rPr>
          <w:rFonts w:hint="eastAsia"/>
        </w:rPr>
      </w:pPr>
    </w:p>
    <w:p w14:paraId="4BD441EA" w14:textId="77777777" w:rsidR="00DC2C41" w:rsidRDefault="00DC2C41">
      <w:pPr>
        <w:rPr>
          <w:rFonts w:hint="eastAsia"/>
        </w:rPr>
      </w:pPr>
      <w:r>
        <w:rPr>
          <w:rFonts w:hint="eastAsia"/>
        </w:rPr>
        <w:t>“今”在日常生活中的使用</w:t>
      </w:r>
    </w:p>
    <w:p w14:paraId="05BA3EFC" w14:textId="77777777" w:rsidR="00DC2C41" w:rsidRDefault="00DC2C41">
      <w:pPr>
        <w:rPr>
          <w:rFonts w:hint="eastAsia"/>
        </w:rPr>
      </w:pPr>
      <w:r>
        <w:rPr>
          <w:rFonts w:hint="eastAsia"/>
        </w:rPr>
        <w:t>“今”字在现代汉语中用途广泛，既可以单独作为名词使用，如“今天”、“今年”；也可以与其他词汇搭配构成新的词语，比如“当今”、“古今”。无论是在书面表达还是口语交流中，“今”都扮演着不可或缺的角色。尤其在网络时代，随着信息传播速度的加快，“即时”、“直播”等含有“今”元素的新词不断涌现，进一步丰富了语言的表现力。</w:t>
      </w:r>
    </w:p>
    <w:p w14:paraId="3A4749C7" w14:textId="77777777" w:rsidR="00DC2C41" w:rsidRDefault="00DC2C41">
      <w:pPr>
        <w:rPr>
          <w:rFonts w:hint="eastAsia"/>
        </w:rPr>
      </w:pPr>
    </w:p>
    <w:p w14:paraId="25853EBA" w14:textId="77777777" w:rsidR="00DC2C41" w:rsidRDefault="00DC2C41">
      <w:pPr>
        <w:rPr>
          <w:rFonts w:hint="eastAsia"/>
        </w:rPr>
      </w:pPr>
      <w:r>
        <w:rPr>
          <w:rFonts w:hint="eastAsia"/>
        </w:rPr>
        <w:t>“今”字的文化内涵</w:t>
      </w:r>
    </w:p>
    <w:p w14:paraId="3764D32D" w14:textId="77777777" w:rsidR="00DC2C41" w:rsidRDefault="00DC2C41">
      <w:pPr>
        <w:rPr>
          <w:rFonts w:hint="eastAsia"/>
        </w:rPr>
      </w:pPr>
      <w:r>
        <w:rPr>
          <w:rFonts w:hint="eastAsia"/>
        </w:rPr>
        <w:t>在中国传统文化中，“今”不仅仅是一个简单的计时单位，更蕴含着深刻的人生哲理和社会价值观。古代文人墨客常常借“今”抒发对人生短暂的感慨，提倡活在当下，享受生活。像唐代诗人王维在其诗作《终南别业》中写道：“行到水穷处，坐看云起时。”这句诗就很好地诠释了“今”所带来的启示——即使身处困境，也要保持乐观心态，用心感受眼前的每一刻美好。</w:t>
      </w:r>
    </w:p>
    <w:p w14:paraId="32010526" w14:textId="77777777" w:rsidR="00DC2C41" w:rsidRDefault="00DC2C41">
      <w:pPr>
        <w:rPr>
          <w:rFonts w:hint="eastAsia"/>
        </w:rPr>
      </w:pPr>
    </w:p>
    <w:p w14:paraId="6EAEC6DF" w14:textId="77777777" w:rsidR="00DC2C41" w:rsidRDefault="00DC2C41">
      <w:pPr>
        <w:rPr>
          <w:rFonts w:hint="eastAsia"/>
        </w:rPr>
      </w:pPr>
      <w:r>
        <w:rPr>
          <w:rFonts w:hint="eastAsia"/>
        </w:rPr>
        <w:t>“今”与未来展望</w:t>
      </w:r>
    </w:p>
    <w:p w14:paraId="064CFAFA" w14:textId="77777777" w:rsidR="00DC2C41" w:rsidRDefault="00DC2C41">
      <w:pPr>
        <w:rPr>
          <w:rFonts w:hint="eastAsia"/>
        </w:rPr>
      </w:pPr>
      <w:r>
        <w:rPr>
          <w:rFonts w:hint="eastAsia"/>
        </w:rPr>
        <w:t>展望未来，“今”将继续在汉语乃至世界文化舞台上发挥重要作用。随着全球化进程的加速，越来越多的人开始学习中文，了解中国文化。“今”字所传递的时间观念和生活态度也将影响更多的人群，鼓励大家珍惜现在，勇敢面对未知的挑战。随着科技的发展，或许会有更多创新的方式去解读和运用这个古老的汉字，赋予它新的生命力。</w:t>
      </w:r>
    </w:p>
    <w:p w14:paraId="398778B1" w14:textId="77777777" w:rsidR="00DC2C41" w:rsidRDefault="00DC2C41">
      <w:pPr>
        <w:rPr>
          <w:rFonts w:hint="eastAsia"/>
        </w:rPr>
      </w:pPr>
    </w:p>
    <w:p w14:paraId="0450D463" w14:textId="77777777" w:rsidR="00DC2C41" w:rsidRDefault="00DC2C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E2136" w14:textId="1D2DE257" w:rsidR="0063078C" w:rsidRDefault="0063078C"/>
    <w:sectPr w:rsidR="00630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8C"/>
    <w:rsid w:val="002D0BB4"/>
    <w:rsid w:val="0063078C"/>
    <w:rsid w:val="00DC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36B8BF-48D6-4892-A036-D919EF94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