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E07F" w14:textId="77777777" w:rsidR="00D33112" w:rsidRDefault="00D33112">
      <w:pPr>
        <w:rPr>
          <w:rFonts w:hint="eastAsia"/>
        </w:rPr>
      </w:pPr>
      <w:r>
        <w:rPr>
          <w:rFonts w:hint="eastAsia"/>
        </w:rPr>
        <w:t>jin1 的拼音的正确拼写</w:t>
      </w:r>
    </w:p>
    <w:p w14:paraId="7D9711FA" w14:textId="77777777" w:rsidR="00D33112" w:rsidRDefault="00D33112">
      <w:pPr>
        <w:rPr>
          <w:rFonts w:hint="eastAsia"/>
        </w:rPr>
      </w:pPr>
      <w:r>
        <w:rPr>
          <w:rFonts w:hint="eastAsia"/>
        </w:rPr>
        <w:t>在汉语拼音系统中，“今”的正确拼写是“jīn”。这个音节由声母“j”和韵母“in”组成，而上面的一横则表示这是一个阴平（第一声）。在普通话里，每个汉字都有其特定的发音，并通过四个不同的声调来区分意义。对于“今”字而言，它指的是当前的时间概念，例如今天的、现在的意思。</w:t>
      </w:r>
    </w:p>
    <w:p w14:paraId="4BE5CF8C" w14:textId="77777777" w:rsidR="00D33112" w:rsidRDefault="00D33112">
      <w:pPr>
        <w:rPr>
          <w:rFonts w:hint="eastAsia"/>
        </w:rPr>
      </w:pPr>
    </w:p>
    <w:p w14:paraId="2F31C3EF" w14:textId="77777777" w:rsidR="00D33112" w:rsidRDefault="00D33112">
      <w:pPr>
        <w:rPr>
          <w:rFonts w:hint="eastAsia"/>
        </w:rPr>
      </w:pPr>
      <w:r>
        <w:rPr>
          <w:rFonts w:hint="eastAsia"/>
        </w:rPr>
        <w:t>从古代到现代：拼音的演变</w:t>
      </w:r>
    </w:p>
    <w:p w14:paraId="30582B6A" w14:textId="77777777" w:rsidR="00D33112" w:rsidRDefault="00D33112">
      <w:pPr>
        <w:rPr>
          <w:rFonts w:hint="eastAsia"/>
        </w:rPr>
      </w:pPr>
      <w:r>
        <w:rPr>
          <w:rFonts w:hint="eastAsia"/>
        </w:rPr>
        <w:t>回顾历史，汉语的书写形式经历了漫长的演变过程。直到20世纪50年代，中国政府才正式推出了汉语拼音方案，作为帮助人们学习普通话的一种工具。这一方案简化了汉字的学习过程，尤其是对于儿童和非母语者来说，大大提高了识字率。随着时代的发展，汉语拼音不仅成为了教育体系中的重要组成部分，还在信息技术领域扮演着不可或缺的角色，比如用于中文输入法。</w:t>
      </w:r>
    </w:p>
    <w:p w14:paraId="59124686" w14:textId="77777777" w:rsidR="00D33112" w:rsidRDefault="00D33112">
      <w:pPr>
        <w:rPr>
          <w:rFonts w:hint="eastAsia"/>
        </w:rPr>
      </w:pPr>
    </w:p>
    <w:p w14:paraId="7FBFF401" w14:textId="77777777" w:rsidR="00D33112" w:rsidRDefault="00D3311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16285B3" w14:textId="77777777" w:rsidR="00D33112" w:rsidRDefault="00D33112">
      <w:pPr>
        <w:rPr>
          <w:rFonts w:hint="eastAsia"/>
        </w:rPr>
      </w:pPr>
      <w:r>
        <w:rPr>
          <w:rFonts w:hint="eastAsia"/>
        </w:rPr>
        <w:t>汉语拼音的价值不仅仅在于它是汉字读音的标注方法，它还承载着推广普通话的重要使命。在全球化的今天，越来越多的外国人对中华文化产生兴趣，汉语拼音成为他们打开这扇大门的关键钥匙。在国内，不同方言区的人们也借助拼音进行交流，增强了民族间的沟通与理解。可以说，汉语拼音是连接古今中外的文化桥梁。</w:t>
      </w:r>
    </w:p>
    <w:p w14:paraId="5C9394E7" w14:textId="77777777" w:rsidR="00D33112" w:rsidRDefault="00D33112">
      <w:pPr>
        <w:rPr>
          <w:rFonts w:hint="eastAsia"/>
        </w:rPr>
      </w:pPr>
    </w:p>
    <w:p w14:paraId="17DC0BA6" w14:textId="77777777" w:rsidR="00D33112" w:rsidRDefault="00D3311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44F1A2" w14:textId="77777777" w:rsidR="00D33112" w:rsidRDefault="00D33112">
      <w:pPr>
        <w:rPr>
          <w:rFonts w:hint="eastAsia"/>
        </w:rPr>
      </w:pPr>
      <w:r>
        <w:rPr>
          <w:rFonts w:hint="eastAsia"/>
        </w:rPr>
        <w:t>我们每天都在不知不觉中使用着汉语拼音。无论是给孩子取名字时考虑发音的美好，还是使用手机、电脑等设备打字聊天，拼音都发挥着重要作用。尤其在网络社交平台上，快捷的拼音输入方式极大地提升了信息传播的速度和效率。对于那些正在学习中文的朋友而言，准确掌握拼音规则可以帮助他们更快地融入中文环境，享受语言带来的乐趣。</w:t>
      </w:r>
    </w:p>
    <w:p w14:paraId="1697BACE" w14:textId="77777777" w:rsidR="00D33112" w:rsidRDefault="00D33112">
      <w:pPr>
        <w:rPr>
          <w:rFonts w:hint="eastAsia"/>
        </w:rPr>
      </w:pPr>
    </w:p>
    <w:p w14:paraId="79EC18A5" w14:textId="77777777" w:rsidR="00D33112" w:rsidRDefault="00D33112">
      <w:pPr>
        <w:rPr>
          <w:rFonts w:hint="eastAsia"/>
        </w:rPr>
      </w:pPr>
      <w:r>
        <w:rPr>
          <w:rFonts w:hint="eastAsia"/>
        </w:rPr>
        <w:t>最后的总结</w:t>
      </w:r>
    </w:p>
    <w:p w14:paraId="7F3AE10D" w14:textId="77777777" w:rsidR="00D33112" w:rsidRDefault="00D33112">
      <w:pPr>
        <w:rPr>
          <w:rFonts w:hint="eastAsia"/>
        </w:rPr>
      </w:pPr>
      <w:r>
        <w:rPr>
          <w:rFonts w:hint="eastAsia"/>
        </w:rPr>
        <w:t>“今”的拼音是“jīn”，这简单的几个字母背后，却蕴含着深厚的文化底蕴和广泛的社会影响。汉语拼音作为中国传统文化与现代文明相结合的产物，将继续在各个领域展现其独特魅力，为世界文化的多样性贡献力量。</w:t>
      </w:r>
    </w:p>
    <w:p w14:paraId="61E7FF9B" w14:textId="77777777" w:rsidR="00D33112" w:rsidRDefault="00D33112">
      <w:pPr>
        <w:rPr>
          <w:rFonts w:hint="eastAsia"/>
        </w:rPr>
      </w:pPr>
    </w:p>
    <w:p w14:paraId="30DC8972" w14:textId="77777777" w:rsidR="00D33112" w:rsidRDefault="00D33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A77D8" w14:textId="3A00196F" w:rsidR="007E075B" w:rsidRDefault="007E075B"/>
    <w:sectPr w:rsidR="007E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5B"/>
    <w:rsid w:val="002D0BB4"/>
    <w:rsid w:val="007E075B"/>
    <w:rsid w:val="00D3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045A0-729A-424D-AFB5-C1F4DF4F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