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9887" w14:textId="77777777" w:rsidR="0095090B" w:rsidRDefault="0095090B">
      <w:pPr>
        <w:rPr>
          <w:rFonts w:hint="eastAsia"/>
        </w:rPr>
      </w:pPr>
      <w:r>
        <w:rPr>
          <w:rFonts w:hint="eastAsia"/>
        </w:rPr>
        <w:t>今的拼音是几声</w:t>
      </w:r>
    </w:p>
    <w:p w14:paraId="087717EF" w14:textId="77777777" w:rsidR="0095090B" w:rsidRDefault="0095090B">
      <w:pPr>
        <w:rPr>
          <w:rFonts w:hint="eastAsia"/>
        </w:rPr>
      </w:pPr>
      <w:r>
        <w:rPr>
          <w:rFonts w:hint="eastAsia"/>
        </w:rPr>
        <w:t>汉字“今”在汉语拼音中被标注为第一声，即 jīn。这个发音代表了一种平和、持续的音调，没有升调或降调的变化，体现了汉语声调系统中的一种独特之美。在探讨“今”的拼音时，我们不仅要了解其声调，还应该深入了解汉语拼音体系以及声调在汉语交流中的重要性。</w:t>
      </w:r>
    </w:p>
    <w:p w14:paraId="6A4AD8F4" w14:textId="77777777" w:rsidR="0095090B" w:rsidRDefault="0095090B">
      <w:pPr>
        <w:rPr>
          <w:rFonts w:hint="eastAsia"/>
        </w:rPr>
      </w:pPr>
    </w:p>
    <w:p w14:paraId="318B8907" w14:textId="77777777" w:rsidR="0095090B" w:rsidRDefault="0095090B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707E6D8F" w14:textId="77777777" w:rsidR="0095090B" w:rsidRDefault="0095090B">
      <w:pPr>
        <w:rPr>
          <w:rFonts w:hint="eastAsia"/>
        </w:rPr>
      </w:pPr>
      <w:r>
        <w:rPr>
          <w:rFonts w:hint="eastAsia"/>
        </w:rPr>
        <w:t>汉语拼音是一套官方认可的拉丁字母表记法，用来表示现代标准汉语（普通话）的发音。它于1958年正式成为中华人民共和国的国家标准，并广泛应用于教育领域，帮助儿童学习汉字发音，也是外国人学习中文的重要工具。拼音不仅有助于读写能力的培养，还是输入法的基础，让使用者可以通过键盘轻松打出复杂的汉字。</w:t>
      </w:r>
    </w:p>
    <w:p w14:paraId="0DB9AAF5" w14:textId="77777777" w:rsidR="0095090B" w:rsidRDefault="0095090B">
      <w:pPr>
        <w:rPr>
          <w:rFonts w:hint="eastAsia"/>
        </w:rPr>
      </w:pPr>
    </w:p>
    <w:p w14:paraId="032544B1" w14:textId="77777777" w:rsidR="0095090B" w:rsidRDefault="0095090B">
      <w:pPr>
        <w:rPr>
          <w:rFonts w:hint="eastAsia"/>
        </w:rPr>
      </w:pPr>
      <w:r>
        <w:rPr>
          <w:rFonts w:hint="eastAsia"/>
        </w:rPr>
        <w:t>声调：汉语的灵魂</w:t>
      </w:r>
    </w:p>
    <w:p w14:paraId="043C871D" w14:textId="77777777" w:rsidR="0095090B" w:rsidRDefault="0095090B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完全不同的意义。普通话中共有四个基本声调加上一个轻声。每个声调都有独特的升降模式，这使得汉语听起来富有音乐性和节奏感。“今”字作为第一声的例子，展示了汉语中平稳而坚定的声音特质。</w:t>
      </w:r>
    </w:p>
    <w:p w14:paraId="36B5C30D" w14:textId="77777777" w:rsidR="0095090B" w:rsidRDefault="0095090B">
      <w:pPr>
        <w:rPr>
          <w:rFonts w:hint="eastAsia"/>
        </w:rPr>
      </w:pPr>
    </w:p>
    <w:p w14:paraId="454693AC" w14:textId="77777777" w:rsidR="0095090B" w:rsidRDefault="0095090B">
      <w:pPr>
        <w:rPr>
          <w:rFonts w:hint="eastAsia"/>
        </w:rPr>
      </w:pPr>
      <w:r>
        <w:rPr>
          <w:rFonts w:hint="eastAsia"/>
        </w:rPr>
        <w:t>今的意义与用法</w:t>
      </w:r>
    </w:p>
    <w:p w14:paraId="6AFA2D9B" w14:textId="77777777" w:rsidR="0095090B" w:rsidRDefault="0095090B">
      <w:pPr>
        <w:rPr>
          <w:rFonts w:hint="eastAsia"/>
        </w:rPr>
      </w:pPr>
      <w:r>
        <w:rPr>
          <w:rFonts w:hint="eastAsia"/>
        </w:rPr>
        <w:t>“今”不仅仅是一个简单的汉字，它在日常生活中扮演着重要的角色。它可以单独使用，意指当前的时间段，比如今天、今年；也可以和其他字组合成词，如古今、今日等，表达时间的概念。在成语和诗词中，“今”常常用来对比过去和现在，抒发对时光流逝的感慨或是描述事物的发展变化。</w:t>
      </w:r>
    </w:p>
    <w:p w14:paraId="1C77BB2B" w14:textId="77777777" w:rsidR="0095090B" w:rsidRDefault="0095090B">
      <w:pPr>
        <w:rPr>
          <w:rFonts w:hint="eastAsia"/>
        </w:rPr>
      </w:pPr>
    </w:p>
    <w:p w14:paraId="10D543BE" w14:textId="77777777" w:rsidR="0095090B" w:rsidRDefault="0095090B">
      <w:pPr>
        <w:rPr>
          <w:rFonts w:hint="eastAsia"/>
        </w:rPr>
      </w:pPr>
      <w:r>
        <w:rPr>
          <w:rFonts w:hint="eastAsia"/>
        </w:rPr>
        <w:t>最后的总结</w:t>
      </w:r>
    </w:p>
    <w:p w14:paraId="3E1AE4F0" w14:textId="77777777" w:rsidR="0095090B" w:rsidRDefault="0095090B">
      <w:pPr>
        <w:rPr>
          <w:rFonts w:hint="eastAsia"/>
        </w:rPr>
      </w:pPr>
      <w:r>
        <w:rPr>
          <w:rFonts w:hint="eastAsia"/>
        </w:rPr>
        <w:t>从“今”的拼音出发，我们可以窥见汉语拼音和声调系统的复杂性和美妙之处。每一个汉字背后都承载着深厚的文化内涵和社会历史信息，而正确理解和使用这些元素，则是掌握汉语精髓的关键一步。无论是对于初学者还是已经精通中文的人来说，深入探究像“今”这样的简单字符，都能带来意想不到的学习乐趣和文化启示。</w:t>
      </w:r>
    </w:p>
    <w:p w14:paraId="7357F9B0" w14:textId="77777777" w:rsidR="0095090B" w:rsidRDefault="0095090B">
      <w:pPr>
        <w:rPr>
          <w:rFonts w:hint="eastAsia"/>
        </w:rPr>
      </w:pPr>
    </w:p>
    <w:p w14:paraId="18BE8C51" w14:textId="77777777" w:rsidR="0095090B" w:rsidRDefault="00950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90E47" w14:textId="1112C93B" w:rsidR="00155FF6" w:rsidRDefault="00155FF6"/>
    <w:sectPr w:rsidR="0015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F6"/>
    <w:rsid w:val="00155FF6"/>
    <w:rsid w:val="002D0BB4"/>
    <w:rsid w:val="0095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913B7-D97C-461B-9A6E-1BCF05F4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