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6B37" w14:textId="77777777" w:rsidR="004B3F8C" w:rsidRDefault="004B3F8C">
      <w:pPr>
        <w:rPr>
          <w:rFonts w:hint="eastAsia"/>
        </w:rPr>
      </w:pPr>
      <w:r>
        <w:rPr>
          <w:rFonts w:hint="eastAsia"/>
        </w:rPr>
        <w:t>今的拼音怎么写的拼：揭开汉语拼音的神秘面纱</w:t>
      </w:r>
    </w:p>
    <w:p w14:paraId="594A5C17" w14:textId="77777777" w:rsidR="004B3F8C" w:rsidRDefault="004B3F8C">
      <w:pPr>
        <w:rPr>
          <w:rFonts w:hint="eastAsia"/>
        </w:rPr>
      </w:pPr>
      <w:r>
        <w:rPr>
          <w:rFonts w:hint="eastAsia"/>
        </w:rPr>
        <w:t>在现代中国的语言交流中，汉语拼音扮演着一个不可或缺的角色。它不仅是孩子们学习汉字发音的第一步，也是成人与国际友人沟通的重要桥梁。而“今”这个字，作为常用汉字之一，其拼音为“jīn”，是汉语拼音系统中的一个简单却重要的组成部分。</w:t>
      </w:r>
    </w:p>
    <w:p w14:paraId="03172B00" w14:textId="77777777" w:rsidR="004B3F8C" w:rsidRDefault="004B3F8C">
      <w:pPr>
        <w:rPr>
          <w:rFonts w:hint="eastAsia"/>
        </w:rPr>
      </w:pPr>
    </w:p>
    <w:p w14:paraId="6E6EC1CB" w14:textId="77777777" w:rsidR="004B3F8C" w:rsidRDefault="004B3F8C">
      <w:pPr>
        <w:rPr>
          <w:rFonts w:hint="eastAsia"/>
        </w:rPr>
      </w:pPr>
      <w:r>
        <w:rPr>
          <w:rFonts w:hint="eastAsia"/>
        </w:rPr>
        <w:t>从古至今的演变</w:t>
      </w:r>
    </w:p>
    <w:p w14:paraId="3751E3E1" w14:textId="77777777" w:rsidR="004B3F8C" w:rsidRDefault="004B3F8C">
      <w:pPr>
        <w:rPr>
          <w:rFonts w:hint="eastAsia"/>
        </w:rPr>
      </w:pPr>
      <w:r>
        <w:rPr>
          <w:rFonts w:hint="eastAsia"/>
        </w:rPr>
        <w:t>追溯到1958年，中国正式推行了汉语拼音方案，这是一套基于拉丁字母的音节文字，用于标注汉字的读音。在此之前，虽然也有其他注音方式，比如注音符号，但汉语拼音的出现无疑更加方便了人们的学习和交流。"今"字的拼音“jīn”也随着汉语拼音的普及而被广泛使用，成为了连接古今文化的纽带。</w:t>
      </w:r>
    </w:p>
    <w:p w14:paraId="22008F46" w14:textId="77777777" w:rsidR="004B3F8C" w:rsidRDefault="004B3F8C">
      <w:pPr>
        <w:rPr>
          <w:rFonts w:hint="eastAsia"/>
        </w:rPr>
      </w:pPr>
    </w:p>
    <w:p w14:paraId="312C880A" w14:textId="77777777" w:rsidR="004B3F8C" w:rsidRDefault="004B3F8C">
      <w:pPr>
        <w:rPr>
          <w:rFonts w:hint="eastAsia"/>
        </w:rPr>
      </w:pPr>
      <w:r>
        <w:rPr>
          <w:rFonts w:hint="eastAsia"/>
        </w:rPr>
        <w:t>普通话中的地位</w:t>
      </w:r>
    </w:p>
    <w:p w14:paraId="046016D7" w14:textId="77777777" w:rsidR="004B3F8C" w:rsidRDefault="004B3F8C">
      <w:pPr>
        <w:rPr>
          <w:rFonts w:hint="eastAsia"/>
        </w:rPr>
      </w:pPr>
      <w:r>
        <w:rPr>
          <w:rFonts w:hint="eastAsia"/>
        </w:rPr>
        <w:t>在普通话里，“jīn”是一个单音节词，它的声调为阴平，也就是第一声。这个声调的特点是高而平直，没有升降的变化。当我们在日常对话中使用“今天”、“当今”等词汇时，实际上就是在运用“jīn”这个音节来传达特定的意思。普通话作为官方语言，在教育、媒体以及公共事务中占据主导地位，因此正确地掌握“jīn”的发音对于提高普通话水平至关重要。</w:t>
      </w:r>
    </w:p>
    <w:p w14:paraId="6FDA813A" w14:textId="77777777" w:rsidR="004B3F8C" w:rsidRDefault="004B3F8C">
      <w:pPr>
        <w:rPr>
          <w:rFonts w:hint="eastAsia"/>
        </w:rPr>
      </w:pPr>
    </w:p>
    <w:p w14:paraId="0D446298" w14:textId="77777777" w:rsidR="004B3F8C" w:rsidRDefault="004B3F8C">
      <w:pPr>
        <w:rPr>
          <w:rFonts w:hint="eastAsia"/>
        </w:rPr>
      </w:pPr>
      <w:r>
        <w:rPr>
          <w:rFonts w:hint="eastAsia"/>
        </w:rPr>
        <w:t>教学中的重要性</w:t>
      </w:r>
    </w:p>
    <w:p w14:paraId="0CFFC36F" w14:textId="77777777" w:rsidR="004B3F8C" w:rsidRDefault="004B3F8C">
      <w:pPr>
        <w:rPr>
          <w:rFonts w:hint="eastAsia"/>
        </w:rPr>
      </w:pPr>
      <w:r>
        <w:rPr>
          <w:rFonts w:hint="eastAsia"/>
        </w:rPr>
        <w:t>在学校教育中，汉语拼音是小学一年级学生必修的一门课程。通过学习汉语拼音，学生们能够快速掌握汉字的基本发音规则，并且能够根据拼音来认读新字。教师们通常会采用多种方法来教授汉语拼音，如歌谣、游戏等形式，以增加学习的趣味性和记忆的持久性。“jīn”的教学也不例外，老师可能会结合实际生活场景，让学生们更好地理解和记忆这个音节。</w:t>
      </w:r>
    </w:p>
    <w:p w14:paraId="53191314" w14:textId="77777777" w:rsidR="004B3F8C" w:rsidRDefault="004B3F8C">
      <w:pPr>
        <w:rPr>
          <w:rFonts w:hint="eastAsia"/>
        </w:rPr>
      </w:pPr>
    </w:p>
    <w:p w14:paraId="3732EF54" w14:textId="77777777" w:rsidR="004B3F8C" w:rsidRDefault="004B3F8C">
      <w:pPr>
        <w:rPr>
          <w:rFonts w:hint="eastAsia"/>
        </w:rPr>
      </w:pPr>
      <w:r>
        <w:rPr>
          <w:rFonts w:hint="eastAsia"/>
        </w:rPr>
        <w:t>文化内涵的体现</w:t>
      </w:r>
    </w:p>
    <w:p w14:paraId="00F4E8D3" w14:textId="77777777" w:rsidR="004B3F8C" w:rsidRDefault="004B3F8C">
      <w:pPr>
        <w:rPr>
          <w:rFonts w:hint="eastAsia"/>
        </w:rPr>
      </w:pPr>
      <w:r>
        <w:rPr>
          <w:rFonts w:hint="eastAsia"/>
        </w:rPr>
        <w:t>除了作为语言工具外，“今”还承载着丰富的文化意义。在中国传统文化中，“今”代表着现在、当前，是一种对当下时刻的关注和重视。古人云：“活在当下”，正是表达了珍惜眼前时光的态度。而在现代社会，“今”则更多地与进步和发展联系在一起，象征着时代的变迁和人们追求更好生活的愿望。当我们说出“jīn”这个音时，仿佛也在传递着这样一种积极向上的精神力量。</w:t>
      </w:r>
    </w:p>
    <w:p w14:paraId="348B0571" w14:textId="77777777" w:rsidR="004B3F8C" w:rsidRDefault="004B3F8C">
      <w:pPr>
        <w:rPr>
          <w:rFonts w:hint="eastAsia"/>
        </w:rPr>
      </w:pPr>
    </w:p>
    <w:p w14:paraId="7C0A99B8" w14:textId="77777777" w:rsidR="004B3F8C" w:rsidRDefault="004B3F8C">
      <w:pPr>
        <w:rPr>
          <w:rFonts w:hint="eastAsia"/>
        </w:rPr>
      </w:pPr>
      <w:r>
        <w:rPr>
          <w:rFonts w:hint="eastAsia"/>
        </w:rPr>
        <w:t>国际视野下的交流</w:t>
      </w:r>
    </w:p>
    <w:p w14:paraId="596CEE24" w14:textId="77777777" w:rsidR="004B3F8C" w:rsidRDefault="004B3F8C">
      <w:pPr>
        <w:rPr>
          <w:rFonts w:hint="eastAsia"/>
        </w:rPr>
      </w:pPr>
      <w:r>
        <w:rPr>
          <w:rFonts w:hint="eastAsia"/>
        </w:rPr>
        <w:t>随着中国经济的快速发展和对外开放程度的加深，越来越多的外国人开始对中国文化和汉语产生浓厚的兴趣。汉语拼音作为一种简便易学的语言工具，在促进中外文化交流方面发挥了重要作用。对于外国学习者来说，“jīn”的发音相对简单，容易掌握，这使得他们可以更快地融入中文语境，进行有效的沟通。汉语拼音也为汉字输入法提供了基础，极大地便利了数字时代的文字处理工作。</w:t>
      </w:r>
    </w:p>
    <w:p w14:paraId="5D6368F6" w14:textId="77777777" w:rsidR="004B3F8C" w:rsidRDefault="004B3F8C">
      <w:pPr>
        <w:rPr>
          <w:rFonts w:hint="eastAsia"/>
        </w:rPr>
      </w:pPr>
    </w:p>
    <w:p w14:paraId="2C3CC4C3" w14:textId="77777777" w:rsidR="004B3F8C" w:rsidRDefault="004B3F8C">
      <w:pPr>
        <w:rPr>
          <w:rFonts w:hint="eastAsia"/>
        </w:rPr>
      </w:pPr>
      <w:r>
        <w:rPr>
          <w:rFonts w:hint="eastAsia"/>
        </w:rPr>
        <w:t>最后的总结</w:t>
      </w:r>
    </w:p>
    <w:p w14:paraId="2ED00E4A" w14:textId="77777777" w:rsidR="004B3F8C" w:rsidRDefault="004B3F8C">
      <w:pPr>
        <w:rPr>
          <w:rFonts w:hint="eastAsia"/>
        </w:rPr>
      </w:pPr>
      <w:r>
        <w:rPr>
          <w:rFonts w:hint="eastAsia"/>
        </w:rPr>
        <w:t>“今”的拼音“jīn”不仅是一个简单的音节，更是一座连接过去与未来、国内与国外的文化桥梁。它见证了汉语拼音的发展历程，体现了中华民族的语言智慧，同时也为全球范围内的人们了解中国文化打开了一扇窗。无论是在课堂上还是生活中，我们都可以感受到“jīn”所带来的独特魅力和深远影响。</w:t>
      </w:r>
    </w:p>
    <w:p w14:paraId="4D0C45D0" w14:textId="77777777" w:rsidR="004B3F8C" w:rsidRDefault="004B3F8C">
      <w:pPr>
        <w:rPr>
          <w:rFonts w:hint="eastAsia"/>
        </w:rPr>
      </w:pPr>
    </w:p>
    <w:p w14:paraId="09E450AF" w14:textId="77777777" w:rsidR="004B3F8C" w:rsidRDefault="004B3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F4F8F" w14:textId="6ADF0C36" w:rsidR="000E072A" w:rsidRDefault="000E072A"/>
    <w:sectPr w:rsidR="000E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2A"/>
    <w:rsid w:val="000E072A"/>
    <w:rsid w:val="002D0BB4"/>
    <w:rsid w:val="004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058AE-059F-43E2-9316-C74F232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