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F39D" w14:textId="77777777" w:rsidR="003C4437" w:rsidRDefault="003C4437">
      <w:pPr>
        <w:rPr>
          <w:rFonts w:hint="eastAsia"/>
        </w:rPr>
      </w:pPr>
      <w:r>
        <w:rPr>
          <w:rFonts w:hint="eastAsia"/>
        </w:rPr>
        <w:t>今的拼音怎么写</w:t>
      </w:r>
    </w:p>
    <w:p w14:paraId="3271B6EA" w14:textId="77777777" w:rsidR="003C4437" w:rsidRDefault="003C4437">
      <w:pPr>
        <w:rPr>
          <w:rFonts w:hint="eastAsia"/>
        </w:rPr>
      </w:pPr>
      <w:r>
        <w:rPr>
          <w:rFonts w:hint="eastAsia"/>
        </w:rPr>
        <w:t>汉字“今”是一个非常常见且简单的字，它在现代汉语中有着广泛的应用。对于学习汉语拼音系统的人来说，“今”的拼音是很容易记住的。“今”的拼音写作“jīn”，这个发音属于阴平声调，也就是第一声，在普通话里发出一个平稳、不升不降的声音。</w:t>
      </w:r>
    </w:p>
    <w:p w14:paraId="709582E6" w14:textId="77777777" w:rsidR="003C4437" w:rsidRDefault="003C4437">
      <w:pPr>
        <w:rPr>
          <w:rFonts w:hint="eastAsia"/>
        </w:rPr>
      </w:pPr>
    </w:p>
    <w:p w14:paraId="495E4905" w14:textId="77777777" w:rsidR="003C4437" w:rsidRDefault="003C4437">
      <w:pPr>
        <w:rPr>
          <w:rFonts w:hint="eastAsia"/>
        </w:rPr>
      </w:pPr>
      <w:r>
        <w:rPr>
          <w:rFonts w:hint="eastAsia"/>
        </w:rPr>
        <w:t>“今”字的历史演变</w:t>
      </w:r>
    </w:p>
    <w:p w14:paraId="16170064" w14:textId="77777777" w:rsidR="003C4437" w:rsidRDefault="003C4437">
      <w:pPr>
        <w:rPr>
          <w:rFonts w:hint="eastAsia"/>
        </w:rPr>
      </w:pPr>
      <w:r>
        <w:rPr>
          <w:rFonts w:hint="eastAsia"/>
        </w:rPr>
        <w:t>从历史的角度来看，“今”这个字形体简单，其起源可以追溯到古代。甲骨文中的“今”字形象地描绘了一个人跪坐的姿态，这与早期人类社会的生活方式有关。随着时间的推移，篆书时期的“今”逐渐演变成了我们今天所见到的模样，而它的意义也固定为表示现在、当前的时间概念。尽管字形经历了多次变化，但“今”的拼音始终保持着稳定，未有大的变动。</w:t>
      </w:r>
    </w:p>
    <w:p w14:paraId="656B2AAD" w14:textId="77777777" w:rsidR="003C4437" w:rsidRDefault="003C4437">
      <w:pPr>
        <w:rPr>
          <w:rFonts w:hint="eastAsia"/>
        </w:rPr>
      </w:pPr>
    </w:p>
    <w:p w14:paraId="50DDC18E" w14:textId="77777777" w:rsidR="003C4437" w:rsidRDefault="003C4437">
      <w:pPr>
        <w:rPr>
          <w:rFonts w:hint="eastAsia"/>
        </w:rPr>
      </w:pPr>
      <w:r>
        <w:rPr>
          <w:rFonts w:hint="eastAsia"/>
        </w:rPr>
        <w:t>“今”在日常语言中的使用</w:t>
      </w:r>
    </w:p>
    <w:p w14:paraId="3C0E2CC1" w14:textId="77777777" w:rsidR="003C4437" w:rsidRDefault="003C4437">
      <w:pPr>
        <w:rPr>
          <w:rFonts w:hint="eastAsia"/>
        </w:rPr>
      </w:pPr>
      <w:r>
        <w:rPr>
          <w:rFonts w:hint="eastAsia"/>
        </w:rPr>
        <w:t>在日常交流中，“今”作为时间指示词被频繁使用，比如当我们说“今天天气很好”或“今年春节很早”，这里的“今”就代表了当前的时间点。“今”也可以用来构成其他词汇，如“古今”、“今朝”等，这些词汇都离不开“今”所表达的“现在”这一核心含义。由于“今”的读音简洁明快，它在快速交流中显得尤为方便。</w:t>
      </w:r>
    </w:p>
    <w:p w14:paraId="1BAEDC8B" w14:textId="77777777" w:rsidR="003C4437" w:rsidRDefault="003C4437">
      <w:pPr>
        <w:rPr>
          <w:rFonts w:hint="eastAsia"/>
        </w:rPr>
      </w:pPr>
    </w:p>
    <w:p w14:paraId="6AA7D78A" w14:textId="77777777" w:rsidR="003C4437" w:rsidRDefault="003C4437">
      <w:pPr>
        <w:rPr>
          <w:rFonts w:hint="eastAsia"/>
        </w:rPr>
      </w:pPr>
      <w:r>
        <w:rPr>
          <w:rFonts w:hint="eastAsia"/>
        </w:rPr>
        <w:t>学习“今”的拼音对汉语学习者的重要性</w:t>
      </w:r>
    </w:p>
    <w:p w14:paraId="2FED962B" w14:textId="77777777" w:rsidR="003C4437" w:rsidRDefault="003C4437">
      <w:pPr>
        <w:rPr>
          <w:rFonts w:hint="eastAsia"/>
        </w:rPr>
      </w:pPr>
      <w:r>
        <w:rPr>
          <w:rFonts w:hint="eastAsia"/>
        </w:rPr>
        <w:t>对于汉语学习者来说，掌握“今”的正确拼音有助于提高他们的听力理解能力和口语表达能力。准确地发出“jīn”的音，可以帮助学习者更好地融入中文环境，并且在与他人沟通时减少误解的可能性。了解“今”的拼音也有助于记忆和书写含有该字的成语和其他复合词，这对扩大词汇量十分有益。</w:t>
      </w:r>
    </w:p>
    <w:p w14:paraId="3F32D792" w14:textId="77777777" w:rsidR="003C4437" w:rsidRDefault="003C4437">
      <w:pPr>
        <w:rPr>
          <w:rFonts w:hint="eastAsia"/>
        </w:rPr>
      </w:pPr>
    </w:p>
    <w:p w14:paraId="3038DCF6" w14:textId="77777777" w:rsidR="003C4437" w:rsidRDefault="003C4437">
      <w:pPr>
        <w:rPr>
          <w:rFonts w:hint="eastAsia"/>
        </w:rPr>
      </w:pPr>
      <w:r>
        <w:rPr>
          <w:rFonts w:hint="eastAsia"/>
        </w:rPr>
        <w:t>最后的总结</w:t>
      </w:r>
    </w:p>
    <w:p w14:paraId="5750C615" w14:textId="77777777" w:rsidR="003C4437" w:rsidRDefault="003C4437">
      <w:pPr>
        <w:rPr>
          <w:rFonts w:hint="eastAsia"/>
        </w:rPr>
      </w:pPr>
      <w:r>
        <w:rPr>
          <w:rFonts w:hint="eastAsia"/>
        </w:rPr>
        <w:t>“今”的拼音为“jīn”，是一个基础且重要的汉语拼音之一。通过学习和理解“今”的发音规则及其在不同语境下的应用，无论是母语者还是外语学习者都能更深入地体会汉语的魅力，更加自如地运用汉语进行交流。随着时代的发展，“今”字所承载的意义将不断丰富和发展，但它那简短有力的拼音却永远不会改变。</w:t>
      </w:r>
    </w:p>
    <w:p w14:paraId="3AE06093" w14:textId="77777777" w:rsidR="003C4437" w:rsidRDefault="003C4437">
      <w:pPr>
        <w:rPr>
          <w:rFonts w:hint="eastAsia"/>
        </w:rPr>
      </w:pPr>
    </w:p>
    <w:p w14:paraId="720179E6" w14:textId="77777777" w:rsidR="003C4437" w:rsidRDefault="003C4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345E7" w14:textId="26B467DE" w:rsidR="007C3FF1" w:rsidRDefault="007C3FF1"/>
    <w:sectPr w:rsidR="007C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F1"/>
    <w:rsid w:val="002D0BB4"/>
    <w:rsid w:val="003C4437"/>
    <w:rsid w:val="007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E0823-B16B-4EE0-90EB-77B3E7FC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