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7F02" w14:textId="77777777" w:rsidR="008436B3" w:rsidRDefault="008436B3">
      <w:pPr>
        <w:rPr>
          <w:rFonts w:hint="eastAsia"/>
        </w:rPr>
      </w:pPr>
      <w:r>
        <w:rPr>
          <w:rFonts w:hint="eastAsia"/>
        </w:rPr>
        <w:t>今天的今的拼音怎么写</w:t>
      </w:r>
    </w:p>
    <w:p w14:paraId="744490D4" w14:textId="77777777" w:rsidR="008436B3" w:rsidRDefault="008436B3">
      <w:pPr>
        <w:rPr>
          <w:rFonts w:hint="eastAsia"/>
        </w:rPr>
      </w:pPr>
      <w:r>
        <w:rPr>
          <w:rFonts w:hint="eastAsia"/>
        </w:rPr>
        <w:t>汉字是中华文化的重要载体，每个字都蕴含着丰富的历史和文化内涵。"今"这个字也不例外，它不仅在日常交流中频繁出现，而且在书写和发音上也有其独特的规则。"今"的拼音究竟是什么呢？其实，"今"的拼音非常简单，写作“jīn”。这个读音反映了现代汉语普通话的标准发音。</w:t>
      </w:r>
    </w:p>
    <w:p w14:paraId="75323451" w14:textId="77777777" w:rsidR="008436B3" w:rsidRDefault="008436B3">
      <w:pPr>
        <w:rPr>
          <w:rFonts w:hint="eastAsia"/>
        </w:rPr>
      </w:pPr>
    </w:p>
    <w:p w14:paraId="0C1A01C3" w14:textId="77777777" w:rsidR="008436B3" w:rsidRDefault="008436B3">
      <w:pPr>
        <w:rPr>
          <w:rFonts w:hint="eastAsia"/>
        </w:rPr>
      </w:pPr>
      <w:r>
        <w:rPr>
          <w:rFonts w:hint="eastAsia"/>
        </w:rPr>
        <w:t>深入探讨：为什么是“jīn”而不是其他读音</w:t>
      </w:r>
    </w:p>
    <w:p w14:paraId="1BAC3AB7" w14:textId="77777777" w:rsidR="008436B3" w:rsidRDefault="008436B3">
      <w:pPr>
        <w:rPr>
          <w:rFonts w:hint="eastAsia"/>
        </w:rPr>
      </w:pPr>
      <w:r>
        <w:rPr>
          <w:rFonts w:hint="eastAsia"/>
        </w:rPr>
        <w:t>要理解为何"今"的拼音是“jīn”，我们需要回顾一下汉字的演变历程。在古代汉语中，"今"可能有着不同的发音，但随着语言的发展，它逐渐固定为现在的形式。汉语拼音方案是在1958年正式公布的，这一方案旨在用拉丁字母标注汉字的读音，从而帮助人们学习和使用汉语。根据该方案，"今"被定为“jīn”，这既考虑了传统发音习惯，也符合现代语音学的原则。“jīn”的读音还与一些同源词相关联，如“金”、“禁”等，这些词在古汉语中有相似的发音特征。</w:t>
      </w:r>
    </w:p>
    <w:p w14:paraId="18192B42" w14:textId="77777777" w:rsidR="008436B3" w:rsidRDefault="008436B3">
      <w:pPr>
        <w:rPr>
          <w:rFonts w:hint="eastAsia"/>
        </w:rPr>
      </w:pPr>
    </w:p>
    <w:p w14:paraId="66945FE4" w14:textId="77777777" w:rsidR="008436B3" w:rsidRDefault="008436B3">
      <w:pPr>
        <w:rPr>
          <w:rFonts w:hint="eastAsia"/>
        </w:rPr>
      </w:pPr>
      <w:r>
        <w:rPr>
          <w:rFonts w:hint="eastAsia"/>
        </w:rPr>
        <w:t>“今”的语义及其在句子中的应用</w:t>
      </w:r>
    </w:p>
    <w:p w14:paraId="609B2BD5" w14:textId="77777777" w:rsidR="008436B3" w:rsidRDefault="008436B3">
      <w:pPr>
        <w:rPr>
          <w:rFonts w:hint="eastAsia"/>
        </w:rPr>
      </w:pPr>
      <w:r>
        <w:rPr>
          <w:rFonts w:hint="eastAsia"/>
        </w:rPr>
        <w:t>了解了"今"的拼音后，我们不妨进一步看看它的含义以及如何在句子中正确使用。"今"的基本意思是表示现在、当前的时间概念，比如“今天”、“今年”、“当今社会”等。在文言文中，"今"有时也可以用来表达将来的时间，例如“今吾来此，明日即归”。在现代汉语里，"今"更多地用于书面语或较为正式的场合，如新闻报道、学术文章等。掌握好"今"的用法，可以帮助我们在不同的情境下准确表达自己的意思。</w:t>
      </w:r>
    </w:p>
    <w:p w14:paraId="1EFC3511" w14:textId="77777777" w:rsidR="008436B3" w:rsidRDefault="008436B3">
      <w:pPr>
        <w:rPr>
          <w:rFonts w:hint="eastAsia"/>
        </w:rPr>
      </w:pPr>
    </w:p>
    <w:p w14:paraId="488EB18B" w14:textId="77777777" w:rsidR="008436B3" w:rsidRDefault="008436B3">
      <w:pPr>
        <w:rPr>
          <w:rFonts w:hint="eastAsia"/>
        </w:rPr>
      </w:pPr>
      <w:r>
        <w:rPr>
          <w:rFonts w:hint="eastAsia"/>
        </w:rPr>
        <w:t>“今”的书法艺术与审美价值</w:t>
      </w:r>
    </w:p>
    <w:p w14:paraId="7BA8EABC" w14:textId="77777777" w:rsidR="008436B3" w:rsidRDefault="008436B3">
      <w:pPr>
        <w:rPr>
          <w:rFonts w:hint="eastAsia"/>
        </w:rPr>
      </w:pPr>
      <w:r>
        <w:rPr>
          <w:rFonts w:hint="eastAsia"/>
        </w:rPr>
        <w:t>除了作为语言符号外，"今"还是书法艺术中的重要元素。在中国书法史上，许多书法家都对"今"字进行了独特的诠释。从篆书到隶书，再到楷书、行书、草书，每一种字体都有其特定的表现形式。例如，在篆书中，"今"字的线条流畅而富有韵律；而在草书中，则显得更加随性自由。通过欣赏不同风格的"今"字书法作品，我们可以感受到汉字之美，体会到书法家们对于空间布局、笔画力度等方面的精妙处理。</w:t>
      </w:r>
    </w:p>
    <w:p w14:paraId="7527770A" w14:textId="77777777" w:rsidR="008436B3" w:rsidRDefault="008436B3">
      <w:pPr>
        <w:rPr>
          <w:rFonts w:hint="eastAsia"/>
        </w:rPr>
      </w:pPr>
    </w:p>
    <w:p w14:paraId="7B6DB4BA" w14:textId="77777777" w:rsidR="008436B3" w:rsidRDefault="008436B3">
      <w:pPr>
        <w:rPr>
          <w:rFonts w:hint="eastAsia"/>
        </w:rPr>
      </w:pPr>
      <w:r>
        <w:rPr>
          <w:rFonts w:hint="eastAsia"/>
        </w:rPr>
        <w:t>最后的总结：“今”的意义超越拼音本身</w:t>
      </w:r>
    </w:p>
    <w:p w14:paraId="3E8564D8" w14:textId="77777777" w:rsidR="008436B3" w:rsidRDefault="008436B3">
      <w:pPr>
        <w:rPr>
          <w:rFonts w:hint="eastAsia"/>
        </w:rPr>
      </w:pPr>
      <w:r>
        <w:rPr>
          <w:rFonts w:hint="eastAsia"/>
        </w:rPr>
        <w:t>虽然"今"的拼音只是简单的“jīn”，但它背后所承载的文化意义却是深远而广泛的。从语言学角度来看，它是连接古今汉语的一座桥梁；从美学角度而言，它又是书法艺术中不可或缺的一部分。当我们说出或写下“jīn”时，不仅仅是在传达一个时间概念，更是在传承和发展中华民族悠久的历史文化遗产。希望通过对"今"字的学习和了解，能够激发大家对中国传统文化的兴趣和热爱。</w:t>
      </w:r>
    </w:p>
    <w:p w14:paraId="5F319B30" w14:textId="77777777" w:rsidR="008436B3" w:rsidRDefault="008436B3">
      <w:pPr>
        <w:rPr>
          <w:rFonts w:hint="eastAsia"/>
        </w:rPr>
      </w:pPr>
    </w:p>
    <w:p w14:paraId="6F76EF89" w14:textId="77777777" w:rsidR="008436B3" w:rsidRDefault="00843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1E329" w14:textId="0D1B6824" w:rsidR="0096281E" w:rsidRDefault="0096281E"/>
    <w:sectPr w:rsidR="0096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1E"/>
    <w:rsid w:val="002D0BB4"/>
    <w:rsid w:val="008436B3"/>
    <w:rsid w:val="009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9774A-A47E-4309-AE5D-CC7FF4CD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