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1CD2A" w14:textId="77777777" w:rsidR="002A1BBA" w:rsidRDefault="002A1BBA">
      <w:pPr>
        <w:rPr>
          <w:rFonts w:hint="eastAsia"/>
        </w:rPr>
      </w:pPr>
      <w:r>
        <w:rPr>
          <w:rFonts w:hint="eastAsia"/>
        </w:rPr>
        <w:t>今天打雷了的拼音怎么写</w:t>
      </w:r>
    </w:p>
    <w:p w14:paraId="1CA2BB9D" w14:textId="77777777" w:rsidR="002A1BBA" w:rsidRDefault="002A1BBA">
      <w:pPr>
        <w:rPr>
          <w:rFonts w:hint="eastAsia"/>
        </w:rPr>
      </w:pPr>
      <w:r>
        <w:rPr>
          <w:rFonts w:hint="eastAsia"/>
        </w:rPr>
        <w:t>在汉语的世界里，每一个汉字都承载着独特的音韵和意义。当我们要将一句日常的话语“今天打雷了”转换成拼音时，实际上是在进行一种从表意文字到表音文字的转化过程。拼音是汉语普通话的一种注音方式，它用拉丁字母来标注汉字的发音，帮助人们正确读出汉字，并且也是学习汉语发音的重要工具。</w:t>
      </w:r>
    </w:p>
    <w:p w14:paraId="0031904E" w14:textId="77777777" w:rsidR="002A1BBA" w:rsidRDefault="002A1BBA">
      <w:pPr>
        <w:rPr>
          <w:rFonts w:hint="eastAsia"/>
        </w:rPr>
      </w:pPr>
    </w:p>
    <w:p w14:paraId="3EC631D1" w14:textId="77777777" w:rsidR="002A1BBA" w:rsidRDefault="002A1BBA">
      <w:pPr>
        <w:rPr>
          <w:rFonts w:hint="eastAsia"/>
        </w:rPr>
      </w:pPr>
      <w:r>
        <w:rPr>
          <w:rFonts w:hint="eastAsia"/>
        </w:rPr>
        <w:t>拼音的构成</w:t>
      </w:r>
    </w:p>
    <w:p w14:paraId="5415FF96" w14:textId="77777777" w:rsidR="002A1BBA" w:rsidRDefault="002A1BBA">
      <w:pPr>
        <w:rPr>
          <w:rFonts w:hint="eastAsia"/>
        </w:rPr>
      </w:pPr>
      <w:r>
        <w:rPr>
          <w:rFonts w:hint="eastAsia"/>
        </w:rPr>
        <w:t>“今天打雷了”的拼音可以分解为几个部分：今 (jīn)，天 (tiān)，打 (dǎ)，雷 (léi)，了 (le)。每个汉字都有其对应的声母、韵母以及声调。例如，“今”的拼音是 jīn，其中 j 是声母，īn 是韵母，而上面的一条横线表示第一声（阴平）。这样的组合共同决定了这个字的准确发音。</w:t>
      </w:r>
    </w:p>
    <w:p w14:paraId="37EC9531" w14:textId="77777777" w:rsidR="002A1BBA" w:rsidRDefault="002A1BBA">
      <w:pPr>
        <w:rPr>
          <w:rFonts w:hint="eastAsia"/>
        </w:rPr>
      </w:pPr>
    </w:p>
    <w:p w14:paraId="2C894603" w14:textId="77777777" w:rsidR="002A1BBA" w:rsidRDefault="002A1BBA">
      <w:pPr>
        <w:rPr>
          <w:rFonts w:hint="eastAsia"/>
        </w:rPr>
      </w:pPr>
      <w:r>
        <w:rPr>
          <w:rFonts w:hint="eastAsia"/>
        </w:rPr>
        <w:t>声调的重要性</w:t>
      </w:r>
    </w:p>
    <w:p w14:paraId="7227D51D" w14:textId="77777777" w:rsidR="002A1BBA" w:rsidRDefault="002A1BBA">
      <w:pPr>
        <w:rPr>
          <w:rFonts w:hint="eastAsia"/>
        </w:rPr>
      </w:pPr>
      <w:r>
        <w:rPr>
          <w:rFonts w:hint="eastAsia"/>
        </w:rPr>
        <w:t>声调在汉语中扮演着不可或缺的角色，因为它能够改变一个词的意义。汉语有四种主要的声调加上轻声，分别是一声（高平调）、二声（升调）、三声（降升调）和四声（降调），以及没有明显声调变化的轻声。对于“今天打雷了”这句话中的“了”，通常情况下它是轻声，不标调号，但在某些语境下也可以是第二声。</w:t>
      </w:r>
    </w:p>
    <w:p w14:paraId="76D6E75F" w14:textId="77777777" w:rsidR="002A1BBA" w:rsidRDefault="002A1BBA">
      <w:pPr>
        <w:rPr>
          <w:rFonts w:hint="eastAsia"/>
        </w:rPr>
      </w:pPr>
    </w:p>
    <w:p w14:paraId="4DEDF83A" w14:textId="77777777" w:rsidR="002A1BBA" w:rsidRDefault="002A1BBA">
      <w:pPr>
        <w:rPr>
          <w:rFonts w:hint="eastAsia"/>
        </w:rPr>
      </w:pPr>
      <w:r>
        <w:rPr>
          <w:rFonts w:hint="eastAsia"/>
        </w:rPr>
        <w:t>实际应用中的拼音</w:t>
      </w:r>
    </w:p>
    <w:p w14:paraId="2C611580" w14:textId="77777777" w:rsidR="002A1BBA" w:rsidRDefault="002A1BBA">
      <w:pPr>
        <w:rPr>
          <w:rFonts w:hint="eastAsia"/>
        </w:rPr>
      </w:pPr>
      <w:r>
        <w:rPr>
          <w:rFonts w:hint="eastAsia"/>
        </w:rPr>
        <w:t>在实际生活中，当我们遇到天气变化如打雷时，我们可能会说“今天打雷了”。如果要将这句话写成拼音，完整的表达应该是：“Jīntiān dǎ léi le。”请注意，这里使用了空格分隔词语，并且除了“了”之外，其他汉字的拼音都带有声调符号，以便更准确地传达发音信息。</w:t>
      </w:r>
    </w:p>
    <w:p w14:paraId="65CCCA1B" w14:textId="77777777" w:rsidR="002A1BBA" w:rsidRDefault="002A1BBA">
      <w:pPr>
        <w:rPr>
          <w:rFonts w:hint="eastAsia"/>
        </w:rPr>
      </w:pPr>
    </w:p>
    <w:p w14:paraId="4813B2E4" w14:textId="77777777" w:rsidR="002A1BBA" w:rsidRDefault="002A1BBA">
      <w:pPr>
        <w:rPr>
          <w:rFonts w:hint="eastAsia"/>
        </w:rPr>
      </w:pPr>
      <w:r>
        <w:rPr>
          <w:rFonts w:hint="eastAsia"/>
        </w:rPr>
        <w:t>最后的总结</w:t>
      </w:r>
    </w:p>
    <w:p w14:paraId="6374C1A8" w14:textId="77777777" w:rsidR="002A1BBA" w:rsidRDefault="002A1BBA">
      <w:pPr>
        <w:rPr>
          <w:rFonts w:hint="eastAsia"/>
        </w:rPr>
      </w:pPr>
      <w:r>
        <w:rPr>
          <w:rFonts w:hint="eastAsia"/>
        </w:rPr>
        <w:t>通过以上解析，“今天打雷了”的拼音写作变得清晰明了。了解如何正确书写拼音不仅有助于提高我们的语言交流能力，还能够加深我们对汉语这门丰富语言的理解。无论是对于初学者还是想要精进汉语技能的人来说，掌握正确的拼音知识都是非常有价值的。</w:t>
      </w:r>
    </w:p>
    <w:p w14:paraId="67C29462" w14:textId="77777777" w:rsidR="002A1BBA" w:rsidRDefault="002A1BBA">
      <w:pPr>
        <w:rPr>
          <w:rFonts w:hint="eastAsia"/>
        </w:rPr>
      </w:pPr>
    </w:p>
    <w:p w14:paraId="1B32F807" w14:textId="77777777" w:rsidR="002A1BBA" w:rsidRDefault="002A1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8DF4A" w14:textId="2EC37381" w:rsidR="00D352D8" w:rsidRDefault="00D352D8"/>
    <w:sectPr w:rsidR="00D3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D8"/>
    <w:rsid w:val="002A1BBA"/>
    <w:rsid w:val="002D0BB4"/>
    <w:rsid w:val="00D3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291C0-415A-4093-B25D-8B157BB3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2025-02-15T11:33:00Z</dcterms:created>
  <dcterms:modified xsi:type="dcterms:W3CDTF">2025-02-15T11:33:00Z</dcterms:modified>
</cp:coreProperties>
</file>