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1D99A" w14:textId="77777777" w:rsidR="00586225" w:rsidRDefault="00586225">
      <w:pPr>
        <w:rPr>
          <w:rFonts w:hint="eastAsia"/>
        </w:rPr>
      </w:pPr>
      <w:r>
        <w:rPr>
          <w:rFonts w:hint="eastAsia"/>
        </w:rPr>
        <w:t>什么软件可以汉字转的拼音</w:t>
      </w:r>
    </w:p>
    <w:p w14:paraId="52ECFBB4" w14:textId="77777777" w:rsidR="00586225" w:rsidRDefault="00586225">
      <w:pPr>
        <w:rPr>
          <w:rFonts w:hint="eastAsia"/>
        </w:rPr>
      </w:pPr>
      <w:r>
        <w:rPr>
          <w:rFonts w:hint="eastAsia"/>
        </w:rPr>
        <w:t>在数字化时代，无论是学生、教师还是普通用户，在学习汉语或是对外汉语教学中，将汉字转换为拼音的需求变得越来越普遍。幸运的是，随着技术的发展，现在有许多软件可以帮助我们轻松地完成这一任务。本文将介绍几款实用且受欢迎的汉字转拼音软件，帮助您选择最适合自己的工具。</w:t>
      </w:r>
    </w:p>
    <w:p w14:paraId="3C4754AE" w14:textId="77777777" w:rsidR="00586225" w:rsidRDefault="00586225">
      <w:pPr>
        <w:rPr>
          <w:rFonts w:hint="eastAsia"/>
        </w:rPr>
      </w:pPr>
    </w:p>
    <w:p w14:paraId="6515D78B" w14:textId="77777777" w:rsidR="00586225" w:rsidRDefault="00586225">
      <w:pPr>
        <w:rPr>
          <w:rFonts w:hint="eastAsia"/>
        </w:rPr>
      </w:pPr>
      <w:r>
        <w:rPr>
          <w:rFonts w:hint="eastAsia"/>
        </w:rPr>
        <w:t>多特软件站推荐的汉字转拼音软件</w:t>
      </w:r>
    </w:p>
    <w:p w14:paraId="78FCA774" w14:textId="77777777" w:rsidR="00586225" w:rsidRDefault="00586225">
      <w:pPr>
        <w:rPr>
          <w:rFonts w:hint="eastAsia"/>
        </w:rPr>
      </w:pPr>
      <w:r>
        <w:rPr>
          <w:rFonts w:hint="eastAsia"/>
        </w:rPr>
        <w:t>多特软件站提供了一系列专为解决汉字转拼音问题设计的应用程序。这些软件不仅能够处理简单的汉字到拼音的转换，而且部分还提供了如生僻字全集加拼音注释等功能，使得即便是那些罕见或复杂的汉字也能被准确地转换成拼音。一些应用程序还特别适合教育工作者和学生使用，比如《儿童学汉字拼音》这样的早教类应用，它通过图文并茂的方式以及动听的童声发音，激发孩子对汉字和拼音的学习兴趣。</w:t>
      </w:r>
    </w:p>
    <w:p w14:paraId="16D83507" w14:textId="77777777" w:rsidR="00586225" w:rsidRDefault="00586225">
      <w:pPr>
        <w:rPr>
          <w:rFonts w:hint="eastAsia"/>
        </w:rPr>
      </w:pPr>
    </w:p>
    <w:p w14:paraId="15FB7122" w14:textId="77777777" w:rsidR="00586225" w:rsidRDefault="00586225">
      <w:pPr>
        <w:rPr>
          <w:rFonts w:hint="eastAsia"/>
        </w:rPr>
      </w:pPr>
      <w:r>
        <w:rPr>
          <w:rFonts w:hint="eastAsia"/>
        </w:rPr>
        <w:t>手机上的汉字转拼音助手</w:t>
      </w:r>
    </w:p>
    <w:p w14:paraId="7BEA896E" w14:textId="77777777" w:rsidR="00586225" w:rsidRDefault="00586225">
      <w:pPr>
        <w:rPr>
          <w:rFonts w:hint="eastAsia"/>
        </w:rPr>
      </w:pPr>
      <w:r>
        <w:rPr>
          <w:rFonts w:hint="eastAsia"/>
        </w:rPr>
        <w:t>对于移动设备用户来说，“拼音查询-汉字转拼音-拼音助手”是一款非常方便的应用。该应用支持一键转换单个或多个汉字为拼音，并可以选择是否显示音标。这意味着用户不仅可以获取标准的汉语拼音表示，还能了解每个字的具体发音。此应用非常适合那些想要随时随地练习普通话发音的人士。值得一提的是，它还有真人发音功能，让学习更加生动有趣。</w:t>
      </w:r>
    </w:p>
    <w:p w14:paraId="7CE66C50" w14:textId="77777777" w:rsidR="00586225" w:rsidRDefault="00586225">
      <w:pPr>
        <w:rPr>
          <w:rFonts w:hint="eastAsia"/>
        </w:rPr>
      </w:pPr>
    </w:p>
    <w:p w14:paraId="687FD88E" w14:textId="77777777" w:rsidR="00586225" w:rsidRDefault="00586225">
      <w:pPr>
        <w:rPr>
          <w:rFonts w:hint="eastAsia"/>
        </w:rPr>
      </w:pPr>
      <w:r>
        <w:rPr>
          <w:rFonts w:hint="eastAsia"/>
        </w:rPr>
        <w:t>在线工具和服务</w:t>
      </w:r>
    </w:p>
    <w:p w14:paraId="221BAFEA" w14:textId="77777777" w:rsidR="00586225" w:rsidRDefault="00586225">
      <w:pPr>
        <w:rPr>
          <w:rFonts w:hint="eastAsia"/>
        </w:rPr>
      </w:pPr>
      <w:r>
        <w:rPr>
          <w:rFonts w:hint="eastAsia"/>
        </w:rPr>
        <w:t>如果您更倾向于在线解决方案，则有许多网站提供免费的汉字转拼音服务。例如，某些在线工具允许用户输入文字后立即获得带有声调的完整拼音输出；还有一些网站则专注于特定领域，如成语字典或者诗词曲赋文等传统文学作品中的汉字转拼音。这类平台通常不需要下载安装任何额外软件，只需打开网页即可开始使用。</w:t>
      </w:r>
    </w:p>
    <w:p w14:paraId="5C52D847" w14:textId="77777777" w:rsidR="00586225" w:rsidRDefault="00586225">
      <w:pPr>
        <w:rPr>
          <w:rFonts w:hint="eastAsia"/>
        </w:rPr>
      </w:pPr>
    </w:p>
    <w:p w14:paraId="3E96AFD3" w14:textId="77777777" w:rsidR="00586225" w:rsidRDefault="00586225">
      <w:pPr>
        <w:rPr>
          <w:rFonts w:hint="eastAsia"/>
        </w:rPr>
      </w:pPr>
      <w:r>
        <w:rPr>
          <w:rFonts w:hint="eastAsia"/>
        </w:rPr>
        <w:t>开源项目Chinese-to-Pinyin</w:t>
      </w:r>
    </w:p>
    <w:p w14:paraId="66058885" w14:textId="77777777" w:rsidR="00586225" w:rsidRDefault="00586225">
      <w:pPr>
        <w:rPr>
          <w:rFonts w:hint="eastAsia"/>
        </w:rPr>
      </w:pPr>
      <w:r>
        <w:rPr>
          <w:rFonts w:hint="eastAsia"/>
        </w:rPr>
        <w:t>对于开发者而言，“Chinese-to-Pinyin”是一个值得探索的开源项目。这个高效的库不仅实现了基本的汉字到拼音的转换，而且还特别针对多音字进行了优化。开发者可以根据自身需求自定义输出格式，从而更好地集成到自己的项目中去。由于它是开源的，所以社区贡献使得这个库持续更新和完善。</w:t>
      </w:r>
    </w:p>
    <w:p w14:paraId="7D84C804" w14:textId="77777777" w:rsidR="00586225" w:rsidRDefault="00586225">
      <w:pPr>
        <w:rPr>
          <w:rFonts w:hint="eastAsia"/>
        </w:rPr>
      </w:pPr>
    </w:p>
    <w:p w14:paraId="4025E23F" w14:textId="77777777" w:rsidR="00586225" w:rsidRDefault="00586225">
      <w:pPr>
        <w:rPr>
          <w:rFonts w:hint="eastAsia"/>
        </w:rPr>
      </w:pPr>
      <w:r>
        <w:rPr>
          <w:rFonts w:hint="eastAsia"/>
        </w:rPr>
        <w:t>最后的总结</w:t>
      </w:r>
    </w:p>
    <w:p w14:paraId="323283A3" w14:textId="77777777" w:rsidR="00586225" w:rsidRDefault="00586225">
      <w:pPr>
        <w:rPr>
          <w:rFonts w:hint="eastAsia"/>
        </w:rPr>
      </w:pPr>
      <w:r>
        <w:rPr>
          <w:rFonts w:hint="eastAsia"/>
        </w:rPr>
        <w:t>不论是桌面端还是移动端，也不论是专业级还是日常使用的场景，市场上都存在多种多样的汉字转拼音软件供选择。从专门为孩子们设计的学习应用到适用于成人的高效转换工具，再到面向开发者的强大API接口，这些软件都在不同程度上满足了人们对于汉字转拼音的需求。希望这篇文章能为您找到合适的汉字转拼音软件提供一些帮助。</w:t>
      </w:r>
    </w:p>
    <w:p w14:paraId="6D19E395" w14:textId="77777777" w:rsidR="00586225" w:rsidRDefault="00586225">
      <w:pPr>
        <w:rPr>
          <w:rFonts w:hint="eastAsia"/>
        </w:rPr>
      </w:pPr>
    </w:p>
    <w:p w14:paraId="70269A1C" w14:textId="77777777" w:rsidR="00586225" w:rsidRDefault="00586225">
      <w:pPr>
        <w:rPr>
          <w:rFonts w:hint="eastAsia"/>
        </w:rPr>
      </w:pPr>
      <w:r>
        <w:rPr>
          <w:rFonts w:hint="eastAsia"/>
        </w:rPr>
        <w:t>本文是由懂得生活网（dongdeshenghuo.com）为大家创作</w:t>
      </w:r>
    </w:p>
    <w:p w14:paraId="2C0D9D4F" w14:textId="53BF622F" w:rsidR="00B92463" w:rsidRDefault="00B92463"/>
    <w:sectPr w:rsidR="00B924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63"/>
    <w:rsid w:val="002D0BB4"/>
    <w:rsid w:val="00586225"/>
    <w:rsid w:val="00B9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A5E3D-8A46-401E-9AF4-E02B9232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4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4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4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4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4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4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4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4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4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4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4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4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463"/>
    <w:rPr>
      <w:rFonts w:cstheme="majorBidi"/>
      <w:color w:val="2F5496" w:themeColor="accent1" w:themeShade="BF"/>
      <w:sz w:val="28"/>
      <w:szCs w:val="28"/>
    </w:rPr>
  </w:style>
  <w:style w:type="character" w:customStyle="1" w:styleId="50">
    <w:name w:val="标题 5 字符"/>
    <w:basedOn w:val="a0"/>
    <w:link w:val="5"/>
    <w:uiPriority w:val="9"/>
    <w:semiHidden/>
    <w:rsid w:val="00B92463"/>
    <w:rPr>
      <w:rFonts w:cstheme="majorBidi"/>
      <w:color w:val="2F5496" w:themeColor="accent1" w:themeShade="BF"/>
      <w:sz w:val="24"/>
    </w:rPr>
  </w:style>
  <w:style w:type="character" w:customStyle="1" w:styleId="60">
    <w:name w:val="标题 6 字符"/>
    <w:basedOn w:val="a0"/>
    <w:link w:val="6"/>
    <w:uiPriority w:val="9"/>
    <w:semiHidden/>
    <w:rsid w:val="00B92463"/>
    <w:rPr>
      <w:rFonts w:cstheme="majorBidi"/>
      <w:b/>
      <w:bCs/>
      <w:color w:val="2F5496" w:themeColor="accent1" w:themeShade="BF"/>
    </w:rPr>
  </w:style>
  <w:style w:type="character" w:customStyle="1" w:styleId="70">
    <w:name w:val="标题 7 字符"/>
    <w:basedOn w:val="a0"/>
    <w:link w:val="7"/>
    <w:uiPriority w:val="9"/>
    <w:semiHidden/>
    <w:rsid w:val="00B92463"/>
    <w:rPr>
      <w:rFonts w:cstheme="majorBidi"/>
      <w:b/>
      <w:bCs/>
      <w:color w:val="595959" w:themeColor="text1" w:themeTint="A6"/>
    </w:rPr>
  </w:style>
  <w:style w:type="character" w:customStyle="1" w:styleId="80">
    <w:name w:val="标题 8 字符"/>
    <w:basedOn w:val="a0"/>
    <w:link w:val="8"/>
    <w:uiPriority w:val="9"/>
    <w:semiHidden/>
    <w:rsid w:val="00B92463"/>
    <w:rPr>
      <w:rFonts w:cstheme="majorBidi"/>
      <w:color w:val="595959" w:themeColor="text1" w:themeTint="A6"/>
    </w:rPr>
  </w:style>
  <w:style w:type="character" w:customStyle="1" w:styleId="90">
    <w:name w:val="标题 9 字符"/>
    <w:basedOn w:val="a0"/>
    <w:link w:val="9"/>
    <w:uiPriority w:val="9"/>
    <w:semiHidden/>
    <w:rsid w:val="00B92463"/>
    <w:rPr>
      <w:rFonts w:eastAsiaTheme="majorEastAsia" w:cstheme="majorBidi"/>
      <w:color w:val="595959" w:themeColor="text1" w:themeTint="A6"/>
    </w:rPr>
  </w:style>
  <w:style w:type="paragraph" w:styleId="a3">
    <w:name w:val="Title"/>
    <w:basedOn w:val="a"/>
    <w:next w:val="a"/>
    <w:link w:val="a4"/>
    <w:uiPriority w:val="10"/>
    <w:qFormat/>
    <w:rsid w:val="00B924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4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4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4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463"/>
    <w:pPr>
      <w:spacing w:before="160"/>
      <w:jc w:val="center"/>
    </w:pPr>
    <w:rPr>
      <w:i/>
      <w:iCs/>
      <w:color w:val="404040" w:themeColor="text1" w:themeTint="BF"/>
    </w:rPr>
  </w:style>
  <w:style w:type="character" w:customStyle="1" w:styleId="a8">
    <w:name w:val="引用 字符"/>
    <w:basedOn w:val="a0"/>
    <w:link w:val="a7"/>
    <w:uiPriority w:val="29"/>
    <w:rsid w:val="00B92463"/>
    <w:rPr>
      <w:i/>
      <w:iCs/>
      <w:color w:val="404040" w:themeColor="text1" w:themeTint="BF"/>
    </w:rPr>
  </w:style>
  <w:style w:type="paragraph" w:styleId="a9">
    <w:name w:val="List Paragraph"/>
    <w:basedOn w:val="a"/>
    <w:uiPriority w:val="34"/>
    <w:qFormat/>
    <w:rsid w:val="00B92463"/>
    <w:pPr>
      <w:ind w:left="720"/>
      <w:contextualSpacing/>
    </w:pPr>
  </w:style>
  <w:style w:type="character" w:styleId="aa">
    <w:name w:val="Intense Emphasis"/>
    <w:basedOn w:val="a0"/>
    <w:uiPriority w:val="21"/>
    <w:qFormat/>
    <w:rsid w:val="00B92463"/>
    <w:rPr>
      <w:i/>
      <w:iCs/>
      <w:color w:val="2F5496" w:themeColor="accent1" w:themeShade="BF"/>
    </w:rPr>
  </w:style>
  <w:style w:type="paragraph" w:styleId="ab">
    <w:name w:val="Intense Quote"/>
    <w:basedOn w:val="a"/>
    <w:next w:val="a"/>
    <w:link w:val="ac"/>
    <w:uiPriority w:val="30"/>
    <w:qFormat/>
    <w:rsid w:val="00B924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463"/>
    <w:rPr>
      <w:i/>
      <w:iCs/>
      <w:color w:val="2F5496" w:themeColor="accent1" w:themeShade="BF"/>
    </w:rPr>
  </w:style>
  <w:style w:type="character" w:styleId="ad">
    <w:name w:val="Intense Reference"/>
    <w:basedOn w:val="a0"/>
    <w:uiPriority w:val="32"/>
    <w:qFormat/>
    <w:rsid w:val="00B924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