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1591" w14:textId="77777777" w:rsidR="00D12F25" w:rsidRDefault="00D12F25">
      <w:pPr>
        <w:rPr>
          <w:rFonts w:hint="eastAsia"/>
        </w:rPr>
      </w:pPr>
      <w:r>
        <w:rPr>
          <w:rFonts w:hint="eastAsia"/>
        </w:rPr>
        <w:t>亵 xiè 的拼音与字义</w:t>
      </w:r>
    </w:p>
    <w:p w14:paraId="0FBF9304" w14:textId="77777777" w:rsidR="00D12F25" w:rsidRDefault="00D12F25">
      <w:pPr>
        <w:rPr>
          <w:rFonts w:hint="eastAsia"/>
        </w:rPr>
      </w:pPr>
      <w:r>
        <w:rPr>
          <w:rFonts w:hint="eastAsia"/>
        </w:rPr>
        <w:t>在汉语的广袤词汇海洋中，“亵”是一个颇具深意且用法多样的汉字。它的拼音为“xiè”，属于现代汉语普通话的四声，即去声。此字最早见于甲骨文，其本义是指衣服上装饰的边饰，后来引申出更为丰富的含义。《说文解字》解释“亵”为：“衣偏也。从衣，卩声。”这里的“衣偏”指的是衣服的一侧或边缘部分。随着语言的发展和演变，“亵”的意义逐渐扩展到指代不庄重、轻慢、过于亲密或不适当的行为。</w:t>
      </w:r>
    </w:p>
    <w:p w14:paraId="613BCEC5" w14:textId="77777777" w:rsidR="00D12F25" w:rsidRDefault="00D12F25">
      <w:pPr>
        <w:rPr>
          <w:rFonts w:hint="eastAsia"/>
        </w:rPr>
      </w:pPr>
    </w:p>
    <w:p w14:paraId="786B7CFF" w14:textId="77777777" w:rsidR="00D12F25" w:rsidRDefault="00D12F25">
      <w:pPr>
        <w:rPr>
          <w:rFonts w:hint="eastAsia"/>
        </w:rPr>
      </w:pPr>
      <w:r>
        <w:rPr>
          <w:rFonts w:hint="eastAsia"/>
        </w:rPr>
        <w:t>亵在古文中的使用</w:t>
      </w:r>
    </w:p>
    <w:p w14:paraId="62124C75" w14:textId="77777777" w:rsidR="00D12F25" w:rsidRDefault="00D12F25">
      <w:pPr>
        <w:rPr>
          <w:rFonts w:hint="eastAsia"/>
        </w:rPr>
      </w:pPr>
      <w:r>
        <w:rPr>
          <w:rFonts w:hint="eastAsia"/>
        </w:rPr>
        <w:t>在中国古代文学作品中，“亵”字常常用来描述一种逾越了礼仪规范的态度或者行为。例如，在《论语》中有这样的记载：“子曰：‘君子不重则不威，学则不固。主忠信，无友不如己者，过则勿惮改。’”这里虽然没有直接提到“亵”字，但孔子强调的“不重则不威”便是对“亵”的一种反向阐述，即一个人如果没有足够的庄重，便无法树立威信。在《礼记》等儒家经典中，“亵”被用来警告人们不要过度亲昵，以免丧失应有的尊重和界限。这种对于礼仪和人际关系尺度的把握，是中国传统文化中非常重视的一个方面。</w:t>
      </w:r>
    </w:p>
    <w:p w14:paraId="2E854EF8" w14:textId="77777777" w:rsidR="00D12F25" w:rsidRDefault="00D12F25">
      <w:pPr>
        <w:rPr>
          <w:rFonts w:hint="eastAsia"/>
        </w:rPr>
      </w:pPr>
    </w:p>
    <w:p w14:paraId="084822F4" w14:textId="77777777" w:rsidR="00D12F25" w:rsidRDefault="00D12F25">
      <w:pPr>
        <w:rPr>
          <w:rFonts w:hint="eastAsia"/>
        </w:rPr>
      </w:pPr>
      <w:r>
        <w:rPr>
          <w:rFonts w:hint="eastAsia"/>
        </w:rPr>
        <w:t>亵的现代含义</w:t>
      </w:r>
    </w:p>
    <w:p w14:paraId="18B537D7" w14:textId="77777777" w:rsidR="00D12F25" w:rsidRDefault="00D12F25">
      <w:pPr>
        <w:rPr>
          <w:rFonts w:hint="eastAsia"/>
        </w:rPr>
      </w:pPr>
      <w:r>
        <w:rPr>
          <w:rFonts w:hint="eastAsia"/>
        </w:rPr>
        <w:t>进入现代社会后，“亵”字的应用范围有所变化，但它仍然保留着核心的意义——即对某种正式或神圣事物表现出不敬或过分亲密的态度。在日常生活中，“亵渎”一词最为常见，它指的是对宗教信仰、国家象征、文化传统或其他人们视为崇高事物的不尊重行为。“亵玩”可以用来形容以不当的方式对待珍贵物品或文化遗产；而“亵狎”则用于描述男女之间过于随便、不符合社会公序良俗的关系。尽管时代的变迁使得一些古老的价值观受到了挑战，但“亵”所传达的警示意义依然存在，并提醒我们要保持对他人的尊重以及对世间万物应有的敬畏之心。</w:t>
      </w:r>
    </w:p>
    <w:p w14:paraId="5EDAAC8F" w14:textId="77777777" w:rsidR="00D12F25" w:rsidRDefault="00D12F25">
      <w:pPr>
        <w:rPr>
          <w:rFonts w:hint="eastAsia"/>
        </w:rPr>
      </w:pPr>
    </w:p>
    <w:p w14:paraId="4BB36F9B" w14:textId="77777777" w:rsidR="00D12F25" w:rsidRDefault="00D12F25">
      <w:pPr>
        <w:rPr>
          <w:rFonts w:hint="eastAsia"/>
        </w:rPr>
      </w:pPr>
      <w:r>
        <w:rPr>
          <w:rFonts w:hint="eastAsia"/>
        </w:rPr>
        <w:t>亵的文化影响</w:t>
      </w:r>
    </w:p>
    <w:p w14:paraId="5FAA542F" w14:textId="77777777" w:rsidR="00D12F25" w:rsidRDefault="00D12F25">
      <w:pPr>
        <w:rPr>
          <w:rFonts w:hint="eastAsia"/>
        </w:rPr>
      </w:pPr>
      <w:r>
        <w:rPr>
          <w:rFonts w:hint="eastAsia"/>
        </w:rPr>
        <w:t>“亵”字不仅仅是一个简单的汉字，它背后蕴含着深厚的文化内涵和社会价值观。在中国，自古以来就有着严格的等级制度和礼仪规范，这些规定旨在维护社会秩序和个人修养。“亵”作为一种负面评价标准，起到了监督人们行为举止的作用，确保大家能够在相互尊重的基础上和谐共处。它也反映了中国传统文化对于适度性和边界感的重视。无论是人际交往还是对待自然环境，“亵”都提醒我们应当遵循一定的原则，避免因一时冲动或私欲而做出损害他人或破坏生态平衡的事情。这种思想不仅适用于个人层面，更应该成为整个社会共同遵守的行为准则。</w:t>
      </w:r>
    </w:p>
    <w:p w14:paraId="6E7D451E" w14:textId="77777777" w:rsidR="00D12F25" w:rsidRDefault="00D12F25">
      <w:pPr>
        <w:rPr>
          <w:rFonts w:hint="eastAsia"/>
        </w:rPr>
      </w:pPr>
    </w:p>
    <w:p w14:paraId="3CF190E4" w14:textId="77777777" w:rsidR="00D12F25" w:rsidRDefault="00D12F25">
      <w:pPr>
        <w:rPr>
          <w:rFonts w:hint="eastAsia"/>
        </w:rPr>
      </w:pPr>
      <w:r>
        <w:rPr>
          <w:rFonts w:hint="eastAsia"/>
        </w:rPr>
        <w:t>最后的总结</w:t>
      </w:r>
    </w:p>
    <w:p w14:paraId="75B5ADBC" w14:textId="77777777" w:rsidR="00D12F25" w:rsidRDefault="00D12F25">
      <w:pPr>
        <w:rPr>
          <w:rFonts w:hint="eastAsia"/>
        </w:rPr>
      </w:pPr>
      <w:r>
        <w:rPr>
          <w:rFonts w:hint="eastAsia"/>
        </w:rPr>
        <w:t>“亵”这个看似简单的汉字，实则承载着丰富的历史信息和深刻的哲理思考。从古代文献中的谨慎使用到现代语境下的广泛传播，它始终扮演着重要的角色，时刻警醒着人们要珍惜和尊重周围的一切。在这个快速发展的时代里，我们或许会遇到各种诱惑和挑战，但只要心中牢记“亵”的教诲，就能够更好地把握自己，做一个有道德、有责任感的人。通过理解和传承“亵”所代表的文化精神，我们可以为构建更加美好的未来贡献一份力量。</w:t>
      </w:r>
    </w:p>
    <w:p w14:paraId="35B2C8F9" w14:textId="77777777" w:rsidR="00D12F25" w:rsidRDefault="00D12F25">
      <w:pPr>
        <w:rPr>
          <w:rFonts w:hint="eastAsia"/>
        </w:rPr>
      </w:pPr>
    </w:p>
    <w:p w14:paraId="4986CDF8" w14:textId="77777777" w:rsidR="00D12F25" w:rsidRDefault="00D12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38E27" w14:textId="26D4B740" w:rsidR="00F955E0" w:rsidRDefault="00F955E0"/>
    <w:sectPr w:rsidR="00F9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E0"/>
    <w:rsid w:val="002D0BB4"/>
    <w:rsid w:val="00D12F25"/>
    <w:rsid w:val="00F9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1A2D7-503F-40EE-8463-856497D6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