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1532A" w14:textId="77777777" w:rsidR="00165CDE" w:rsidRDefault="00165CDE">
      <w:pPr>
        <w:rPr>
          <w:rFonts w:hint="eastAsia"/>
        </w:rPr>
      </w:pPr>
      <w:r>
        <w:rPr>
          <w:rFonts w:hint="eastAsia"/>
        </w:rPr>
        <w:t>亮的拼音怎么打：探索中文输入法的秘密</w:t>
      </w:r>
    </w:p>
    <w:p w14:paraId="49298B13" w14:textId="77777777" w:rsidR="00165CDE" w:rsidRDefault="00165CDE">
      <w:pPr>
        <w:rPr>
          <w:rFonts w:hint="eastAsia"/>
        </w:rPr>
      </w:pPr>
      <w:r>
        <w:rPr>
          <w:rFonts w:hint="eastAsia"/>
        </w:rPr>
        <w:t>在数字化的时代，人们越来越依赖电脑和智能手机进行交流。对于中文使用者来说，掌握如何快速准确地打出汉字的拼音是一项基本技能。今天我们就来聊聊“亮”字的拼音如何打，以及背后那些有趣的故事。</w:t>
      </w:r>
    </w:p>
    <w:p w14:paraId="142D52BA" w14:textId="77777777" w:rsidR="00165CDE" w:rsidRDefault="00165CDE">
      <w:pPr>
        <w:rPr>
          <w:rFonts w:hint="eastAsia"/>
        </w:rPr>
      </w:pPr>
    </w:p>
    <w:p w14:paraId="7C4429EE" w14:textId="77777777" w:rsidR="00165CDE" w:rsidRDefault="00165CDE">
      <w:pPr>
        <w:rPr>
          <w:rFonts w:hint="eastAsia"/>
        </w:rPr>
      </w:pPr>
      <w:r>
        <w:rPr>
          <w:rFonts w:hint="eastAsia"/>
        </w:rPr>
        <w:t>从基础开始：了解拼音系统</w:t>
      </w:r>
    </w:p>
    <w:p w14:paraId="2CAE2343" w14:textId="77777777" w:rsidR="00165CDE" w:rsidRDefault="00165CDE">
      <w:pPr>
        <w:rPr>
          <w:rFonts w:hint="eastAsia"/>
        </w:rPr>
      </w:pPr>
      <w:r>
        <w:rPr>
          <w:rFonts w:hint="eastAsia"/>
        </w:rPr>
        <w:t>汉语拼音是中华人民共和国官方颁布的一种为汉字注音的拉丁字母拼写方式。它不仅帮助孩子们学习发音，也成为了成人使用电子设备输入文字的重要工具。“亮”这个字，它的拼音是“liàng”。当你需要打出这个词时，只需要按照读音依次键入“l-i-a-n-g”，然后选择你想要的汉字即可。</w:t>
      </w:r>
    </w:p>
    <w:p w14:paraId="175A6194" w14:textId="77777777" w:rsidR="00165CDE" w:rsidRDefault="00165CDE">
      <w:pPr>
        <w:rPr>
          <w:rFonts w:hint="eastAsia"/>
        </w:rPr>
      </w:pPr>
    </w:p>
    <w:p w14:paraId="1510E74C" w14:textId="77777777" w:rsidR="00165CDE" w:rsidRDefault="00165CDE">
      <w:pPr>
        <w:rPr>
          <w:rFonts w:hint="eastAsia"/>
        </w:rPr>
      </w:pPr>
      <w:r>
        <w:rPr>
          <w:rFonts w:hint="eastAsia"/>
        </w:rPr>
        <w:t>拼音输入法的选择与应用</w:t>
      </w:r>
    </w:p>
    <w:p w14:paraId="67BF787C" w14:textId="77777777" w:rsidR="00165CDE" w:rsidRDefault="00165CDE">
      <w:pPr>
        <w:rPr>
          <w:rFonts w:hint="eastAsia"/>
        </w:rPr>
      </w:pPr>
      <w:r>
        <w:rPr>
          <w:rFonts w:hint="eastAsia"/>
        </w:rPr>
        <w:t>市面上有许多不同的拼音输入法软件可供选择，如搜狗、百度、QQ等。这些输入法都有各自的特色功能，比如智能联想、手写识别、语音输入等等。以“亮”为例，在大多数情况下，直接输入“liang”就能找到目标汉字。但如果遇到同音字较多的情况，可以通过添加声调符号（例如“liàng”）或者根据上下文语境进一步缩小范围。</w:t>
      </w:r>
    </w:p>
    <w:p w14:paraId="7E24E739" w14:textId="77777777" w:rsidR="00165CDE" w:rsidRDefault="00165CDE">
      <w:pPr>
        <w:rPr>
          <w:rFonts w:hint="eastAsia"/>
        </w:rPr>
      </w:pPr>
    </w:p>
    <w:p w14:paraId="43854589" w14:textId="77777777" w:rsidR="00165CDE" w:rsidRDefault="00165CDE">
      <w:pPr>
        <w:rPr>
          <w:rFonts w:hint="eastAsia"/>
        </w:rPr>
      </w:pPr>
      <w:r>
        <w:rPr>
          <w:rFonts w:hint="eastAsia"/>
        </w:rPr>
        <w:t>技巧分享：提高拼音输入效率</w:t>
      </w:r>
    </w:p>
    <w:p w14:paraId="67D6AD3C" w14:textId="77777777" w:rsidR="00165CDE" w:rsidRDefault="00165CDE">
      <w:pPr>
        <w:rPr>
          <w:rFonts w:hint="eastAsia"/>
        </w:rPr>
      </w:pPr>
      <w:r>
        <w:rPr>
          <w:rFonts w:hint="eastAsia"/>
        </w:rPr>
        <w:t>为了更加高效地使用拼音输入法，我们可以积累一些小窍门。一是熟悉常用词汇及其对应的全拼或简拼形式；二是利用好候选词列表，通常排在前面的是最常用的选项；三是善用快捷键，像Shift+Space切换中英文状态，Ctrl+Shift切换不同输入法之间。对于“亮”这样的单个字符，熟练后几乎可以做到瞬间定位。</w:t>
      </w:r>
    </w:p>
    <w:p w14:paraId="4D38D5DA" w14:textId="77777777" w:rsidR="00165CDE" w:rsidRDefault="00165CDE">
      <w:pPr>
        <w:rPr>
          <w:rFonts w:hint="eastAsia"/>
        </w:rPr>
      </w:pPr>
    </w:p>
    <w:p w14:paraId="41BF3034" w14:textId="77777777" w:rsidR="00165CDE" w:rsidRDefault="00165CDE">
      <w:pPr>
        <w:rPr>
          <w:rFonts w:hint="eastAsia"/>
        </w:rPr>
      </w:pPr>
      <w:r>
        <w:rPr>
          <w:rFonts w:hint="eastAsia"/>
        </w:rPr>
        <w:t>深入理解：拼音背后的语言学意义</w:t>
      </w:r>
    </w:p>
    <w:p w14:paraId="4696BC47" w14:textId="77777777" w:rsidR="00165CDE" w:rsidRDefault="00165CDE">
      <w:pPr>
        <w:rPr>
          <w:rFonts w:hint="eastAsia"/>
        </w:rPr>
      </w:pPr>
      <w:r>
        <w:rPr>
          <w:rFonts w:hint="eastAsia"/>
        </w:rPr>
        <w:t>除了日常使用的便利性外，研究拼音本身也有着重要的学术价值。每个汉字所代表的声音都承载着丰富的历史文化信息。就拿“亮”来说吧，它既可以表示光亮明亮的意思，也可以形容人的声音清脆响亮。通过分析其拼音结构（即声母“l-”和韵母“-iang”），我们能够更深刻地认识到汉语语音体系的特点，并且更好地把握汉字之间的联系。</w:t>
      </w:r>
    </w:p>
    <w:p w14:paraId="6AF63FC7" w14:textId="77777777" w:rsidR="00165CDE" w:rsidRDefault="00165CDE">
      <w:pPr>
        <w:rPr>
          <w:rFonts w:hint="eastAsia"/>
        </w:rPr>
      </w:pPr>
    </w:p>
    <w:p w14:paraId="1992CA7A" w14:textId="77777777" w:rsidR="00165CDE" w:rsidRDefault="00165CDE">
      <w:pPr>
        <w:rPr>
          <w:rFonts w:hint="eastAsia"/>
        </w:rPr>
      </w:pPr>
      <w:r>
        <w:rPr>
          <w:rFonts w:hint="eastAsia"/>
        </w:rPr>
        <w:t>未来展望：拼音输入的新趋势</w:t>
      </w:r>
    </w:p>
    <w:p w14:paraId="3C191E5B" w14:textId="77777777" w:rsidR="00165CDE" w:rsidRDefault="00165CDE">
      <w:pPr>
        <w:rPr>
          <w:rFonts w:hint="eastAsia"/>
        </w:rPr>
      </w:pPr>
      <w:r>
        <w:rPr>
          <w:rFonts w:hint="eastAsia"/>
        </w:rPr>
        <w:t>随着科技的发展，未来的拼音输入可能会变得更加智能化、个性化。也许有一天，我们可以仅凭思维就能将心中的想法转化为屏幕上的文字；又或者是借助AR/VR技术，在虚拟环境中实现更为自然流畅的人机交互体验。无论如何，“亮”的拼音依然是那简单而又充满魅力的五个字母——“liàng”。无论时代如何变迁，这份对语言之美的追求永远不会改变。</w:t>
      </w:r>
    </w:p>
    <w:p w14:paraId="7BC4E960" w14:textId="77777777" w:rsidR="00165CDE" w:rsidRDefault="00165CDE">
      <w:pPr>
        <w:rPr>
          <w:rFonts w:hint="eastAsia"/>
        </w:rPr>
      </w:pPr>
    </w:p>
    <w:p w14:paraId="677A6E6D" w14:textId="77777777" w:rsidR="00165CDE" w:rsidRDefault="00165CDE">
      <w:pPr>
        <w:rPr>
          <w:rFonts w:hint="eastAsia"/>
        </w:rPr>
      </w:pPr>
      <w:r>
        <w:rPr>
          <w:rFonts w:hint="eastAsia"/>
        </w:rPr>
        <w:t>本文是由懂得生活网（dongdeshenghuo.com）为大家创作</w:t>
      </w:r>
    </w:p>
    <w:p w14:paraId="2AB104EE" w14:textId="4C39FBB7" w:rsidR="00862612" w:rsidRDefault="00862612"/>
    <w:sectPr w:rsidR="00862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12"/>
    <w:rsid w:val="00165CDE"/>
    <w:rsid w:val="002D0BB4"/>
    <w:rsid w:val="00862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9CD07-F916-4F62-B485-22113954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612"/>
    <w:rPr>
      <w:rFonts w:cstheme="majorBidi"/>
      <w:color w:val="2F5496" w:themeColor="accent1" w:themeShade="BF"/>
      <w:sz w:val="28"/>
      <w:szCs w:val="28"/>
    </w:rPr>
  </w:style>
  <w:style w:type="character" w:customStyle="1" w:styleId="50">
    <w:name w:val="标题 5 字符"/>
    <w:basedOn w:val="a0"/>
    <w:link w:val="5"/>
    <w:uiPriority w:val="9"/>
    <w:semiHidden/>
    <w:rsid w:val="00862612"/>
    <w:rPr>
      <w:rFonts w:cstheme="majorBidi"/>
      <w:color w:val="2F5496" w:themeColor="accent1" w:themeShade="BF"/>
      <w:sz w:val="24"/>
    </w:rPr>
  </w:style>
  <w:style w:type="character" w:customStyle="1" w:styleId="60">
    <w:name w:val="标题 6 字符"/>
    <w:basedOn w:val="a0"/>
    <w:link w:val="6"/>
    <w:uiPriority w:val="9"/>
    <w:semiHidden/>
    <w:rsid w:val="00862612"/>
    <w:rPr>
      <w:rFonts w:cstheme="majorBidi"/>
      <w:b/>
      <w:bCs/>
      <w:color w:val="2F5496" w:themeColor="accent1" w:themeShade="BF"/>
    </w:rPr>
  </w:style>
  <w:style w:type="character" w:customStyle="1" w:styleId="70">
    <w:name w:val="标题 7 字符"/>
    <w:basedOn w:val="a0"/>
    <w:link w:val="7"/>
    <w:uiPriority w:val="9"/>
    <w:semiHidden/>
    <w:rsid w:val="00862612"/>
    <w:rPr>
      <w:rFonts w:cstheme="majorBidi"/>
      <w:b/>
      <w:bCs/>
      <w:color w:val="595959" w:themeColor="text1" w:themeTint="A6"/>
    </w:rPr>
  </w:style>
  <w:style w:type="character" w:customStyle="1" w:styleId="80">
    <w:name w:val="标题 8 字符"/>
    <w:basedOn w:val="a0"/>
    <w:link w:val="8"/>
    <w:uiPriority w:val="9"/>
    <w:semiHidden/>
    <w:rsid w:val="00862612"/>
    <w:rPr>
      <w:rFonts w:cstheme="majorBidi"/>
      <w:color w:val="595959" w:themeColor="text1" w:themeTint="A6"/>
    </w:rPr>
  </w:style>
  <w:style w:type="character" w:customStyle="1" w:styleId="90">
    <w:name w:val="标题 9 字符"/>
    <w:basedOn w:val="a0"/>
    <w:link w:val="9"/>
    <w:uiPriority w:val="9"/>
    <w:semiHidden/>
    <w:rsid w:val="00862612"/>
    <w:rPr>
      <w:rFonts w:eastAsiaTheme="majorEastAsia" w:cstheme="majorBidi"/>
      <w:color w:val="595959" w:themeColor="text1" w:themeTint="A6"/>
    </w:rPr>
  </w:style>
  <w:style w:type="paragraph" w:styleId="a3">
    <w:name w:val="Title"/>
    <w:basedOn w:val="a"/>
    <w:next w:val="a"/>
    <w:link w:val="a4"/>
    <w:uiPriority w:val="10"/>
    <w:qFormat/>
    <w:rsid w:val="00862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612"/>
    <w:pPr>
      <w:spacing w:before="160"/>
      <w:jc w:val="center"/>
    </w:pPr>
    <w:rPr>
      <w:i/>
      <w:iCs/>
      <w:color w:val="404040" w:themeColor="text1" w:themeTint="BF"/>
    </w:rPr>
  </w:style>
  <w:style w:type="character" w:customStyle="1" w:styleId="a8">
    <w:name w:val="引用 字符"/>
    <w:basedOn w:val="a0"/>
    <w:link w:val="a7"/>
    <w:uiPriority w:val="29"/>
    <w:rsid w:val="00862612"/>
    <w:rPr>
      <w:i/>
      <w:iCs/>
      <w:color w:val="404040" w:themeColor="text1" w:themeTint="BF"/>
    </w:rPr>
  </w:style>
  <w:style w:type="paragraph" w:styleId="a9">
    <w:name w:val="List Paragraph"/>
    <w:basedOn w:val="a"/>
    <w:uiPriority w:val="34"/>
    <w:qFormat/>
    <w:rsid w:val="00862612"/>
    <w:pPr>
      <w:ind w:left="720"/>
      <w:contextualSpacing/>
    </w:pPr>
  </w:style>
  <w:style w:type="character" w:styleId="aa">
    <w:name w:val="Intense Emphasis"/>
    <w:basedOn w:val="a0"/>
    <w:uiPriority w:val="21"/>
    <w:qFormat/>
    <w:rsid w:val="00862612"/>
    <w:rPr>
      <w:i/>
      <w:iCs/>
      <w:color w:val="2F5496" w:themeColor="accent1" w:themeShade="BF"/>
    </w:rPr>
  </w:style>
  <w:style w:type="paragraph" w:styleId="ab">
    <w:name w:val="Intense Quote"/>
    <w:basedOn w:val="a"/>
    <w:next w:val="a"/>
    <w:link w:val="ac"/>
    <w:uiPriority w:val="30"/>
    <w:qFormat/>
    <w:rsid w:val="00862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612"/>
    <w:rPr>
      <w:i/>
      <w:iCs/>
      <w:color w:val="2F5496" w:themeColor="accent1" w:themeShade="BF"/>
    </w:rPr>
  </w:style>
  <w:style w:type="character" w:styleId="ad">
    <w:name w:val="Intense Reference"/>
    <w:basedOn w:val="a0"/>
    <w:uiPriority w:val="32"/>
    <w:qFormat/>
    <w:rsid w:val="00862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