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49C8" w14:textId="77777777" w:rsidR="009A097E" w:rsidRDefault="009A097E">
      <w:pPr>
        <w:rPr>
          <w:rFonts w:hint="eastAsia"/>
        </w:rPr>
      </w:pPr>
      <w:r>
        <w:rPr>
          <w:rFonts w:hint="eastAsia"/>
        </w:rPr>
        <w:t>亮晶晶金黄的拼音：闪耀的语言之美</w:t>
      </w:r>
    </w:p>
    <w:p w14:paraId="3227B81E" w14:textId="77777777" w:rsidR="009A097E" w:rsidRDefault="009A097E">
      <w:pPr>
        <w:rPr>
          <w:rFonts w:hint="eastAsia"/>
        </w:rPr>
      </w:pPr>
      <w:r>
        <w:rPr>
          <w:rFonts w:hint="eastAsia"/>
        </w:rPr>
        <w:t>在汉语的世界里，每一个汉字都像是一个独立的小宇宙，承载着深厚的文化内涵和历史积淀。而“亮晶晶金黄”这几个字组合在一起，不仅是对一种颜色或状态的描述，更是一种语言艺术的展现。“亮晶晶金黄”的拼音是 liàng jīng jīng jīn huáng，它就像是一串闪闪发光的音符，在汉语的乐章中奏响了一曲美妙的旋律。</w:t>
      </w:r>
    </w:p>
    <w:p w14:paraId="7B9F8198" w14:textId="77777777" w:rsidR="009A097E" w:rsidRDefault="009A097E">
      <w:pPr>
        <w:rPr>
          <w:rFonts w:hint="eastAsia"/>
        </w:rPr>
      </w:pPr>
    </w:p>
    <w:p w14:paraId="55BE3066" w14:textId="77777777" w:rsidR="009A097E" w:rsidRDefault="009A097E">
      <w:pPr>
        <w:rPr>
          <w:rFonts w:hint="eastAsia"/>
        </w:rPr>
      </w:pPr>
      <w:r>
        <w:rPr>
          <w:rFonts w:hint="eastAsia"/>
        </w:rPr>
        <w:t>探索拼音背后的色彩世界</w:t>
      </w:r>
    </w:p>
    <w:p w14:paraId="3AC6F4EC" w14:textId="77777777" w:rsidR="009A097E" w:rsidRDefault="009A097E">
      <w:pPr>
        <w:rPr>
          <w:rFonts w:hint="eastAsia"/>
        </w:rPr>
      </w:pPr>
      <w:r>
        <w:rPr>
          <w:rFonts w:hint="eastAsia"/>
        </w:rPr>
        <w:t>当我们念出“liàng jīng jīng jīn huáng”时，仿佛可以看到一片被阳光照耀下的麦田，那无尽的金色波浪在微风中轻轻摇曳，每一颗麦粒都在散发着生命的光芒。这种颜色不仅仅是视觉上的享受，更是心灵的一种慰藉。在中国传统文化中，金色代表着财富、权力与尊贵，而“亮晶晶”则强调了这种颜色的光泽感和纯净度，让人联想到丰收的喜悦和希望的曙光。</w:t>
      </w:r>
    </w:p>
    <w:p w14:paraId="35D762D8" w14:textId="77777777" w:rsidR="009A097E" w:rsidRDefault="009A097E">
      <w:pPr>
        <w:rPr>
          <w:rFonts w:hint="eastAsia"/>
        </w:rPr>
      </w:pPr>
    </w:p>
    <w:p w14:paraId="1999635F" w14:textId="77777777" w:rsidR="009A097E" w:rsidRDefault="009A097E">
      <w:pPr>
        <w:rPr>
          <w:rFonts w:hint="eastAsia"/>
        </w:rPr>
      </w:pPr>
      <w:r>
        <w:rPr>
          <w:rFonts w:hint="eastAsia"/>
        </w:rPr>
        <w:t>从自然到人文：拼音连接万物</w:t>
      </w:r>
    </w:p>
    <w:p w14:paraId="3C8660FF" w14:textId="77777777" w:rsidR="009A097E" w:rsidRDefault="009A097E">
      <w:pPr>
        <w:rPr>
          <w:rFonts w:hint="eastAsia"/>
        </w:rPr>
      </w:pPr>
      <w:r>
        <w:rPr>
          <w:rFonts w:hint="eastAsia"/>
        </w:rPr>
        <w:t>拼音不仅仅是一个发音符号，它是连接自然与人文的桥梁。“亮晶晶金黄”可以出现在秋天的第一缕晨光中，也可以是古代诗人笔下描绘的宫殿琉璃瓦；它可以是节日庆典上舞龙身上装饰的鳞片，也可以是孩童们手中拿着的糖葫芦。通过拼音，我们能够跨越时空的限制，感受到不同年代人们对美好事物的向往和追求。无论是宫廷画师精心绘制的工笔画，还是民间艺人用剪纸艺术创造的图案，“liàng jīng jīng jīn huáng”都在其中扮演着不可或缺的角色。</w:t>
      </w:r>
    </w:p>
    <w:p w14:paraId="6D58D3E0" w14:textId="77777777" w:rsidR="009A097E" w:rsidRDefault="009A097E">
      <w:pPr>
        <w:rPr>
          <w:rFonts w:hint="eastAsia"/>
        </w:rPr>
      </w:pPr>
    </w:p>
    <w:p w14:paraId="3DE7D0A8" w14:textId="77777777" w:rsidR="009A097E" w:rsidRDefault="009A097E">
      <w:pPr>
        <w:rPr>
          <w:rFonts w:hint="eastAsia"/>
        </w:rPr>
      </w:pPr>
      <w:r>
        <w:rPr>
          <w:rFonts w:hint="eastAsia"/>
        </w:rPr>
        <w:t>教育中的拼音：传承与创新</w:t>
      </w:r>
    </w:p>
    <w:p w14:paraId="3E16FE93" w14:textId="77777777" w:rsidR="009A097E" w:rsidRDefault="009A097E">
      <w:pPr>
        <w:rPr>
          <w:rFonts w:hint="eastAsia"/>
        </w:rPr>
      </w:pPr>
      <w:r>
        <w:rPr>
          <w:rFonts w:hint="eastAsia"/>
        </w:rPr>
        <w:t>在现代教育体系中，拼音教学成为了儿童学习汉字的重要工具。孩子们从小就开始接触这些简单而又充满魅力的字母组合，逐渐学会如何正确地读写每一个汉字。对于“亮晶晶金黄”这样的词汇来说，拼音不仅帮助学生掌握了正确的发音方法，更重要的是激发了他们对语言美的感知能力。教师们会利用各种有趣的方式，如儿歌、游戏等，让孩子们在游戏中感受“liàng jīng jīng jīn huáng”所带来的快乐，并鼓励他们用自己的方式去表达对这个世界的理解。</w:t>
      </w:r>
    </w:p>
    <w:p w14:paraId="5DDCACC4" w14:textId="77777777" w:rsidR="009A097E" w:rsidRDefault="009A097E">
      <w:pPr>
        <w:rPr>
          <w:rFonts w:hint="eastAsia"/>
        </w:rPr>
      </w:pPr>
    </w:p>
    <w:p w14:paraId="2EE67AFF" w14:textId="77777777" w:rsidR="009A097E" w:rsidRDefault="009A097E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11A0B92B" w14:textId="77777777" w:rsidR="009A097E" w:rsidRDefault="009A097E">
      <w:pPr>
        <w:rPr>
          <w:rFonts w:hint="eastAsia"/>
        </w:rPr>
      </w:pPr>
      <w:r>
        <w:rPr>
          <w:rFonts w:hint="eastAsia"/>
        </w:rPr>
        <w:t>无论时代如何变迁，“亮晶晶金黄”的拼音始终保持着它独特的魅力。它既是对过去辉煌历史的记忆，也是对未来美好生活的期许。在这个快速发展的现代社会里，我们依然可以通过拼音找到属于自己的那份宁静与美好。让我们一起珍惜这份来自古老文明的馈赠，用心去聆听每一个汉字背后的故事，用爱去传递这份永恒的语言之美吧。</w:t>
      </w:r>
    </w:p>
    <w:p w14:paraId="50ECEFDF" w14:textId="77777777" w:rsidR="009A097E" w:rsidRDefault="009A097E">
      <w:pPr>
        <w:rPr>
          <w:rFonts w:hint="eastAsia"/>
        </w:rPr>
      </w:pPr>
    </w:p>
    <w:p w14:paraId="55E4BFFB" w14:textId="77777777" w:rsidR="009A097E" w:rsidRDefault="009A0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C955D" w14:textId="224F43B2" w:rsidR="00AD21BE" w:rsidRDefault="00AD21BE"/>
    <w:sectPr w:rsidR="00AD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BE"/>
    <w:rsid w:val="002D0BB4"/>
    <w:rsid w:val="009A097E"/>
    <w:rsid w:val="00A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7DCEE-52F1-44ED-80D2-417AB07D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