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DAB9" w14:textId="77777777" w:rsidR="0003749E" w:rsidRDefault="0003749E">
      <w:pPr>
        <w:rPr>
          <w:rFonts w:hint="eastAsia"/>
        </w:rPr>
      </w:pPr>
      <w:r>
        <w:rPr>
          <w:rFonts w:hint="eastAsia"/>
        </w:rPr>
        <w:t>亮剑的拼音怎么打</w:t>
      </w:r>
    </w:p>
    <w:p w14:paraId="317AAD6D" w14:textId="77777777" w:rsidR="0003749E" w:rsidRDefault="0003749E">
      <w:pPr>
        <w:rPr>
          <w:rFonts w:hint="eastAsia"/>
        </w:rPr>
      </w:pPr>
      <w:r>
        <w:rPr>
          <w:rFonts w:hint="eastAsia"/>
        </w:rPr>
        <w:t>在汉字输入的世界里，拼音是连接中文字符与键盘之间的桥梁。对于想要正确打出“亮剑”这两个字的人来说，掌握其准确的拼音是必不可少的一步。“亮剑”的拼音应当如何书写呢？其实非常简单，它是由两个汉字的拼音组合而成：“亮”的拼音是 liàng，“剑”的拼音是 jiàn。因此，当您需要在电脑或手机上输入“亮剑”时，只需依次键入 liàng 和 jiàn，然后从候选词中选择正确的汉字即可。</w:t>
      </w:r>
    </w:p>
    <w:p w14:paraId="4352D52F" w14:textId="77777777" w:rsidR="0003749E" w:rsidRDefault="0003749E">
      <w:pPr>
        <w:rPr>
          <w:rFonts w:hint="eastAsia"/>
        </w:rPr>
      </w:pPr>
    </w:p>
    <w:p w14:paraId="54B9C619" w14:textId="77777777" w:rsidR="0003749E" w:rsidRDefault="0003749E">
      <w:pPr>
        <w:rPr>
          <w:rFonts w:hint="eastAsia"/>
        </w:rPr>
      </w:pPr>
      <w:r>
        <w:rPr>
          <w:rFonts w:hint="eastAsia"/>
        </w:rPr>
        <w:t>了解拼音系统的重要性</w:t>
      </w:r>
    </w:p>
    <w:p w14:paraId="64FFDE8E" w14:textId="77777777" w:rsidR="0003749E" w:rsidRDefault="0003749E">
      <w:pPr>
        <w:rPr>
          <w:rFonts w:hint="eastAsia"/>
        </w:rPr>
      </w:pPr>
      <w:r>
        <w:rPr>
          <w:rFonts w:hint="eastAsia"/>
        </w:rPr>
        <w:t>拼音，作为汉语的音标系统，是学习和使用中文的重要工具之一。自1958年正式公布以来，拼音不仅帮助了无数中国人学习标准发音，也成为了外国人学习中文的有效途径。无论是小学生刚开始识字，还是成年人日常使用电子设备进行文字交流，拼音都扮演着至关重要的角色。对于像“亮剑”这样的词语，准确的拼音能够确保我们在不同的场景下都能顺利地表达出正确的意思。</w:t>
      </w:r>
    </w:p>
    <w:p w14:paraId="5FA43634" w14:textId="77777777" w:rsidR="0003749E" w:rsidRDefault="0003749E">
      <w:pPr>
        <w:rPr>
          <w:rFonts w:hint="eastAsia"/>
        </w:rPr>
      </w:pPr>
    </w:p>
    <w:p w14:paraId="23B244BB" w14:textId="77777777" w:rsidR="0003749E" w:rsidRDefault="0003749E">
      <w:pPr>
        <w:rPr>
          <w:rFonts w:hint="eastAsia"/>
        </w:rPr>
      </w:pPr>
      <w:r>
        <w:rPr>
          <w:rFonts w:hint="eastAsia"/>
        </w:rPr>
        <w:t>拼音输入法的基本原理</w:t>
      </w:r>
    </w:p>
    <w:p w14:paraId="5A07F368" w14:textId="77777777" w:rsidR="0003749E" w:rsidRDefault="0003749E">
      <w:pPr>
        <w:rPr>
          <w:rFonts w:hint="eastAsia"/>
        </w:rPr>
      </w:pPr>
      <w:r>
        <w:rPr>
          <w:rFonts w:hint="eastAsia"/>
        </w:rPr>
        <w:t>在现代信息技术的支持下，拼音输入法已经成为人们最常用的中文输入方式。它的工作原理基于一个庞大的汉字数据库，其中包含了所有常用汉字及其对应的拼音。当我们输入拼音时，输入法软件会迅速匹配出可能的汉字，并以候选词的形式呈现给用户选择。对于“亮剑”这类由两个汉字组成的词汇，输入法通常也会提供整个词汇作为一个选项，使得输入过程更加高效快捷。随着人工智能技术的发展，现在的拼音输入法还能够根据用户的使用习惯进行智能预测，进一步提升了输入效率。</w:t>
      </w:r>
    </w:p>
    <w:p w14:paraId="0A18F21C" w14:textId="77777777" w:rsidR="0003749E" w:rsidRDefault="0003749E">
      <w:pPr>
        <w:rPr>
          <w:rFonts w:hint="eastAsia"/>
        </w:rPr>
      </w:pPr>
    </w:p>
    <w:p w14:paraId="5630FFE0" w14:textId="77777777" w:rsidR="0003749E" w:rsidRDefault="0003749E">
      <w:pPr>
        <w:rPr>
          <w:rFonts w:hint="eastAsia"/>
        </w:rPr>
      </w:pPr>
      <w:r>
        <w:rPr>
          <w:rFonts w:hint="eastAsia"/>
        </w:rPr>
        <w:t>提高拼音输入准确率的小技巧</w:t>
      </w:r>
    </w:p>
    <w:p w14:paraId="3DF37640" w14:textId="77777777" w:rsidR="0003749E" w:rsidRDefault="0003749E">
      <w:pPr>
        <w:rPr>
          <w:rFonts w:hint="eastAsia"/>
        </w:rPr>
      </w:pPr>
      <w:r>
        <w:rPr>
          <w:rFonts w:hint="eastAsia"/>
        </w:rPr>
        <w:t>为了保证拼音输入的准确性，特别是对于一些不太常见的词语如“亮剑”，我们可以采取一些小技巧来提升输入效果。熟悉并记忆常用词汇的拼音是非常有帮助的。在不确定某个字的拼音时，可以尝试多输入几个可能的读音，看看是否会出现所需的汉字。利用拼音输入法提供的联想功能也是一个好办法，它可以根据上下文自动推荐相关的词汇。定期更新您的输入法软件，以便享受最新的词库和优化算法，这也有助于提高输入准确率。</w:t>
      </w:r>
    </w:p>
    <w:p w14:paraId="35709DF0" w14:textId="77777777" w:rsidR="0003749E" w:rsidRDefault="0003749E">
      <w:pPr>
        <w:rPr>
          <w:rFonts w:hint="eastAsia"/>
        </w:rPr>
      </w:pPr>
    </w:p>
    <w:p w14:paraId="77FE8662" w14:textId="77777777" w:rsidR="0003749E" w:rsidRDefault="0003749E">
      <w:pPr>
        <w:rPr>
          <w:rFonts w:hint="eastAsia"/>
        </w:rPr>
      </w:pPr>
      <w:r>
        <w:rPr>
          <w:rFonts w:hint="eastAsia"/>
        </w:rPr>
        <w:t>最后的总结</w:t>
      </w:r>
    </w:p>
    <w:p w14:paraId="28F6C539" w14:textId="77777777" w:rsidR="0003749E" w:rsidRDefault="0003749E">
      <w:pPr>
        <w:rPr>
          <w:rFonts w:hint="eastAsia"/>
        </w:rPr>
      </w:pPr>
      <w:r>
        <w:rPr>
          <w:rFonts w:hint="eastAsia"/>
        </w:rPr>
        <w:t>“亮剑”的拼音是 liàng jiàn。通过了解拼音系统、掌握拼音输入法的工作原理以及运用一些提高输入准确率的小技巧，我们可以在各种场合下轻松准确地打出这个词语。无论是在写作、聊天还是搜索信息时，正确的拼音输入都能够帮助我们更有效地沟通和交流。希望以上内容对您有所帮助，让您的中文输入体验更加顺畅愉快。</w:t>
      </w:r>
    </w:p>
    <w:p w14:paraId="72051822" w14:textId="77777777" w:rsidR="0003749E" w:rsidRDefault="0003749E">
      <w:pPr>
        <w:rPr>
          <w:rFonts w:hint="eastAsia"/>
        </w:rPr>
      </w:pPr>
    </w:p>
    <w:p w14:paraId="4FD1B6C8" w14:textId="77777777" w:rsidR="0003749E" w:rsidRDefault="0003749E">
      <w:pPr>
        <w:rPr>
          <w:rFonts w:hint="eastAsia"/>
        </w:rPr>
      </w:pPr>
      <w:r>
        <w:rPr>
          <w:rFonts w:hint="eastAsia"/>
        </w:rPr>
        <w:t>本文是由懂得生活网（dongdeshenghuo.com）为大家创作</w:t>
      </w:r>
    </w:p>
    <w:p w14:paraId="4DA1DF65" w14:textId="487BC8C3" w:rsidR="00BB3C05" w:rsidRDefault="00BB3C05"/>
    <w:sectPr w:rsidR="00BB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05"/>
    <w:rsid w:val="0003749E"/>
    <w:rsid w:val="002D0BB4"/>
    <w:rsid w:val="00BB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95BB3-01DE-4C4B-82A8-29387160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C05"/>
    <w:rPr>
      <w:rFonts w:cstheme="majorBidi"/>
      <w:color w:val="2F5496" w:themeColor="accent1" w:themeShade="BF"/>
      <w:sz w:val="28"/>
      <w:szCs w:val="28"/>
    </w:rPr>
  </w:style>
  <w:style w:type="character" w:customStyle="1" w:styleId="50">
    <w:name w:val="标题 5 字符"/>
    <w:basedOn w:val="a0"/>
    <w:link w:val="5"/>
    <w:uiPriority w:val="9"/>
    <w:semiHidden/>
    <w:rsid w:val="00BB3C05"/>
    <w:rPr>
      <w:rFonts w:cstheme="majorBidi"/>
      <w:color w:val="2F5496" w:themeColor="accent1" w:themeShade="BF"/>
      <w:sz w:val="24"/>
    </w:rPr>
  </w:style>
  <w:style w:type="character" w:customStyle="1" w:styleId="60">
    <w:name w:val="标题 6 字符"/>
    <w:basedOn w:val="a0"/>
    <w:link w:val="6"/>
    <w:uiPriority w:val="9"/>
    <w:semiHidden/>
    <w:rsid w:val="00BB3C05"/>
    <w:rPr>
      <w:rFonts w:cstheme="majorBidi"/>
      <w:b/>
      <w:bCs/>
      <w:color w:val="2F5496" w:themeColor="accent1" w:themeShade="BF"/>
    </w:rPr>
  </w:style>
  <w:style w:type="character" w:customStyle="1" w:styleId="70">
    <w:name w:val="标题 7 字符"/>
    <w:basedOn w:val="a0"/>
    <w:link w:val="7"/>
    <w:uiPriority w:val="9"/>
    <w:semiHidden/>
    <w:rsid w:val="00BB3C05"/>
    <w:rPr>
      <w:rFonts w:cstheme="majorBidi"/>
      <w:b/>
      <w:bCs/>
      <w:color w:val="595959" w:themeColor="text1" w:themeTint="A6"/>
    </w:rPr>
  </w:style>
  <w:style w:type="character" w:customStyle="1" w:styleId="80">
    <w:name w:val="标题 8 字符"/>
    <w:basedOn w:val="a0"/>
    <w:link w:val="8"/>
    <w:uiPriority w:val="9"/>
    <w:semiHidden/>
    <w:rsid w:val="00BB3C05"/>
    <w:rPr>
      <w:rFonts w:cstheme="majorBidi"/>
      <w:color w:val="595959" w:themeColor="text1" w:themeTint="A6"/>
    </w:rPr>
  </w:style>
  <w:style w:type="character" w:customStyle="1" w:styleId="90">
    <w:name w:val="标题 9 字符"/>
    <w:basedOn w:val="a0"/>
    <w:link w:val="9"/>
    <w:uiPriority w:val="9"/>
    <w:semiHidden/>
    <w:rsid w:val="00BB3C05"/>
    <w:rPr>
      <w:rFonts w:eastAsiaTheme="majorEastAsia" w:cstheme="majorBidi"/>
      <w:color w:val="595959" w:themeColor="text1" w:themeTint="A6"/>
    </w:rPr>
  </w:style>
  <w:style w:type="paragraph" w:styleId="a3">
    <w:name w:val="Title"/>
    <w:basedOn w:val="a"/>
    <w:next w:val="a"/>
    <w:link w:val="a4"/>
    <w:uiPriority w:val="10"/>
    <w:qFormat/>
    <w:rsid w:val="00BB3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C05"/>
    <w:pPr>
      <w:spacing w:before="160"/>
      <w:jc w:val="center"/>
    </w:pPr>
    <w:rPr>
      <w:i/>
      <w:iCs/>
      <w:color w:val="404040" w:themeColor="text1" w:themeTint="BF"/>
    </w:rPr>
  </w:style>
  <w:style w:type="character" w:customStyle="1" w:styleId="a8">
    <w:name w:val="引用 字符"/>
    <w:basedOn w:val="a0"/>
    <w:link w:val="a7"/>
    <w:uiPriority w:val="29"/>
    <w:rsid w:val="00BB3C05"/>
    <w:rPr>
      <w:i/>
      <w:iCs/>
      <w:color w:val="404040" w:themeColor="text1" w:themeTint="BF"/>
    </w:rPr>
  </w:style>
  <w:style w:type="paragraph" w:styleId="a9">
    <w:name w:val="List Paragraph"/>
    <w:basedOn w:val="a"/>
    <w:uiPriority w:val="34"/>
    <w:qFormat/>
    <w:rsid w:val="00BB3C05"/>
    <w:pPr>
      <w:ind w:left="720"/>
      <w:contextualSpacing/>
    </w:pPr>
  </w:style>
  <w:style w:type="character" w:styleId="aa">
    <w:name w:val="Intense Emphasis"/>
    <w:basedOn w:val="a0"/>
    <w:uiPriority w:val="21"/>
    <w:qFormat/>
    <w:rsid w:val="00BB3C05"/>
    <w:rPr>
      <w:i/>
      <w:iCs/>
      <w:color w:val="2F5496" w:themeColor="accent1" w:themeShade="BF"/>
    </w:rPr>
  </w:style>
  <w:style w:type="paragraph" w:styleId="ab">
    <w:name w:val="Intense Quote"/>
    <w:basedOn w:val="a"/>
    <w:next w:val="a"/>
    <w:link w:val="ac"/>
    <w:uiPriority w:val="30"/>
    <w:qFormat/>
    <w:rsid w:val="00BB3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C05"/>
    <w:rPr>
      <w:i/>
      <w:iCs/>
      <w:color w:val="2F5496" w:themeColor="accent1" w:themeShade="BF"/>
    </w:rPr>
  </w:style>
  <w:style w:type="character" w:styleId="ad">
    <w:name w:val="Intense Reference"/>
    <w:basedOn w:val="a0"/>
    <w:uiPriority w:val="32"/>
    <w:qFormat/>
    <w:rsid w:val="00BB3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