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130C" w14:textId="77777777" w:rsidR="004534AE" w:rsidRDefault="004534AE">
      <w:pPr>
        <w:rPr>
          <w:rFonts w:hint="eastAsia"/>
        </w:rPr>
      </w:pPr>
      <w:r>
        <w:rPr>
          <w:rFonts w:hint="eastAsia"/>
        </w:rPr>
        <w:t>亭的拼音和组词语</w:t>
      </w:r>
    </w:p>
    <w:p w14:paraId="44484351" w14:textId="77777777" w:rsidR="004534AE" w:rsidRDefault="004534AE">
      <w:pPr>
        <w:rPr>
          <w:rFonts w:hint="eastAsia"/>
        </w:rPr>
      </w:pPr>
      <w:r>
        <w:rPr>
          <w:rFonts w:hint="eastAsia"/>
        </w:rPr>
        <w:t>在中国的语言文字中，“亭”是一个具有独特意义的汉字。其拼音为 tíng，这个发音清晰明了，是汉语拼音系统中的一个标准读音。在日常生活中，“亭”字不仅作为单独的词汇使用，而且也常与其他汉字组合成丰富的词汇，表达出多样的含义。</w:t>
      </w:r>
    </w:p>
    <w:p w14:paraId="1D8793E2" w14:textId="77777777" w:rsidR="004534AE" w:rsidRDefault="004534AE">
      <w:pPr>
        <w:rPr>
          <w:rFonts w:hint="eastAsia"/>
        </w:rPr>
      </w:pPr>
    </w:p>
    <w:p w14:paraId="5C27CDEC" w14:textId="77777777" w:rsidR="004534AE" w:rsidRDefault="004534AE">
      <w:pPr>
        <w:rPr>
          <w:rFonts w:hint="eastAsia"/>
        </w:rPr>
      </w:pPr>
      <w:r>
        <w:rPr>
          <w:rFonts w:hint="eastAsia"/>
        </w:rPr>
        <w:t>“亭”的历史渊源</w:t>
      </w:r>
    </w:p>
    <w:p w14:paraId="57552773" w14:textId="77777777" w:rsidR="004534AE" w:rsidRDefault="004534AE">
      <w:pPr>
        <w:rPr>
          <w:rFonts w:hint="eastAsia"/>
        </w:rPr>
      </w:pPr>
      <w:r>
        <w:rPr>
          <w:rFonts w:hint="eastAsia"/>
        </w:rPr>
        <w:t>追溯到古代，“亭”最初是指一种供行人休息的小型建筑物，通常建于道路旁或风景优美的地方。它不仅是路人歇脚的地方，也是文人墨客吟诗作画、交流思想的好去处。随着时间的推移，“亭”这一概念逐渐演变，融入到了中国文化和社会生活的方方面面。</w:t>
      </w:r>
    </w:p>
    <w:p w14:paraId="7532BAEE" w14:textId="77777777" w:rsidR="004534AE" w:rsidRDefault="004534AE">
      <w:pPr>
        <w:rPr>
          <w:rFonts w:hint="eastAsia"/>
        </w:rPr>
      </w:pPr>
    </w:p>
    <w:p w14:paraId="70A6B4FD" w14:textId="77777777" w:rsidR="004534AE" w:rsidRDefault="004534AE">
      <w:pPr>
        <w:rPr>
          <w:rFonts w:hint="eastAsia"/>
        </w:rPr>
      </w:pPr>
      <w:r>
        <w:rPr>
          <w:rFonts w:hint="eastAsia"/>
        </w:rPr>
        <w:t>亭与园林艺术</w:t>
      </w:r>
    </w:p>
    <w:p w14:paraId="4A9A7B4D" w14:textId="77777777" w:rsidR="004534AE" w:rsidRDefault="004534AE">
      <w:pPr>
        <w:rPr>
          <w:rFonts w:hint="eastAsia"/>
        </w:rPr>
      </w:pPr>
      <w:r>
        <w:rPr>
          <w:rFonts w:hint="eastAsia"/>
        </w:rPr>
        <w:t>在传统的中国园林设计中，“亭”扮演着不可或缺的角色。园林中的亭子往往巧妙地结合自然环境，成为景观的一部分，既实用又美观。比如，苏州古典园林里的亭子，它们或是坐落在水边，或是隐藏于竹林之间，与周围的山水石木相得益彰，营造出一幅幅如诗如画的美景。这种建筑形式体现了中国人对自然和谐共生的理解。</w:t>
      </w:r>
    </w:p>
    <w:p w14:paraId="75A2D4F1" w14:textId="77777777" w:rsidR="004534AE" w:rsidRDefault="004534AE">
      <w:pPr>
        <w:rPr>
          <w:rFonts w:hint="eastAsia"/>
        </w:rPr>
      </w:pPr>
    </w:p>
    <w:p w14:paraId="0213E440" w14:textId="77777777" w:rsidR="004534AE" w:rsidRDefault="004534AE">
      <w:pPr>
        <w:rPr>
          <w:rFonts w:hint="eastAsia"/>
        </w:rPr>
      </w:pPr>
      <w:r>
        <w:rPr>
          <w:rFonts w:hint="eastAsia"/>
        </w:rPr>
        <w:t>“亭”的文化象征</w:t>
      </w:r>
    </w:p>
    <w:p w14:paraId="1825E8AF" w14:textId="77777777" w:rsidR="004534AE" w:rsidRDefault="004534AE">
      <w:pPr>
        <w:rPr>
          <w:rFonts w:hint="eastAsia"/>
        </w:rPr>
      </w:pPr>
      <w:r>
        <w:rPr>
          <w:rFonts w:hint="eastAsia"/>
        </w:rPr>
        <w:t>从更广泛的文化角度来看，“亭”不仅仅是一种物理存在的结构物，它还承载了许多深层次的文化价值。例如，在诗词歌赋里，“亭”常常被用来象征离别、思念等情感。“长亭外，古道边，芳草碧连天”，这句歌词描绘了一幅充满离愁别绪的画面；而“停云亭”则让人联想到朋友间的相聚与畅谈。这些例子都说明了“亭”在中国传统文化中所占有的特殊地位。</w:t>
      </w:r>
    </w:p>
    <w:p w14:paraId="48F06AF5" w14:textId="77777777" w:rsidR="004534AE" w:rsidRDefault="004534AE">
      <w:pPr>
        <w:rPr>
          <w:rFonts w:hint="eastAsia"/>
        </w:rPr>
      </w:pPr>
    </w:p>
    <w:p w14:paraId="2E51FF9A" w14:textId="77777777" w:rsidR="004534AE" w:rsidRDefault="004534AE">
      <w:pPr>
        <w:rPr>
          <w:rFonts w:hint="eastAsia"/>
        </w:rPr>
      </w:pPr>
      <w:r>
        <w:rPr>
          <w:rFonts w:hint="eastAsia"/>
        </w:rPr>
        <w:t>“亭”的现代应用</w:t>
      </w:r>
    </w:p>
    <w:p w14:paraId="716CAA55" w14:textId="77777777" w:rsidR="004534AE" w:rsidRDefault="004534AE">
      <w:pPr>
        <w:rPr>
          <w:rFonts w:hint="eastAsia"/>
        </w:rPr>
      </w:pPr>
      <w:r>
        <w:rPr>
          <w:rFonts w:hint="eastAsia"/>
        </w:rPr>
        <w:t>进入现代社会后，“亭”的用途变得更加多样化。除了继续保留其作为休闲场所的功能外，现在还可以看到各种创新形式的亭子出现在城市公园、广场甚至商业区等地。一些新型的公共设施如公交站台也被设计成了类似传统亭子的模样，既保持了传统文化元素，又符合当代审美需求。在建筑设计领域，“亭”的概念也被广泛应用，许多建筑师从中汲取灵感，创造出独具特色的空间布局。</w:t>
      </w:r>
    </w:p>
    <w:p w14:paraId="60DE364F" w14:textId="77777777" w:rsidR="004534AE" w:rsidRDefault="004534AE">
      <w:pPr>
        <w:rPr>
          <w:rFonts w:hint="eastAsia"/>
        </w:rPr>
      </w:pPr>
    </w:p>
    <w:p w14:paraId="05B7BCFA" w14:textId="77777777" w:rsidR="004534AE" w:rsidRDefault="004534AE">
      <w:pPr>
        <w:rPr>
          <w:rFonts w:hint="eastAsia"/>
        </w:rPr>
      </w:pPr>
      <w:r>
        <w:rPr>
          <w:rFonts w:hint="eastAsia"/>
        </w:rPr>
        <w:t>包含“亭”的成语和短语</w:t>
      </w:r>
    </w:p>
    <w:p w14:paraId="57B2BB3A" w14:textId="77777777" w:rsidR="004534AE" w:rsidRDefault="004534AE">
      <w:pPr>
        <w:rPr>
          <w:rFonts w:hint="eastAsia"/>
        </w:rPr>
      </w:pPr>
      <w:r>
        <w:rPr>
          <w:rFonts w:hint="eastAsia"/>
        </w:rPr>
        <w:t>汉语中有不少包含“亭”的成语和短语，如“亭亭玉立”，用来形容女子身材修长优美；还有“停云亭”，指代文人雅集之地。“亭”字也经常出现在地名之中，像北京的陶然亭公园就是以其中心建筑——一座古老的凉亭命名的。通过这些词汇我们可以感受到“亭”在中国语言文化中的重要性。</w:t>
      </w:r>
    </w:p>
    <w:p w14:paraId="78EE30CC" w14:textId="77777777" w:rsidR="004534AE" w:rsidRDefault="004534AE">
      <w:pPr>
        <w:rPr>
          <w:rFonts w:hint="eastAsia"/>
        </w:rPr>
      </w:pPr>
    </w:p>
    <w:p w14:paraId="0B88A5C8" w14:textId="77777777" w:rsidR="004534AE" w:rsidRDefault="004534AE">
      <w:pPr>
        <w:rPr>
          <w:rFonts w:hint="eastAsia"/>
        </w:rPr>
      </w:pPr>
      <w:r>
        <w:rPr>
          <w:rFonts w:hint="eastAsia"/>
        </w:rPr>
        <w:t>最后的总结</w:t>
      </w:r>
    </w:p>
    <w:p w14:paraId="5B8B03A2" w14:textId="77777777" w:rsidR="004534AE" w:rsidRDefault="004534AE">
      <w:pPr>
        <w:rPr>
          <w:rFonts w:hint="eastAsia"/>
        </w:rPr>
      </w:pPr>
      <w:r>
        <w:rPr>
          <w:rFonts w:hint="eastAsia"/>
        </w:rPr>
        <w:t>“亭”作为一个简单的汉字，却蕴含着丰富的文化和历史内涵。它既是古人智慧结晶的具体体现，也是连接过去与现在的桥梁。无论是作为实体建筑还是抽象意象，“亭”都在不断地影响着我们的生活，并将继续传承下去，成为中华民族宝贵文化遗产的一部分。</w:t>
      </w:r>
    </w:p>
    <w:p w14:paraId="39EE2565" w14:textId="77777777" w:rsidR="004534AE" w:rsidRDefault="004534AE">
      <w:pPr>
        <w:rPr>
          <w:rFonts w:hint="eastAsia"/>
        </w:rPr>
      </w:pPr>
    </w:p>
    <w:p w14:paraId="02565F39" w14:textId="77777777" w:rsidR="004534AE" w:rsidRDefault="00453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940BF" w14:textId="001D6272" w:rsidR="00755CE0" w:rsidRDefault="00755CE0"/>
    <w:sectPr w:rsidR="00755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E0"/>
    <w:rsid w:val="002D0BB4"/>
    <w:rsid w:val="004534AE"/>
    <w:rsid w:val="0075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54162-6853-4E13-B907-595A334A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