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C7C2" w14:textId="77777777" w:rsidR="00B4674A" w:rsidRDefault="00B4674A">
      <w:pPr>
        <w:rPr>
          <w:rFonts w:hint="eastAsia"/>
        </w:rPr>
      </w:pPr>
      <w:r>
        <w:rPr>
          <w:rFonts w:hint="eastAsia"/>
        </w:rPr>
        <w:t>井江 Jing Jiang: 一个充满历史韵味的名字</w:t>
      </w:r>
    </w:p>
    <w:p w14:paraId="4E91325E" w14:textId="77777777" w:rsidR="00B4674A" w:rsidRDefault="00B4674A">
      <w:pPr>
        <w:rPr>
          <w:rFonts w:hint="eastAsia"/>
        </w:rPr>
      </w:pPr>
      <w:r>
        <w:rPr>
          <w:rFonts w:hint="eastAsia"/>
        </w:rPr>
        <w:t>“井江”这个名称，带着浓厚的历史气息和文化底蕴，它可能是指位于中国某地的一条河流或者一个古镇。虽然名为“井江”，但现实中也许并没有这样一条以“井”为名的江河，因为“井”在中文中通常指的是人们挖掘出来取水的地方。然而，在某些地区，确实存在将“井”与自然水体相结合的地名，这往往是为了纪念或象征着当地丰富的水资源。</w:t>
      </w:r>
    </w:p>
    <w:p w14:paraId="25FD9273" w14:textId="77777777" w:rsidR="00B4674A" w:rsidRDefault="00B4674A">
      <w:pPr>
        <w:rPr>
          <w:rFonts w:hint="eastAsia"/>
        </w:rPr>
      </w:pPr>
    </w:p>
    <w:p w14:paraId="62D564C9" w14:textId="77777777" w:rsidR="00B4674A" w:rsidRDefault="00B4674A">
      <w:pPr>
        <w:rPr>
          <w:rFonts w:hint="eastAsia"/>
        </w:rPr>
      </w:pPr>
      <w:r>
        <w:rPr>
          <w:rFonts w:hint="eastAsia"/>
        </w:rPr>
        <w:t>地理环境与自然景观</w:t>
      </w:r>
    </w:p>
    <w:p w14:paraId="451D05F1" w14:textId="77777777" w:rsidR="00B4674A" w:rsidRDefault="00B4674A">
      <w:pPr>
        <w:rPr>
          <w:rFonts w:hint="eastAsia"/>
        </w:rPr>
      </w:pPr>
      <w:r>
        <w:rPr>
          <w:rFonts w:hint="eastAsia"/>
        </w:rPr>
        <w:t>假设我们讨论的是一个虚构的地理位置，“井江”所处之地或许被青山绿水环绕，四季分明。春天时，两岸桃花盛开，映衬着波光粼粼的江面；夏天，则是绿树成荫，清凉宜人；秋天来临，金黄色的稻田一片丰收景象，而到了冬天，偶尔还能见到薄冰覆盖江面，别有一番风味。这里的居民世世代代依靠着这条江生活，捕鱼、灌溉农田，形成了独特的农耕文明。</w:t>
      </w:r>
    </w:p>
    <w:p w14:paraId="2B90BB6F" w14:textId="77777777" w:rsidR="00B4674A" w:rsidRDefault="00B4674A">
      <w:pPr>
        <w:rPr>
          <w:rFonts w:hint="eastAsia"/>
        </w:rPr>
      </w:pPr>
    </w:p>
    <w:p w14:paraId="66031D09" w14:textId="77777777" w:rsidR="00B4674A" w:rsidRDefault="00B4674A">
      <w:pPr>
        <w:rPr>
          <w:rFonts w:hint="eastAsia"/>
        </w:rPr>
      </w:pPr>
      <w:r>
        <w:rPr>
          <w:rFonts w:hint="eastAsia"/>
        </w:rPr>
        <w:t>人文历史背景</w:t>
      </w:r>
    </w:p>
    <w:p w14:paraId="1574EF84" w14:textId="77777777" w:rsidR="00B4674A" w:rsidRDefault="00B4674A">
      <w:pPr>
        <w:rPr>
          <w:rFonts w:hint="eastAsia"/>
        </w:rPr>
      </w:pPr>
      <w:r>
        <w:rPr>
          <w:rFonts w:hint="eastAsia"/>
        </w:rPr>
        <w:t>如果“井江”真的存在于某个角落，那么它背后必然有着深厚的人文故事。这里可能是古代商旅往来的重要通道之一，曾经见证了无数的兴衰变迁。沿岸古迹斑驳，庙宇林立，每一块石头都似乎在诉说着过去的故事。传说中，这里还曾发生过许多英雄事迹，或是浪漫的爱情故事，这些都被后人编成了歌谣传唱至今。</w:t>
      </w:r>
    </w:p>
    <w:p w14:paraId="47321AD7" w14:textId="77777777" w:rsidR="00B4674A" w:rsidRDefault="00B4674A">
      <w:pPr>
        <w:rPr>
          <w:rFonts w:hint="eastAsia"/>
        </w:rPr>
      </w:pPr>
    </w:p>
    <w:p w14:paraId="3DC0CD98" w14:textId="77777777" w:rsidR="00B4674A" w:rsidRDefault="00B4674A">
      <w:pPr>
        <w:rPr>
          <w:rFonts w:hint="eastAsia"/>
        </w:rPr>
      </w:pPr>
      <w:r>
        <w:rPr>
          <w:rFonts w:hint="eastAsia"/>
        </w:rPr>
        <w:t>传统习俗与文化传承</w:t>
      </w:r>
    </w:p>
    <w:p w14:paraId="084CFB5D" w14:textId="77777777" w:rsidR="00B4674A" w:rsidRDefault="00B4674A">
      <w:pPr>
        <w:rPr>
          <w:rFonts w:hint="eastAsia"/>
        </w:rPr>
      </w:pPr>
      <w:r>
        <w:rPr>
          <w:rFonts w:hint="eastAsia"/>
        </w:rPr>
        <w:t>在这样一个依水而居的地方，节日庆典自然是不可或缺的一部分。“井江”的居民们保留了许多古老的传统习俗，如春节时贴春联、放鞭炮迎接新年；端午节赛龙舟祈求风调雨顺；中秋节赏月吃月饼等。还有独具特色的民俗活动，比如每年一度的水上集市，届时来自四面八方的商人汇聚于此，展示并售卖各种手工艺品和地方特产，热闹非凡。</w:t>
      </w:r>
    </w:p>
    <w:p w14:paraId="09D54210" w14:textId="77777777" w:rsidR="00B4674A" w:rsidRDefault="00B4674A">
      <w:pPr>
        <w:rPr>
          <w:rFonts w:hint="eastAsia"/>
        </w:rPr>
      </w:pPr>
    </w:p>
    <w:p w14:paraId="162CC748" w14:textId="77777777" w:rsidR="00B4674A" w:rsidRDefault="00B4674A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4430ABBA" w14:textId="77777777" w:rsidR="00B4674A" w:rsidRDefault="00B4674A">
      <w:pPr>
        <w:rPr>
          <w:rFonts w:hint="eastAsia"/>
        </w:rPr>
      </w:pPr>
      <w:r>
        <w:rPr>
          <w:rFonts w:hint="eastAsia"/>
        </w:rPr>
        <w:t>随着时代的发展，“井江”也在悄然发生变化。当地政府重视生态保护，致力于打造生态旅游胜地，吸引了越来越多的游客前来观光体验。为了保护好这份珍贵的文化遗产，相关部门也在积极努力，通过修缮古建筑、整理文献资料等方式，让“井江”的魅力得以延续。对于未来的规划，除了继续加强环境保护外，还将进一步挖掘其历史文化价值，使之成为连接古今、沟通中外的文化桥梁。</w:t>
      </w:r>
    </w:p>
    <w:p w14:paraId="1357145C" w14:textId="77777777" w:rsidR="00B4674A" w:rsidRDefault="00B4674A">
      <w:pPr>
        <w:rPr>
          <w:rFonts w:hint="eastAsia"/>
        </w:rPr>
      </w:pPr>
    </w:p>
    <w:p w14:paraId="4A24C906" w14:textId="77777777" w:rsidR="00B4674A" w:rsidRDefault="00B4674A">
      <w:pPr>
        <w:rPr>
          <w:rFonts w:hint="eastAsia"/>
        </w:rPr>
      </w:pPr>
      <w:r>
        <w:rPr>
          <w:rFonts w:hint="eastAsia"/>
        </w:rPr>
        <w:t>最后的总结</w:t>
      </w:r>
    </w:p>
    <w:p w14:paraId="5134B295" w14:textId="77777777" w:rsidR="00B4674A" w:rsidRDefault="00B4674A">
      <w:pPr>
        <w:rPr>
          <w:rFonts w:hint="eastAsia"/>
        </w:rPr>
      </w:pPr>
      <w:r>
        <w:rPr>
          <w:rFonts w:hint="eastAsia"/>
        </w:rPr>
        <w:t>无论是真实存在的还是想象中的“井江”，它所承载的意义早已超越了简单的地理概念。它是人们对美好生活的向往，是对往昔岁月的怀念，更是一种精神寄托。希望在未来，“井江”能够保持那份质朴与宁静，让更多的人了解并喜爱上这片土地及其背后的故事。</w:t>
      </w:r>
    </w:p>
    <w:p w14:paraId="26269407" w14:textId="77777777" w:rsidR="00B4674A" w:rsidRDefault="00B4674A">
      <w:pPr>
        <w:rPr>
          <w:rFonts w:hint="eastAsia"/>
        </w:rPr>
      </w:pPr>
    </w:p>
    <w:p w14:paraId="565C7701" w14:textId="77777777" w:rsidR="00B4674A" w:rsidRDefault="00B46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43C8F" w14:textId="31098C69" w:rsidR="00AB1375" w:rsidRDefault="00AB1375"/>
    <w:sectPr w:rsidR="00AB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75"/>
    <w:rsid w:val="002D0BB4"/>
    <w:rsid w:val="00AB1375"/>
    <w:rsid w:val="00B4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60E19-1B9E-49AA-A95B-03DC4788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