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5A5C" w14:textId="77777777" w:rsidR="00314E23" w:rsidRDefault="00314E23">
      <w:pPr>
        <w:rPr>
          <w:rFonts w:hint="eastAsia"/>
        </w:rPr>
      </w:pPr>
      <w:r>
        <w:rPr>
          <w:rFonts w:hint="eastAsia"/>
        </w:rPr>
        <w:t>事的拼音基本解释</w:t>
      </w:r>
    </w:p>
    <w:p w14:paraId="4EA2259F" w14:textId="77777777" w:rsidR="00314E23" w:rsidRDefault="00314E23">
      <w:pPr>
        <w:rPr>
          <w:rFonts w:hint="eastAsia"/>
        </w:rPr>
      </w:pPr>
      <w:r>
        <w:rPr>
          <w:rFonts w:hint="eastAsia"/>
        </w:rPr>
        <w:t>在汉语拼音中，“事”的拼音是“shì”。这个音节由两个部分组成：声母“sh”和韵母“ì”。声母是音节开头的辅音或辅音组合，而韵母则包括了音节中的元音以及可能跟随的辅音。在发音时，“sh”的发音位置是在舌尖与硬腭之间，形成轻微摩擦的声音；“ì”的发音则是短促的高前不圆唇元音。当这两个部分结合起来，就构成了“事”的完整拼音。</w:t>
      </w:r>
    </w:p>
    <w:p w14:paraId="7526DE3D" w14:textId="77777777" w:rsidR="00314E23" w:rsidRDefault="00314E23">
      <w:pPr>
        <w:rPr>
          <w:rFonts w:hint="eastAsia"/>
        </w:rPr>
      </w:pPr>
    </w:p>
    <w:p w14:paraId="07C9077D" w14:textId="77777777" w:rsidR="00314E23" w:rsidRDefault="00314E23">
      <w:pPr>
        <w:rPr>
          <w:rFonts w:hint="eastAsia"/>
        </w:rPr>
      </w:pPr>
      <w:r>
        <w:rPr>
          <w:rFonts w:hint="eastAsia"/>
        </w:rPr>
        <w:t>拼音在汉字学习中的重要性</w:t>
      </w:r>
    </w:p>
    <w:p w14:paraId="3B15C923" w14:textId="77777777" w:rsidR="00314E23" w:rsidRDefault="00314E23">
      <w:pPr>
        <w:rPr>
          <w:rFonts w:hint="eastAsia"/>
        </w:rPr>
      </w:pPr>
      <w:r>
        <w:rPr>
          <w:rFonts w:hint="eastAsia"/>
        </w:rPr>
        <w:t>对于汉语学习者来说，掌握正确的拼音读法至关重要。拼音不仅帮助初学者正确发音，也是理解汉字构造和记忆字形的有效工具。例如，“事”这个字，在《说文解字》中解释为：“职也。从史，之省声。”这说明“事”与职务、工作相关联，而通过拼音的学习，我们可以更好地理解它与其他同音字的区别，如“市”、“试”等。拼音还用于标示汉字的四声，即阴平、阳平、上声、去声，这对准确表达词语的意义有着不可替代的作用。</w:t>
      </w:r>
    </w:p>
    <w:p w14:paraId="1009CAAB" w14:textId="77777777" w:rsidR="00314E23" w:rsidRDefault="00314E23">
      <w:pPr>
        <w:rPr>
          <w:rFonts w:hint="eastAsia"/>
        </w:rPr>
      </w:pPr>
    </w:p>
    <w:p w14:paraId="30086232" w14:textId="77777777" w:rsidR="00314E23" w:rsidRDefault="00314E23">
      <w:pPr>
        <w:rPr>
          <w:rFonts w:hint="eastAsia"/>
        </w:rPr>
      </w:pPr>
      <w:r>
        <w:rPr>
          <w:rFonts w:hint="eastAsia"/>
        </w:rPr>
        <w:t>“事”字的文化内涵</w:t>
      </w:r>
    </w:p>
    <w:p w14:paraId="3FDC8113" w14:textId="77777777" w:rsidR="00314E23" w:rsidRDefault="00314E23">
      <w:pPr>
        <w:rPr>
          <w:rFonts w:hint="eastAsia"/>
        </w:rPr>
      </w:pPr>
      <w:r>
        <w:rPr>
          <w:rFonts w:hint="eastAsia"/>
        </w:rPr>
        <w:t>在中国文化里，“事”不仅仅是一个简单的词汇，它蕴含着深厚的社会意义和哲学思考。“事”可以指代任何人类活动，小到个人日常生活中的琐事，大到国家大事、天下事。儒家经典中强调“修身齐家治国平天下”，这里的每一个阶段都离不开各种各样的“事”。而且，在道家思想中，“无为而治”的理念并非提倡无所事事，而是倡导遵循自然规律办事，减少人为干涉。因此，“事”字背后反映的是中国人对人生态度的理解和追求。</w:t>
      </w:r>
    </w:p>
    <w:p w14:paraId="70E6D1DE" w14:textId="77777777" w:rsidR="00314E23" w:rsidRDefault="00314E23">
      <w:pPr>
        <w:rPr>
          <w:rFonts w:hint="eastAsia"/>
        </w:rPr>
      </w:pPr>
    </w:p>
    <w:p w14:paraId="54259AC1" w14:textId="77777777" w:rsidR="00314E23" w:rsidRDefault="00314E23">
      <w:pPr>
        <w:rPr>
          <w:rFonts w:hint="eastAsia"/>
        </w:rPr>
      </w:pPr>
      <w:r>
        <w:rPr>
          <w:rFonts w:hint="eastAsia"/>
        </w:rPr>
        <w:t>现代语境下的“事”</w:t>
      </w:r>
    </w:p>
    <w:p w14:paraId="21D8A9E9" w14:textId="77777777" w:rsidR="00314E23" w:rsidRDefault="00314E23">
      <w:pPr>
        <w:rPr>
          <w:rFonts w:hint="eastAsia"/>
        </w:rPr>
      </w:pPr>
      <w:r>
        <w:rPr>
          <w:rFonts w:hint="eastAsia"/>
        </w:rPr>
        <w:t>随着时代的发展，“事”这个词也在不断地被赋予新的含义。现代社会中，“事”经常出现在新闻报道、社交网络等各种媒体平台上，成为人们交流信息、表达观点的重要载体之一。比如，“事情”、“事件”、“事务”等词汇广泛应用于不同场景之中。互联网文化的兴起也让一些新造词迅速流行开来，像“小事一桩”、“大事化小”这样的表达方式既体现了语言的变化活力，也反映了当代社会快节奏生活下人们对效率和简洁性的追求。</w:t>
      </w:r>
    </w:p>
    <w:p w14:paraId="2DD5B55D" w14:textId="77777777" w:rsidR="00314E23" w:rsidRDefault="00314E23">
      <w:pPr>
        <w:rPr>
          <w:rFonts w:hint="eastAsia"/>
        </w:rPr>
      </w:pPr>
    </w:p>
    <w:p w14:paraId="39B509BB" w14:textId="77777777" w:rsidR="00314E23" w:rsidRDefault="00314E23">
      <w:pPr>
        <w:rPr>
          <w:rFonts w:hint="eastAsia"/>
        </w:rPr>
      </w:pPr>
      <w:r>
        <w:rPr>
          <w:rFonts w:hint="eastAsia"/>
        </w:rPr>
        <w:t>最后的总结</w:t>
      </w:r>
    </w:p>
    <w:p w14:paraId="390604AB" w14:textId="77777777" w:rsidR="00314E23" w:rsidRDefault="00314E23">
      <w:pPr>
        <w:rPr>
          <w:rFonts w:hint="eastAsia"/>
        </w:rPr>
      </w:pPr>
      <w:r>
        <w:rPr>
          <w:rFonts w:hint="eastAsia"/>
        </w:rPr>
        <w:t>“事”的拼音是“shì”，它不仅是汉语拼音体系中的一个重要组成部分，更是连接古今中外文化交流的一座桥梁。通过对“事”的深入探讨，我们不仅能更深刻地了解汉语拼音规则及其应用价值，还能感受到中华文化博大精深的魅力所在。无论是在传统意义上还是</w:t>
      </w:r>
      <w:r>
        <w:rPr>
          <w:rFonts w:hint="eastAsia"/>
        </w:rPr>
        <w:lastRenderedPageBreak/>
        <w:t>现代社会背景下，“事”都有着不可或缺的地位，并且将继续影响着我们的思维方式和行为准则。</w:t>
      </w:r>
    </w:p>
    <w:p w14:paraId="623EB77C" w14:textId="77777777" w:rsidR="00314E23" w:rsidRDefault="00314E23">
      <w:pPr>
        <w:rPr>
          <w:rFonts w:hint="eastAsia"/>
        </w:rPr>
      </w:pPr>
    </w:p>
    <w:p w14:paraId="1AA52B5D" w14:textId="77777777" w:rsidR="00314E23" w:rsidRDefault="00314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7DE8D" w14:textId="1B11F308" w:rsidR="00F86BD1" w:rsidRDefault="00F86BD1"/>
    <w:sectPr w:rsidR="00F8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D1"/>
    <w:rsid w:val="002D0BB4"/>
    <w:rsid w:val="00314E23"/>
    <w:rsid w:val="00F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CB502-723B-4F50-935B-956B8F17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