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F87E" w14:textId="77777777" w:rsidR="001A372F" w:rsidRDefault="001A372F">
      <w:pPr>
        <w:rPr>
          <w:rFonts w:hint="eastAsia"/>
        </w:rPr>
      </w:pPr>
      <w:r>
        <w:rPr>
          <w:rFonts w:hint="eastAsia"/>
        </w:rPr>
        <w:t>了解的拼音是二声还是三声</w:t>
      </w:r>
    </w:p>
    <w:p w14:paraId="713E2510" w14:textId="77777777" w:rsidR="001A372F" w:rsidRDefault="001A372F">
      <w:pPr>
        <w:rPr>
          <w:rFonts w:hint="eastAsia"/>
        </w:rPr>
      </w:pPr>
      <w:r>
        <w:rPr>
          <w:rFonts w:hint="eastAsia"/>
        </w:rPr>
        <w:t>汉字“了”和“解”组合成的词汇“了解”，在汉语拼音中，正确的读音为 liǎo jiě。其中，“了”读作第二声（阳平），而“解”则读作第三声（上声）。这个词语意味着对某事物的认知或掌握，能够理解其含义、性质、功能或是背景等。</w:t>
      </w:r>
    </w:p>
    <w:p w14:paraId="1E168F84" w14:textId="77777777" w:rsidR="001A372F" w:rsidRDefault="001A372F">
      <w:pPr>
        <w:rPr>
          <w:rFonts w:hint="eastAsia"/>
        </w:rPr>
      </w:pPr>
    </w:p>
    <w:p w14:paraId="3FEB49D7" w14:textId="77777777" w:rsidR="001A372F" w:rsidRDefault="001A372F">
      <w:pPr>
        <w:rPr>
          <w:rFonts w:hint="eastAsia"/>
        </w:rPr>
      </w:pPr>
      <w:r>
        <w:rPr>
          <w:rFonts w:hint="eastAsia"/>
        </w:rPr>
        <w:t>关于“了”的发音探讨</w:t>
      </w:r>
    </w:p>
    <w:p w14:paraId="078C4A05" w14:textId="77777777" w:rsidR="001A372F" w:rsidRDefault="001A372F">
      <w:pPr>
        <w:rPr>
          <w:rFonts w:hint="eastAsia"/>
        </w:rPr>
      </w:pPr>
      <w:r>
        <w:rPr>
          <w:rFonts w:hint="eastAsia"/>
        </w:rPr>
        <w:t>“了”字本身有多重发音，在不同的语境下会有不同的读法。作为助词时，它通常读轻声，例如在句子“我吃饭了”中的“了”。但是当它与“解”组成动词“了解”时，则应读作第二声。这种变化体现了汉语中一字多音的特点，也展示了语言的丰富性和灵活性。</w:t>
      </w:r>
    </w:p>
    <w:p w14:paraId="240E6D55" w14:textId="77777777" w:rsidR="001A372F" w:rsidRDefault="001A372F">
      <w:pPr>
        <w:rPr>
          <w:rFonts w:hint="eastAsia"/>
        </w:rPr>
      </w:pPr>
    </w:p>
    <w:p w14:paraId="0798C220" w14:textId="77777777" w:rsidR="001A372F" w:rsidRDefault="001A372F">
      <w:pPr>
        <w:rPr>
          <w:rFonts w:hint="eastAsia"/>
        </w:rPr>
      </w:pPr>
      <w:r>
        <w:rPr>
          <w:rFonts w:hint="eastAsia"/>
        </w:rPr>
        <w:t>解析“解”的声音特征</w:t>
      </w:r>
    </w:p>
    <w:p w14:paraId="04453992" w14:textId="77777777" w:rsidR="001A372F" w:rsidRDefault="001A372F">
      <w:pPr>
        <w:rPr>
          <w:rFonts w:hint="eastAsia"/>
        </w:rPr>
      </w:pPr>
      <w:r>
        <w:rPr>
          <w:rFonts w:hint="eastAsia"/>
        </w:rPr>
        <w:t>对于“解”字来说，它的发音同样不是固定的。它可以有多种读音，包括 jiě, jiè 和 xiè。在我们讨论的“了解”一词中，“解”的正确发音为第三声，即 jiě。这个发音带有解开、分析、解释的意思，与“了解”这个词的语义相吻合。</w:t>
      </w:r>
    </w:p>
    <w:p w14:paraId="1602D406" w14:textId="77777777" w:rsidR="001A372F" w:rsidRDefault="001A372F">
      <w:pPr>
        <w:rPr>
          <w:rFonts w:hint="eastAsia"/>
        </w:rPr>
      </w:pPr>
    </w:p>
    <w:p w14:paraId="7F917BCD" w14:textId="77777777" w:rsidR="001A372F" w:rsidRDefault="001A372F">
      <w:pPr>
        <w:rPr>
          <w:rFonts w:hint="eastAsia"/>
        </w:rPr>
      </w:pPr>
      <w:r>
        <w:rPr>
          <w:rFonts w:hint="eastAsia"/>
        </w:rPr>
        <w:t>为什么需要正确发音</w:t>
      </w:r>
    </w:p>
    <w:p w14:paraId="665FE2AC" w14:textId="77777777" w:rsidR="001A372F" w:rsidRDefault="001A372F">
      <w:pPr>
        <w:rPr>
          <w:rFonts w:hint="eastAsia"/>
        </w:rPr>
      </w:pPr>
      <w:r>
        <w:rPr>
          <w:rFonts w:hint="eastAsia"/>
        </w:rPr>
        <w:t>准确地发出每个汉字的声音不仅有助于清晰表达意思，还能避免误解。特别是在正式场合或者教育环境中，正确的发音尤为重要。对于学习中文的人来说，掌握像“了解”这样的常用词的正确发音是提升语言能力的一个重要方面。良好的发音习惯可以增强交流效果，使沟通更加顺畅。</w:t>
      </w:r>
    </w:p>
    <w:p w14:paraId="7DB04C10" w14:textId="77777777" w:rsidR="001A372F" w:rsidRDefault="001A372F">
      <w:pPr>
        <w:rPr>
          <w:rFonts w:hint="eastAsia"/>
        </w:rPr>
      </w:pPr>
    </w:p>
    <w:p w14:paraId="41B08376" w14:textId="77777777" w:rsidR="001A372F" w:rsidRDefault="001A372F">
      <w:pPr>
        <w:rPr>
          <w:rFonts w:hint="eastAsia"/>
        </w:rPr>
      </w:pPr>
      <w:r>
        <w:rPr>
          <w:rFonts w:hint="eastAsia"/>
        </w:rPr>
        <w:t>最后的总结：正确使用汉语拼音的重要性</w:t>
      </w:r>
    </w:p>
    <w:p w14:paraId="20835FFF" w14:textId="77777777" w:rsidR="001A372F" w:rsidRDefault="001A372F">
      <w:pPr>
        <w:rPr>
          <w:rFonts w:hint="eastAsia"/>
        </w:rPr>
      </w:pPr>
      <w:r>
        <w:rPr>
          <w:rFonts w:hint="eastAsia"/>
        </w:rPr>
        <w:t>“了解”的正确拼音是 liǎo jiě，其中“了”为二声，“解”为三声。汉语是一门有着悠久历史的语言，其拼音系统帮助人们更好地学习和使用这门语言。无论是对于母语者还是外语学习者而言，熟悉并正确运用汉语拼音都是不可或缺的一部分。通过不断练习和应用，每个人都可以更自信地讲好普通话，用准确的语言去连接彼此的世界。</w:t>
      </w:r>
    </w:p>
    <w:p w14:paraId="70ABC22B" w14:textId="77777777" w:rsidR="001A372F" w:rsidRDefault="001A372F">
      <w:pPr>
        <w:rPr>
          <w:rFonts w:hint="eastAsia"/>
        </w:rPr>
      </w:pPr>
    </w:p>
    <w:p w14:paraId="57DB469B" w14:textId="77777777" w:rsidR="001A372F" w:rsidRDefault="001A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EF574" w14:textId="0844F0EC" w:rsidR="00A57ABF" w:rsidRDefault="00A57ABF"/>
    <w:sectPr w:rsidR="00A5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BF"/>
    <w:rsid w:val="001A372F"/>
    <w:rsid w:val="002D0BB4"/>
    <w:rsid w:val="00A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3850D-88C8-4717-B216-67BF28D9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