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1FDF" w14:textId="77777777" w:rsidR="007B54D7" w:rsidRDefault="007B54D7">
      <w:pPr>
        <w:rPr>
          <w:rFonts w:hint="eastAsia"/>
        </w:rPr>
      </w:pPr>
      <w:r>
        <w:rPr>
          <w:rFonts w:hint="eastAsia"/>
        </w:rPr>
        <w:t>了的组词和了的拼音的用法</w:t>
      </w:r>
    </w:p>
    <w:p w14:paraId="4395AC3F" w14:textId="77777777" w:rsidR="007B54D7" w:rsidRDefault="007B54D7">
      <w:pPr>
        <w:rPr>
          <w:rFonts w:hint="eastAsia"/>
        </w:rPr>
      </w:pPr>
      <w:r>
        <w:rPr>
          <w:rFonts w:hint="eastAsia"/>
        </w:rPr>
        <w:t>汉字“了”是一个多义字，它在汉语中具有多种不同的用途和含义。根据其用法的不同，“了”可以作为动词、助词或是语气词来使用。下面我们将分别探讨“了”的组词方式及其拼音用法。</w:t>
      </w:r>
    </w:p>
    <w:p w14:paraId="286CA056" w14:textId="77777777" w:rsidR="007B54D7" w:rsidRDefault="007B54D7">
      <w:pPr>
        <w:rPr>
          <w:rFonts w:hint="eastAsia"/>
        </w:rPr>
      </w:pPr>
    </w:p>
    <w:p w14:paraId="10F04DB3" w14:textId="77777777" w:rsidR="007B54D7" w:rsidRDefault="007B54D7">
      <w:pPr>
        <w:rPr>
          <w:rFonts w:hint="eastAsia"/>
        </w:rPr>
      </w:pPr>
      <w:r>
        <w:rPr>
          <w:rFonts w:hint="eastAsia"/>
        </w:rPr>
        <w:t>作为动词的“了”</w:t>
      </w:r>
    </w:p>
    <w:p w14:paraId="7D21FDD6" w14:textId="77777777" w:rsidR="007B54D7" w:rsidRDefault="007B54D7">
      <w:pPr>
        <w:rPr>
          <w:rFonts w:hint="eastAsia"/>
        </w:rPr>
      </w:pPr>
      <w:r>
        <w:rPr>
          <w:rFonts w:hint="eastAsia"/>
        </w:rPr>
        <w:t>当“了”作为一个动词时，它的基本意思是完成或结束某事。例如，在句子“他把作业做了。”中，“做了”表示动作已经完成。“了”的拼音在此处为“le5”，这是一个轻声发音，表明动作的发生并已完成。“了结”、“了解”等词语中的“了”也是作为动词使用，意味着事情得到了处理或者对事物有了认识。</w:t>
      </w:r>
    </w:p>
    <w:p w14:paraId="44BA313B" w14:textId="77777777" w:rsidR="007B54D7" w:rsidRDefault="007B54D7">
      <w:pPr>
        <w:rPr>
          <w:rFonts w:hint="eastAsia"/>
        </w:rPr>
      </w:pPr>
    </w:p>
    <w:p w14:paraId="36A99B2B" w14:textId="77777777" w:rsidR="007B54D7" w:rsidRDefault="007B54D7">
      <w:pPr>
        <w:rPr>
          <w:rFonts w:hint="eastAsia"/>
        </w:rPr>
      </w:pPr>
      <w:r>
        <w:rPr>
          <w:rFonts w:hint="eastAsia"/>
        </w:rPr>
        <w:t>作为助词的“了”</w:t>
      </w:r>
    </w:p>
    <w:p w14:paraId="11CBE15C" w14:textId="77777777" w:rsidR="007B54D7" w:rsidRDefault="007B54D7">
      <w:pPr>
        <w:rPr>
          <w:rFonts w:hint="eastAsia"/>
        </w:rPr>
      </w:pPr>
    </w:p>
    <w:p w14:paraId="3EAF0681" w14:textId="77777777" w:rsidR="007B54D7" w:rsidRDefault="007B54D7">
      <w:pPr>
        <w:rPr>
          <w:rFonts w:hint="eastAsia"/>
        </w:rPr>
      </w:pPr>
      <w:r>
        <w:rPr>
          <w:rFonts w:hint="eastAsia"/>
        </w:rPr>
        <w:t>“了”经常被用作助词，用来表达时间上的变化，特别是表示某个动作发生在过去或将要发生。在这样的语境下，“了”的拼音依然是“le5”。比如：“我昨天看了电影。”这里“了”帮助表达了看电影这个行为发生在过去。同样地，“明天会更好了。”则暗示了一个将来的变化。在口语中，我们也会听到“了”用于强调某种状态的变化，如“她高兴了。”这里的“了”显示了一种新的情感状态。</w:t>
      </w:r>
    </w:p>
    <w:p w14:paraId="24BD001E" w14:textId="77777777" w:rsidR="007B54D7" w:rsidRDefault="007B54D7">
      <w:pPr>
        <w:rPr>
          <w:rFonts w:hint="eastAsia"/>
        </w:rPr>
      </w:pPr>
    </w:p>
    <w:p w14:paraId="6216BCEC" w14:textId="77777777" w:rsidR="007B54D7" w:rsidRDefault="007B54D7">
      <w:pPr>
        <w:rPr>
          <w:rFonts w:hint="eastAsia"/>
        </w:rPr>
      </w:pPr>
      <w:r>
        <w:rPr>
          <w:rFonts w:hint="eastAsia"/>
        </w:rPr>
        <w:t>作为语气词的“了”</w:t>
      </w:r>
    </w:p>
    <w:p w14:paraId="2E69434F" w14:textId="77777777" w:rsidR="007B54D7" w:rsidRDefault="007B54D7">
      <w:pPr>
        <w:rPr>
          <w:rFonts w:hint="eastAsia"/>
        </w:rPr>
      </w:pPr>
      <w:r>
        <w:rPr>
          <w:rFonts w:hint="eastAsia"/>
        </w:rPr>
        <w:t>在某些情况下，“了”还可以作为语气词出现，用来加强说话者的语气或是表达某种情感。此时，“了”的拼音同样是“le5”。例如，“真是麻烦了！”这句话中，“了”增强了说话者对情况的看法或感觉。这种用法通常出现在口语交流中，并且可以根据上下文传递出不同的情感色彩。</w:t>
      </w:r>
    </w:p>
    <w:p w14:paraId="41674A07" w14:textId="77777777" w:rsidR="007B54D7" w:rsidRDefault="007B54D7">
      <w:pPr>
        <w:rPr>
          <w:rFonts w:hint="eastAsia"/>
        </w:rPr>
      </w:pPr>
    </w:p>
    <w:p w14:paraId="53011283" w14:textId="77777777" w:rsidR="007B54D7" w:rsidRDefault="007B54D7">
      <w:pPr>
        <w:rPr>
          <w:rFonts w:hint="eastAsia"/>
        </w:rPr>
      </w:pPr>
      <w:r>
        <w:rPr>
          <w:rFonts w:hint="eastAsia"/>
        </w:rPr>
        <w:t>特殊组合与固定表达</w:t>
      </w:r>
    </w:p>
    <w:p w14:paraId="2CC5D934" w14:textId="77777777" w:rsidR="007B54D7" w:rsidRDefault="007B54D7">
      <w:pPr>
        <w:rPr>
          <w:rFonts w:hint="eastAsia"/>
        </w:rPr>
      </w:pPr>
      <w:r>
        <w:rPr>
          <w:rFonts w:hint="eastAsia"/>
        </w:rPr>
        <w:t>除了上述的基本用法之外，“了”也参与构成一些固定的短语和成语，如“不了了之”（形容问题没有得到彻底解决就放下了），以及“一了百了”（指一次性解决问题，不再有后顾之忧）。这些组合不仅丰富了汉语的表达形式，同时也展示了“了”在汉语语言结构中的灵活性。</w:t>
      </w:r>
    </w:p>
    <w:p w14:paraId="1E8A6F44" w14:textId="77777777" w:rsidR="007B54D7" w:rsidRDefault="007B54D7">
      <w:pPr>
        <w:rPr>
          <w:rFonts w:hint="eastAsia"/>
        </w:rPr>
      </w:pPr>
    </w:p>
    <w:p w14:paraId="5C58BDE9" w14:textId="77777777" w:rsidR="007B54D7" w:rsidRDefault="007B54D7">
      <w:pPr>
        <w:rPr>
          <w:rFonts w:hint="eastAsia"/>
        </w:rPr>
      </w:pPr>
      <w:r>
        <w:rPr>
          <w:rFonts w:hint="eastAsia"/>
        </w:rPr>
        <w:t>最后的总结</w:t>
      </w:r>
    </w:p>
    <w:p w14:paraId="104EB21E" w14:textId="77777777" w:rsidR="007B54D7" w:rsidRDefault="007B54D7">
      <w:pPr>
        <w:rPr>
          <w:rFonts w:hint="eastAsia"/>
        </w:rPr>
      </w:pPr>
      <w:r>
        <w:rPr>
          <w:rFonts w:hint="eastAsia"/>
        </w:rPr>
        <w:t>“了”在汉语中的用法非常广泛，既可以是动词、助词也可以是语气词，而它的拼音“le5”几乎不变。通过正确理解和运用“了”的各种用法，我们可以更加准确地传达信息，同时也能更好地欣赏汉语语言的魅力。无论是在书面还是口头表达中，“了”都是一个不可或缺的元素，值得深入学习和研究。</w:t>
      </w:r>
    </w:p>
    <w:p w14:paraId="32398936" w14:textId="77777777" w:rsidR="007B54D7" w:rsidRDefault="007B54D7">
      <w:pPr>
        <w:rPr>
          <w:rFonts w:hint="eastAsia"/>
        </w:rPr>
      </w:pPr>
    </w:p>
    <w:p w14:paraId="2EE28BE4" w14:textId="77777777" w:rsidR="007B54D7" w:rsidRDefault="007B5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9ACEC" w14:textId="6451BD93" w:rsidR="009D77DB" w:rsidRDefault="009D77DB"/>
    <w:sectPr w:rsidR="009D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DB"/>
    <w:rsid w:val="002D0BB4"/>
    <w:rsid w:val="007B54D7"/>
    <w:rsid w:val="009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E982-3304-4F14-B126-FA6620B8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