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C4DE" w14:textId="77777777" w:rsidR="006D5B45" w:rsidRDefault="006D5B45">
      <w:pPr>
        <w:rPr>
          <w:rFonts w:hint="eastAsia"/>
        </w:rPr>
      </w:pPr>
      <w:r>
        <w:rPr>
          <w:rFonts w:hint="eastAsia"/>
        </w:rPr>
        <w:t>了的拼音是几声</w:t>
      </w:r>
    </w:p>
    <w:p w14:paraId="5E04A1A1" w14:textId="77777777" w:rsidR="006D5B45" w:rsidRDefault="006D5B45">
      <w:pPr>
        <w:rPr>
          <w:rFonts w:hint="eastAsia"/>
        </w:rPr>
      </w:pPr>
      <w:r>
        <w:rPr>
          <w:rFonts w:hint="eastAsia"/>
        </w:rPr>
        <w:t>在汉语拼音中，“了”这个字有两个不同的读音，分别是轻声和第三声。根据其在句子中的位置以及语法功能的不同，它会采用相应的发音。了解这一点对于学习普通话的人来说非常重要，因为准确的发音有助于清晰地表达意思，并避免交流中的误解。</w:t>
      </w:r>
    </w:p>
    <w:p w14:paraId="52096D55" w14:textId="77777777" w:rsidR="006D5B45" w:rsidRDefault="006D5B45">
      <w:pPr>
        <w:rPr>
          <w:rFonts w:hint="eastAsia"/>
        </w:rPr>
      </w:pPr>
    </w:p>
    <w:p w14:paraId="70A60260" w14:textId="77777777" w:rsidR="006D5B45" w:rsidRDefault="006D5B45">
      <w:pPr>
        <w:rPr>
          <w:rFonts w:hint="eastAsia"/>
        </w:rPr>
      </w:pPr>
      <w:r>
        <w:rPr>
          <w:rFonts w:hint="eastAsia"/>
        </w:rPr>
        <w:t>作为助词时“了”的发音</w:t>
      </w:r>
    </w:p>
    <w:p w14:paraId="46DE80CB" w14:textId="77777777" w:rsidR="006D5B45" w:rsidRDefault="006D5B45">
      <w:pPr>
        <w:rPr>
          <w:rFonts w:hint="eastAsia"/>
        </w:rPr>
      </w:pPr>
      <w:r>
        <w:rPr>
          <w:rFonts w:hint="eastAsia"/>
        </w:rPr>
        <w:t>当“了”用作动态助词的时候，它通常表示动作已经完成或者状态的变化，这时它被念作轻声（le）。例如，在句子“他吃饭了”中，“了”字用来表明吃饭这个动作已经结束。又如“门开了”，这里“了”传达出一种变化的状态，即门从关闭变为了打开。在口语中，轻声的使用非常普遍，它使得语言听起来更加自然流畅。</w:t>
      </w:r>
    </w:p>
    <w:p w14:paraId="4D467471" w14:textId="77777777" w:rsidR="006D5B45" w:rsidRDefault="006D5B45">
      <w:pPr>
        <w:rPr>
          <w:rFonts w:hint="eastAsia"/>
        </w:rPr>
      </w:pPr>
    </w:p>
    <w:p w14:paraId="1E82E309" w14:textId="77777777" w:rsidR="006D5B45" w:rsidRDefault="006D5B45">
      <w:pPr>
        <w:rPr>
          <w:rFonts w:hint="eastAsia"/>
        </w:rPr>
      </w:pPr>
      <w:r>
        <w:rPr>
          <w:rFonts w:hint="eastAsia"/>
        </w:rPr>
        <w:t>作为语气词时“了”的发音</w:t>
      </w:r>
    </w:p>
    <w:p w14:paraId="794CFDB6" w14:textId="77777777" w:rsidR="006D5B45" w:rsidRDefault="006D5B45">
      <w:pPr>
        <w:rPr>
          <w:rFonts w:hint="eastAsia"/>
        </w:rPr>
      </w:pPr>
      <w:r>
        <w:rPr>
          <w:rFonts w:hint="eastAsia"/>
        </w:rPr>
        <w:t>如果“了”作为语气词出现在句尾，用来强调说话者的某种情绪或态度，比如惊讶、感叹等，那么它就会读作第三声（lě）。例如，在表达惊讶时说“啊，你来啦！”这里的“了”带有明显的感情色彩，增强了语气。同样地，在命令或请求中也可能会用到这种发音，如“快点走吧，时间到了！”。此时，“了”不仅帮助传达信息，还赋予了话语更多的情感层次。</w:t>
      </w:r>
    </w:p>
    <w:p w14:paraId="46DF16A0" w14:textId="77777777" w:rsidR="006D5B45" w:rsidRDefault="006D5B45">
      <w:pPr>
        <w:rPr>
          <w:rFonts w:hint="eastAsia"/>
        </w:rPr>
      </w:pPr>
    </w:p>
    <w:p w14:paraId="33FF833C" w14:textId="77777777" w:rsidR="006D5B45" w:rsidRDefault="006D5B45">
      <w:pPr>
        <w:rPr>
          <w:rFonts w:hint="eastAsia"/>
        </w:rPr>
      </w:pPr>
      <w:r>
        <w:rPr>
          <w:rFonts w:hint="eastAsia"/>
        </w:rPr>
        <w:t>区分“了”的两种发音</w:t>
      </w:r>
    </w:p>
    <w:p w14:paraId="4D6E4451" w14:textId="77777777" w:rsidR="006D5B45" w:rsidRDefault="006D5B45">
      <w:pPr>
        <w:rPr>
          <w:rFonts w:hint="eastAsia"/>
        </w:rPr>
      </w:pPr>
      <w:r>
        <w:rPr>
          <w:rFonts w:hint="eastAsia"/>
        </w:rPr>
        <w:t>区分“了”的这两种发音并不困难，关键在于理解其语义和上下文环境。如果“了”是用来描述一个已经发生或将要发生的事实，则应发为轻声；而如果是用来增强语气，则应该读第三声。值得注意的是，在实际对话中，有时即使是同一种情况，不同地区的人也可能有不同的习惯，这反映了汉语方言的多样性。</w:t>
      </w:r>
    </w:p>
    <w:p w14:paraId="1BC4C9BE" w14:textId="77777777" w:rsidR="006D5B45" w:rsidRDefault="006D5B45">
      <w:pPr>
        <w:rPr>
          <w:rFonts w:hint="eastAsia"/>
        </w:rPr>
      </w:pPr>
    </w:p>
    <w:p w14:paraId="26B3FCEF" w14:textId="77777777" w:rsidR="006D5B45" w:rsidRDefault="006D5B45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2CFD04D6" w14:textId="77777777" w:rsidR="006D5B45" w:rsidRDefault="006D5B45">
      <w:pPr>
        <w:rPr>
          <w:rFonts w:hint="eastAsia"/>
        </w:rPr>
      </w:pPr>
      <w:r>
        <w:rPr>
          <w:rFonts w:hint="eastAsia"/>
        </w:rPr>
        <w:t>对于非母语者而言，掌握“了”的正确发音是学好中文的一个重要步骤。通过反复练习和模仿，可以逐渐熟悉这两个发音的区别，并能够在适当的场合下准确使用。多听多说也是提高发音技巧的有效方法之一。可以通过观看中文电影、电视剧，或者参与中文角等活动，增加对真实语境下的发音感觉。最终，随着听力和口语能力的提升，你会发现正确运用“了”的不同发音变得越来越容易。</w:t>
      </w:r>
    </w:p>
    <w:p w14:paraId="3BE7D75C" w14:textId="77777777" w:rsidR="006D5B45" w:rsidRDefault="006D5B45">
      <w:pPr>
        <w:rPr>
          <w:rFonts w:hint="eastAsia"/>
        </w:rPr>
      </w:pPr>
    </w:p>
    <w:p w14:paraId="01C4CF86" w14:textId="77777777" w:rsidR="006D5B45" w:rsidRDefault="006D5B45">
      <w:pPr>
        <w:rPr>
          <w:rFonts w:hint="eastAsia"/>
        </w:rPr>
      </w:pPr>
      <w:r>
        <w:rPr>
          <w:rFonts w:hint="eastAsia"/>
        </w:rPr>
        <w:t>最后的总结</w:t>
      </w:r>
    </w:p>
    <w:p w14:paraId="71D1C410" w14:textId="77777777" w:rsidR="006D5B45" w:rsidRDefault="006D5B45">
      <w:pPr>
        <w:rPr>
          <w:rFonts w:hint="eastAsia"/>
        </w:rPr>
      </w:pPr>
      <w:r>
        <w:rPr>
          <w:rFonts w:hint="eastAsia"/>
        </w:rPr>
        <w:t>“了”字虽然简单，但在汉语中却有着丰富的含义和用途。它的两种发音——轻声和第三声，分别对应着不同的语法功能和情感表达。正确理解和使用这些发音规则，不仅能够帮助我们更精准地传达思想，而且还能让我们的中文听起来更加地道。希望通过对“了”的学习，大家能够在未来的交流中更加自信和自如。</w:t>
      </w:r>
    </w:p>
    <w:p w14:paraId="2B9B91F7" w14:textId="77777777" w:rsidR="006D5B45" w:rsidRDefault="006D5B45">
      <w:pPr>
        <w:rPr>
          <w:rFonts w:hint="eastAsia"/>
        </w:rPr>
      </w:pPr>
    </w:p>
    <w:p w14:paraId="293CF4D8" w14:textId="77777777" w:rsidR="006D5B45" w:rsidRDefault="006D5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24002" w14:textId="0A3B8A80" w:rsidR="00704C46" w:rsidRDefault="00704C46"/>
    <w:sectPr w:rsidR="0070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6"/>
    <w:rsid w:val="002D0BB4"/>
    <w:rsid w:val="006D5B45"/>
    <w:rsid w:val="007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CD86-0AA0-4DB9-98CD-A59992FE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