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C42B" w14:textId="77777777" w:rsidR="009D2ACE" w:rsidRDefault="009D2ACE">
      <w:pPr>
        <w:rPr>
          <w:rFonts w:hint="eastAsia"/>
        </w:rPr>
      </w:pPr>
      <w:r>
        <w:rPr>
          <w:rFonts w:hint="eastAsia"/>
        </w:rPr>
        <w:t>了的拼音声调是第几声</w:t>
      </w:r>
    </w:p>
    <w:p w14:paraId="38175F25" w14:textId="77777777" w:rsidR="009D2ACE" w:rsidRDefault="009D2ACE">
      <w:pPr>
        <w:rPr>
          <w:rFonts w:hint="eastAsia"/>
        </w:rPr>
      </w:pPr>
      <w:r>
        <w:rPr>
          <w:rFonts w:hint="eastAsia"/>
        </w:rPr>
        <w:t>在汉语拼音体系中，"了"字具有两种不同的读音和意义。作为助词使用时，它通常表示完成或变化，读作轻声，即没有明显的声调符号标记，在四声之外；而当"了"作为动词，意为“明白、懂得”，则读作第三声（le3）。因此，当我们讨论"了"的拼音声调时，需要明确它是以哪种词性出现。</w:t>
      </w:r>
    </w:p>
    <w:p w14:paraId="546F8FCC" w14:textId="77777777" w:rsidR="009D2ACE" w:rsidRDefault="009D2ACE">
      <w:pPr>
        <w:rPr>
          <w:rFonts w:hint="eastAsia"/>
        </w:rPr>
      </w:pPr>
    </w:p>
    <w:p w14:paraId="47FA3FCF" w14:textId="77777777" w:rsidR="009D2ACE" w:rsidRDefault="009D2ACE">
      <w:pPr>
        <w:rPr>
          <w:rFonts w:hint="eastAsia"/>
        </w:rPr>
      </w:pPr>
      <w:r>
        <w:rPr>
          <w:rFonts w:hint="eastAsia"/>
        </w:rPr>
        <w:t>轻声音节的特点与作用</w:t>
      </w:r>
    </w:p>
    <w:p w14:paraId="273FB180" w14:textId="77777777" w:rsidR="009D2ACE" w:rsidRDefault="009D2ACE">
      <w:pPr>
        <w:rPr>
          <w:rFonts w:hint="eastAsia"/>
        </w:rPr>
      </w:pPr>
      <w:r>
        <w:rPr>
          <w:rFonts w:hint="eastAsia"/>
        </w:rPr>
        <w:t>轻声音节是汉语语音系统中的一个重要特征，指的是某些汉字在特定的语境下发音变得又轻又短，失去了原有的声调。这种现象常见于双音节或多音节词语的最后一个音节，以及一些虚词如"了"、"着"、"吗"等。轻声音节的存在不仅丰富了语言的表现力，还帮助区分同音异义词，增加了口语交流中的清晰度。</w:t>
      </w:r>
    </w:p>
    <w:p w14:paraId="1BB2E6C1" w14:textId="77777777" w:rsidR="009D2ACE" w:rsidRDefault="009D2ACE">
      <w:pPr>
        <w:rPr>
          <w:rFonts w:hint="eastAsia"/>
        </w:rPr>
      </w:pPr>
    </w:p>
    <w:p w14:paraId="18177DE1" w14:textId="77777777" w:rsidR="009D2ACE" w:rsidRDefault="009D2ACE">
      <w:pPr>
        <w:rPr>
          <w:rFonts w:hint="eastAsia"/>
        </w:rPr>
      </w:pPr>
      <w:r>
        <w:rPr>
          <w:rFonts w:hint="eastAsia"/>
        </w:rPr>
        <w:t>了作为助词时的用法及声调</w:t>
      </w:r>
    </w:p>
    <w:p w14:paraId="63F2AF20" w14:textId="77777777" w:rsidR="009D2ACE" w:rsidRDefault="009D2ACE">
      <w:pPr>
        <w:rPr>
          <w:rFonts w:hint="eastAsia"/>
        </w:rPr>
      </w:pPr>
      <w:r>
        <w:rPr>
          <w:rFonts w:hint="eastAsia"/>
        </w:rPr>
        <w:t>作为助词，“了”广泛应用于表达动作已完成、状态已改变或时间点已经过去等情况。例如：“他吃了饭。”这里的“了”表示吃饭这个行为已经发生。由于它属于语法成分而非词汇内容的一部分，所以它的声调较为模糊，被归类为轻声。这使得说话者能够将注意力集中在主要信息上，同时通过语调的变化传达出细微的情感差异。</w:t>
      </w:r>
    </w:p>
    <w:p w14:paraId="46144FC5" w14:textId="77777777" w:rsidR="009D2ACE" w:rsidRDefault="009D2ACE">
      <w:pPr>
        <w:rPr>
          <w:rFonts w:hint="eastAsia"/>
        </w:rPr>
      </w:pPr>
    </w:p>
    <w:p w14:paraId="3B4CD585" w14:textId="77777777" w:rsidR="009D2ACE" w:rsidRDefault="009D2ACE">
      <w:pPr>
        <w:rPr>
          <w:rFonts w:hint="eastAsia"/>
        </w:rPr>
      </w:pPr>
      <w:r>
        <w:rPr>
          <w:rFonts w:hint="eastAsia"/>
        </w:rPr>
        <w:t>了作为动词时的意义及其声调</w:t>
      </w:r>
    </w:p>
    <w:p w14:paraId="4FD5E54E" w14:textId="77777777" w:rsidR="009D2ACE" w:rsidRDefault="009D2ACE">
      <w:pPr>
        <w:rPr>
          <w:rFonts w:hint="eastAsia"/>
        </w:rPr>
      </w:pPr>
      <w:r>
        <w:rPr>
          <w:rFonts w:hint="eastAsia"/>
        </w:rPr>
        <w:t>当“了”单独作为一个实意动词使用时，意味着理解、领悟，这时它带有明确的声调——第三声。比如：“我知道了。”这里强调的是说话人对某件事物的理解过程。此时，“了”的发音更加强调，有助于突出句子的重点，并且让听话者更容易捕捉到话语的核心意思。</w:t>
      </w:r>
    </w:p>
    <w:p w14:paraId="0F1075C5" w14:textId="77777777" w:rsidR="009D2ACE" w:rsidRDefault="009D2ACE">
      <w:pPr>
        <w:rPr>
          <w:rFonts w:hint="eastAsia"/>
        </w:rPr>
      </w:pPr>
    </w:p>
    <w:p w14:paraId="018CFC2A" w14:textId="77777777" w:rsidR="009D2ACE" w:rsidRDefault="009D2ACE">
      <w:pPr>
        <w:rPr>
          <w:rFonts w:hint="eastAsia"/>
        </w:rPr>
      </w:pPr>
      <w:r>
        <w:rPr>
          <w:rFonts w:hint="eastAsia"/>
        </w:rPr>
        <w:t>最后的总结</w:t>
      </w:r>
    </w:p>
    <w:p w14:paraId="1683A8D3" w14:textId="77777777" w:rsidR="009D2ACE" w:rsidRDefault="009D2ACE">
      <w:pPr>
        <w:rPr>
          <w:rFonts w:hint="eastAsia"/>
        </w:rPr>
      </w:pPr>
      <w:r>
        <w:rPr>
          <w:rFonts w:hint="eastAsia"/>
        </w:rPr>
        <w:t>“了”字根据其在句子中的角色不同，可以有轻声和第三声两种读法。了解这一点对于正确掌握汉语语法结构和提高听说能力至关重要。无论是作为助词还是动词，“了”的正确运用都能够使表达更加准确生动。对于学习中文的人来说，掌握好这些细节将会大大提升他们使用汉语进行有效沟通的能力。</w:t>
      </w:r>
    </w:p>
    <w:p w14:paraId="471621B7" w14:textId="77777777" w:rsidR="009D2ACE" w:rsidRDefault="009D2ACE">
      <w:pPr>
        <w:rPr>
          <w:rFonts w:hint="eastAsia"/>
        </w:rPr>
      </w:pPr>
    </w:p>
    <w:p w14:paraId="49BE0857" w14:textId="77777777" w:rsidR="009D2ACE" w:rsidRDefault="009D2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3457A" w14:textId="3A14C45D" w:rsidR="00C378FE" w:rsidRDefault="00C378FE"/>
    <w:sectPr w:rsidR="00C3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FE"/>
    <w:rsid w:val="002D0BB4"/>
    <w:rsid w:val="009D2ACE"/>
    <w:rsid w:val="00C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225E-8FB1-45D6-B65C-57933A2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