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FE866" w14:textId="77777777" w:rsidR="004E3845" w:rsidRDefault="004E3845">
      <w:pPr>
        <w:rPr>
          <w:rFonts w:hint="eastAsia"/>
        </w:rPr>
      </w:pPr>
      <w:r>
        <w:rPr>
          <w:rFonts w:hint="eastAsia"/>
        </w:rPr>
        <w:t>Le Zi Da Ren: 了子大人的拼音</w:t>
      </w:r>
    </w:p>
    <w:p w14:paraId="1BBFD57E" w14:textId="77777777" w:rsidR="004E3845" w:rsidRDefault="004E3845">
      <w:pPr>
        <w:rPr>
          <w:rFonts w:hint="eastAsia"/>
        </w:rPr>
      </w:pPr>
      <w:r>
        <w:rPr>
          <w:rFonts w:hint="eastAsia"/>
        </w:rPr>
        <w:t>在汉语的广袤天地里，每个词汇都承载着独特的文化和历史意义。今天，我们将目光聚焦于一个特殊的人物称号——“了子大人”，其拼音为 "Le Zi Da Ren"。这个称谓不仅是一种语言上的表达，更是一扇通往中国古代社会结构和文化价值观的窗户。它蕴含着对智慧、权威以及高尚品德的认可与敬重。</w:t>
      </w:r>
    </w:p>
    <w:p w14:paraId="7CBA6DD4" w14:textId="77777777" w:rsidR="004E3845" w:rsidRDefault="004E3845">
      <w:pPr>
        <w:rPr>
          <w:rFonts w:hint="eastAsia"/>
        </w:rPr>
      </w:pPr>
    </w:p>
    <w:p w14:paraId="0449D244" w14:textId="77777777" w:rsidR="004E3845" w:rsidRDefault="004E3845">
      <w:pPr>
        <w:rPr>
          <w:rFonts w:hint="eastAsia"/>
        </w:rPr>
      </w:pPr>
      <w:r>
        <w:rPr>
          <w:rFonts w:hint="eastAsia"/>
        </w:rPr>
        <w:t>起源与背景</w:t>
      </w:r>
    </w:p>
    <w:p w14:paraId="47EA02AA" w14:textId="77777777" w:rsidR="004E3845" w:rsidRDefault="004E3845">
      <w:pPr>
        <w:rPr>
          <w:rFonts w:hint="eastAsia"/>
        </w:rPr>
      </w:pPr>
      <w:r>
        <w:rPr>
          <w:rFonts w:hint="eastAsia"/>
        </w:rPr>
        <w:t>追溯至古代中国，“了子”一词并非泛指普通人，而是特指那些在特定领域内拥有卓越才能或深刻见解的人士。他们可能是学者、艺术家，甚至是隐居山林、不问世事的智者。“大人”则是一种尊称，用于表示对对方地位或者德行的高度尊敬。因此，“了子大人”这一称呼往往用来形容那些既有深厚学识又有高尚人格魅力之人。</w:t>
      </w:r>
    </w:p>
    <w:p w14:paraId="5F050A5C" w14:textId="77777777" w:rsidR="004E3845" w:rsidRDefault="004E3845">
      <w:pPr>
        <w:rPr>
          <w:rFonts w:hint="eastAsia"/>
        </w:rPr>
      </w:pPr>
    </w:p>
    <w:p w14:paraId="317AEAF2" w14:textId="77777777" w:rsidR="004E3845" w:rsidRDefault="004E3845">
      <w:pPr>
        <w:rPr>
          <w:rFonts w:hint="eastAsia"/>
        </w:rPr>
      </w:pPr>
      <w:r>
        <w:rPr>
          <w:rFonts w:hint="eastAsia"/>
        </w:rPr>
        <w:t>文化象征意义</w:t>
      </w:r>
    </w:p>
    <w:p w14:paraId="705FF126" w14:textId="77777777" w:rsidR="004E3845" w:rsidRDefault="004E3845">
      <w:pPr>
        <w:rPr>
          <w:rFonts w:hint="eastAsia"/>
        </w:rPr>
      </w:pPr>
      <w:r>
        <w:rPr>
          <w:rFonts w:hint="eastAsia"/>
        </w:rPr>
        <w:t>在中国传统文化中，“了子大人”不仅仅是一个简单的头衔，它象征着一种理想化的人格模型：既博学多才又谦逊有礼；既能洞察世事又能超然物外。这种形象深受历代文人墨客的喜爱，并成为他们追求自我完善的目标之一。从诗文中我们可以看到许多对于这类人物美好品质的赞美之辞，如“心如止水”、“淡泊明志”等。</w:t>
      </w:r>
    </w:p>
    <w:p w14:paraId="1776769D" w14:textId="77777777" w:rsidR="004E3845" w:rsidRDefault="004E3845">
      <w:pPr>
        <w:rPr>
          <w:rFonts w:hint="eastAsia"/>
        </w:rPr>
      </w:pPr>
    </w:p>
    <w:p w14:paraId="43DDC190" w14:textId="77777777" w:rsidR="004E3845" w:rsidRDefault="004E3845">
      <w:pPr>
        <w:rPr>
          <w:rFonts w:hint="eastAsia"/>
        </w:rPr>
      </w:pPr>
      <w:r>
        <w:rPr>
          <w:rFonts w:hint="eastAsia"/>
        </w:rPr>
        <w:t>现代视角下的解读</w:t>
      </w:r>
    </w:p>
    <w:p w14:paraId="12C51F53" w14:textId="77777777" w:rsidR="004E3845" w:rsidRDefault="004E3845">
      <w:pPr>
        <w:rPr>
          <w:rFonts w:hint="eastAsia"/>
        </w:rPr>
      </w:pPr>
      <w:r>
        <w:rPr>
          <w:rFonts w:hint="eastAsia"/>
        </w:rPr>
        <w:t>随着时代的发展变迁，“了子大人”的概念也在不断地演变和发展。现代社会虽然不再沿用这样的正式称谓，但其所代表的价值观却依然深入人心。人们依旧崇尚知识与智慧的力量，并且更加重视个人品德修养的重要性。无论是在学术研究还是日常生活中，“了子大人”所体现出来的那种独立思考、勇于探索以及平和待人的态度都是值得我们学习借鉴之处。</w:t>
      </w:r>
    </w:p>
    <w:p w14:paraId="162C28A0" w14:textId="77777777" w:rsidR="004E3845" w:rsidRDefault="004E3845">
      <w:pPr>
        <w:rPr>
          <w:rFonts w:hint="eastAsia"/>
        </w:rPr>
      </w:pPr>
    </w:p>
    <w:p w14:paraId="45DC09A6" w14:textId="77777777" w:rsidR="004E3845" w:rsidRDefault="004E3845">
      <w:pPr>
        <w:rPr>
          <w:rFonts w:hint="eastAsia"/>
        </w:rPr>
      </w:pPr>
      <w:r>
        <w:rPr>
          <w:rFonts w:hint="eastAsia"/>
        </w:rPr>
        <w:t>最后的总结</w:t>
      </w:r>
    </w:p>
    <w:p w14:paraId="6C5C7A14" w14:textId="77777777" w:rsidR="004E3845" w:rsidRDefault="004E3845">
      <w:pPr>
        <w:rPr>
          <w:rFonts w:hint="eastAsia"/>
        </w:rPr>
      </w:pPr>
      <w:r>
        <w:rPr>
          <w:rFonts w:hint="eastAsia"/>
        </w:rPr>
        <w:t>“了子大人”不仅仅是一个具有历史意义的称谓，更是一份珍贵的文化遗产。它提醒着我们要不断追求知识的进步和个人品格的提升，同时也鼓励我们在面对复杂多变的社会环境时保持一颗清明的心灵。通过理解和传承这一概念背后所蕴含的价值观，我们可以更好地塑造自己成为一个既有能力又充满人性光辉的人。</w:t>
      </w:r>
    </w:p>
    <w:p w14:paraId="2C968709" w14:textId="77777777" w:rsidR="004E3845" w:rsidRDefault="004E3845">
      <w:pPr>
        <w:rPr>
          <w:rFonts w:hint="eastAsia"/>
        </w:rPr>
      </w:pPr>
    </w:p>
    <w:p w14:paraId="644550C5" w14:textId="77777777" w:rsidR="004E3845" w:rsidRDefault="004E38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E3D36" w14:textId="25C7278F" w:rsidR="00F12266" w:rsidRDefault="00F12266"/>
    <w:sectPr w:rsidR="00F12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66"/>
    <w:rsid w:val="002D0BB4"/>
    <w:rsid w:val="004E3845"/>
    <w:rsid w:val="00F1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D238C-21A7-4BE2-A8A6-1F8AA122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