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C0FD" w14:textId="77777777" w:rsidR="00885A07" w:rsidRDefault="00885A07">
      <w:pPr>
        <w:rPr>
          <w:rFonts w:hint="eastAsia"/>
        </w:rPr>
      </w:pPr>
      <w:r>
        <w:rPr>
          <w:rFonts w:hint="eastAsia"/>
        </w:rPr>
        <w:t>亅的拼音和乊的拼音怎么写</w:t>
      </w:r>
    </w:p>
    <w:p w14:paraId="4DD7DA90" w14:textId="77777777" w:rsidR="00885A07" w:rsidRDefault="00885A07">
      <w:pPr>
        <w:rPr>
          <w:rFonts w:hint="eastAsia"/>
        </w:rPr>
      </w:pPr>
      <w:r>
        <w:rPr>
          <w:rFonts w:hint="eastAsia"/>
        </w:rPr>
        <w:t>在汉字的学习过程中，经常会遇到一些结构独特且不常见的字，这些字往往因其独特的形状而让人印象深刻。今天我们要讨论的就是这样两个字：“亅”与“乊”。虽然它们看起来简单，却蕴含着丰富的文化内涵。</w:t>
      </w:r>
    </w:p>
    <w:p w14:paraId="32D36FA9" w14:textId="77777777" w:rsidR="00885A07" w:rsidRDefault="00885A07">
      <w:pPr>
        <w:rPr>
          <w:rFonts w:hint="eastAsia"/>
        </w:rPr>
      </w:pPr>
    </w:p>
    <w:p w14:paraId="73949B1B" w14:textId="77777777" w:rsidR="00885A07" w:rsidRDefault="00885A07">
      <w:pPr>
        <w:rPr>
          <w:rFonts w:hint="eastAsia"/>
        </w:rPr>
      </w:pPr>
      <w:r>
        <w:rPr>
          <w:rFonts w:hint="eastAsia"/>
        </w:rPr>
        <w:t>亅的基本介绍</w:t>
      </w:r>
    </w:p>
    <w:p w14:paraId="7CEB4C57" w14:textId="77777777" w:rsidR="00885A07" w:rsidRDefault="00885A07">
      <w:pPr>
        <w:rPr>
          <w:rFonts w:hint="eastAsia"/>
        </w:rPr>
      </w:pPr>
      <w:r>
        <w:rPr>
          <w:rFonts w:hint="eastAsia"/>
        </w:rPr>
        <w:t>首先来说说“亅”，这个字读作“jué”，是象形文字的一个例子。它象征着钩子或钩状物。在古代，“亅”不仅是一个独立的字符，还常常作为其他复杂汉字的一部分出现，例如“争”、“事”等字中都可以看到它的身影。尽管现代汉语中单独使用“亅”的机会不多，但它对于理解汉字的构成和发展具有重要意义。</w:t>
      </w:r>
    </w:p>
    <w:p w14:paraId="5014107B" w14:textId="77777777" w:rsidR="00885A07" w:rsidRDefault="00885A07">
      <w:pPr>
        <w:rPr>
          <w:rFonts w:hint="eastAsia"/>
        </w:rPr>
      </w:pPr>
    </w:p>
    <w:p w14:paraId="3B3CED27" w14:textId="77777777" w:rsidR="00885A07" w:rsidRDefault="00885A07">
      <w:pPr>
        <w:rPr>
          <w:rFonts w:hint="eastAsia"/>
        </w:rPr>
      </w:pPr>
      <w:r>
        <w:rPr>
          <w:rFonts w:hint="eastAsia"/>
        </w:rPr>
        <w:t>探索“乊”的奥秘</w:t>
      </w:r>
    </w:p>
    <w:p w14:paraId="065B1130" w14:textId="77777777" w:rsidR="00885A07" w:rsidRDefault="00885A07">
      <w:pPr>
        <w:rPr>
          <w:rFonts w:hint="eastAsia"/>
        </w:rPr>
      </w:pPr>
      <w:r>
        <w:rPr>
          <w:rFonts w:hint="eastAsia"/>
        </w:rPr>
        <w:t>接下来我们看看“乊”，其拼音为“jiū”。与“亅”相比，“乊”的应用更为少见，通常出现在古文中或是特定的专业术语里。该字最初用来描绘一种类似于绳结的状态或动作。随着时间的发展，“乊”的意义逐渐扩展并融入到了更多复杂的词汇之中。学习“乊”的过程也是深入了解中国古代文化和社会生活的一个窗口。</w:t>
      </w:r>
    </w:p>
    <w:p w14:paraId="4FBED39E" w14:textId="77777777" w:rsidR="00885A07" w:rsidRDefault="00885A07">
      <w:pPr>
        <w:rPr>
          <w:rFonts w:hint="eastAsia"/>
        </w:rPr>
      </w:pPr>
    </w:p>
    <w:p w14:paraId="4D28410A" w14:textId="77777777" w:rsidR="00885A07" w:rsidRDefault="00885A07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5B43A0FB" w14:textId="77777777" w:rsidR="00885A07" w:rsidRDefault="00885A07">
      <w:pPr>
        <w:rPr>
          <w:rFonts w:hint="eastAsia"/>
        </w:rPr>
      </w:pPr>
      <w:r>
        <w:rPr>
          <w:rFonts w:hint="eastAsia"/>
        </w:rPr>
        <w:t>虽然“亅”和“乊”都属于较为生僻的汉字，但它们各自承载的文化价值不容忽视。从构造上看，两者的形态各异，分别代表了不同的事物形象；而在实际应用方面，由于现代社会语言环境的变化，这两个字的使用频率相对较低。不过，在书法艺术或者古典文学研究领域，“亅”和“乊”依然占据着不可替代的位置。</w:t>
      </w:r>
    </w:p>
    <w:p w14:paraId="737002DE" w14:textId="77777777" w:rsidR="00885A07" w:rsidRDefault="00885A07">
      <w:pPr>
        <w:rPr>
          <w:rFonts w:hint="eastAsia"/>
        </w:rPr>
      </w:pPr>
    </w:p>
    <w:p w14:paraId="2C4619F2" w14:textId="77777777" w:rsidR="00885A07" w:rsidRDefault="00885A07">
      <w:pPr>
        <w:rPr>
          <w:rFonts w:hint="eastAsia"/>
        </w:rPr>
      </w:pPr>
      <w:r>
        <w:rPr>
          <w:rFonts w:hint="eastAsia"/>
        </w:rPr>
        <w:t>学习小众汉字的意义</w:t>
      </w:r>
    </w:p>
    <w:p w14:paraId="6E5E23D9" w14:textId="77777777" w:rsidR="00885A07" w:rsidRDefault="00885A07">
      <w:pPr>
        <w:rPr>
          <w:rFonts w:hint="eastAsia"/>
        </w:rPr>
      </w:pPr>
      <w:r>
        <w:rPr>
          <w:rFonts w:hint="eastAsia"/>
        </w:rPr>
        <w:t>学习像“亅”和“乊”这样的小众汉字，不仅能拓宽我们的知识面，还能加深对中国传统文化的理解。每一个汉字背后都有着深厚的历史背景和文化故事，通过探索这些看似不起眼的小字，我们可以更全面地认识到汉字文化的博大精深。对于有兴趣深入研究汉语言文学的人来说，掌握这类特殊字符也是非常有益的。</w:t>
      </w:r>
    </w:p>
    <w:p w14:paraId="7D0E055E" w14:textId="77777777" w:rsidR="00885A07" w:rsidRDefault="00885A07">
      <w:pPr>
        <w:rPr>
          <w:rFonts w:hint="eastAsia"/>
        </w:rPr>
      </w:pPr>
    </w:p>
    <w:p w14:paraId="3B55F722" w14:textId="77777777" w:rsidR="00885A07" w:rsidRDefault="00885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8B373" w14:textId="1DF0D632" w:rsidR="001458BA" w:rsidRDefault="001458BA"/>
    <w:sectPr w:rsidR="0014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BA"/>
    <w:rsid w:val="001458BA"/>
    <w:rsid w:val="002D0BB4"/>
    <w:rsid w:val="0088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BE0A6-CE6F-4FA6-8A73-60340D7B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