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3F79" w14:textId="77777777" w:rsidR="006A5209" w:rsidRDefault="006A5209">
      <w:pPr>
        <w:rPr>
          <w:rFonts w:hint="eastAsia"/>
        </w:rPr>
      </w:pPr>
      <w:r>
        <w:rPr>
          <w:rFonts w:hint="eastAsia"/>
        </w:rPr>
        <w:t>书落在家里的拼音：shū luò zài jiā lǐ de pīn yīn</w:t>
      </w:r>
    </w:p>
    <w:p w14:paraId="315CB4D5" w14:textId="77777777" w:rsidR="006A5209" w:rsidRDefault="006A5209">
      <w:pPr>
        <w:rPr>
          <w:rFonts w:hint="eastAsia"/>
        </w:rPr>
      </w:pPr>
      <w:r>
        <w:rPr>
          <w:rFonts w:hint="eastAsia"/>
        </w:rPr>
        <w:t>当提到“书落在家里的拼音”，我们可能会想到一个温馨的画面，一本书静静地躺在家中的某个角落，等待着主人的归来。在汉语中，“书落在家里”这几个字有着独特的发音，它们分别是：“书（shū）落（luò）在（zài）家（jiā）里（lǐ）”。而“的（de）拼音”则是指用来描述或修饰前面词语的结构助词“的”的发音。就让我们一起来探讨一下这看似简单的几个字背后所蕴含的文化和故事。</w:t>
      </w:r>
    </w:p>
    <w:p w14:paraId="1BE2B66F" w14:textId="77777777" w:rsidR="006A5209" w:rsidRDefault="006A5209">
      <w:pPr>
        <w:rPr>
          <w:rFonts w:hint="eastAsia"/>
        </w:rPr>
      </w:pPr>
    </w:p>
    <w:p w14:paraId="63315EB5" w14:textId="77777777" w:rsidR="006A5209" w:rsidRDefault="006A5209">
      <w:pPr>
        <w:rPr>
          <w:rFonts w:hint="eastAsia"/>
        </w:rPr>
      </w:pPr>
      <w:r>
        <w:rPr>
          <w:rFonts w:hint="eastAsia"/>
        </w:rPr>
        <w:t>书（shū）——知识的载体</w:t>
      </w:r>
    </w:p>
    <w:p w14:paraId="047F6E20" w14:textId="77777777" w:rsidR="006A5209" w:rsidRDefault="006A5209">
      <w:pPr>
        <w:rPr>
          <w:rFonts w:hint="eastAsia"/>
        </w:rPr>
      </w:pPr>
      <w:r>
        <w:rPr>
          <w:rFonts w:hint="eastAsia"/>
        </w:rPr>
        <w:t>“书”字的发音为“shū”，它代表了人类文明传承的重要工具。从古代的竹简、帛书到今天的电子书籍，书的形式随着时代的发展而不断演变。每一本书都承载着作者的心血和智慧，是知识与思想交流的桥梁。当我们说到“书”，心中往往浮现出图书馆内那一排排书架，以及读者们沉浸于阅读世界的画面。</w:t>
      </w:r>
    </w:p>
    <w:p w14:paraId="34D47749" w14:textId="77777777" w:rsidR="006A5209" w:rsidRDefault="006A5209">
      <w:pPr>
        <w:rPr>
          <w:rFonts w:hint="eastAsia"/>
        </w:rPr>
      </w:pPr>
    </w:p>
    <w:p w14:paraId="19B2543E" w14:textId="77777777" w:rsidR="006A5209" w:rsidRDefault="006A5209">
      <w:pPr>
        <w:rPr>
          <w:rFonts w:hint="eastAsia"/>
        </w:rPr>
      </w:pPr>
      <w:r>
        <w:rPr>
          <w:rFonts w:hint="eastAsia"/>
        </w:rPr>
        <w:t>落（luò）——意外的停歇</w:t>
      </w:r>
    </w:p>
    <w:p w14:paraId="1B2CB290" w14:textId="77777777" w:rsidR="006A5209" w:rsidRDefault="006A5209">
      <w:pPr>
        <w:rPr>
          <w:rFonts w:hint="eastAsia"/>
        </w:rPr>
      </w:pPr>
      <w:r>
        <w:rPr>
          <w:rFonts w:hint="eastAsia"/>
        </w:rPr>
        <w:t>“落”读作“luò”，这个动词描绘了一个物体由于重力作用下降的情景，同时也象征着事物的变化和停止。在我们的语境中，“落”赋予了“书”一种动态的感觉，仿佛它不是静止不动的物品，而是有生命的存在。一本书被遗忘在家里，可能是因为忙碌的生活让它的主人暂时无暇顾及，也可能是无意间的疏忽导致的最后的总结。无论原因是什么，“落”使得这本书有了自己的小故事。</w:t>
      </w:r>
    </w:p>
    <w:p w14:paraId="33680480" w14:textId="77777777" w:rsidR="006A5209" w:rsidRDefault="006A5209">
      <w:pPr>
        <w:rPr>
          <w:rFonts w:hint="eastAsia"/>
        </w:rPr>
      </w:pPr>
    </w:p>
    <w:p w14:paraId="59443605" w14:textId="77777777" w:rsidR="006A5209" w:rsidRDefault="006A5209">
      <w:pPr>
        <w:rPr>
          <w:rFonts w:hint="eastAsia"/>
        </w:rPr>
      </w:pPr>
      <w:r>
        <w:rPr>
          <w:rFonts w:hint="eastAsia"/>
        </w:rPr>
        <w:t>在（zài）——时空的定位</w:t>
      </w:r>
    </w:p>
    <w:p w14:paraId="3191EA2F" w14:textId="77777777" w:rsidR="006A5209" w:rsidRDefault="006A5209">
      <w:pPr>
        <w:rPr>
          <w:rFonts w:hint="eastAsia"/>
        </w:rPr>
      </w:pPr>
      <w:r>
        <w:rPr>
          <w:rFonts w:hint="eastAsia"/>
        </w:rPr>
        <w:t>“在”字发音为“zài”，它是时间与空间上的存在标识。对于“书落在家里”而言，“在”明确了书所在的位置——家里。这个词不仅仅是一个方位介词，它还传达了一种归属感，强调了书与家之间的联系。家是每个人心灵的港湾，同样也是许多珍贵回忆的储存地。因此，即使是一本小小的书，只要它“在”家里，就能成为家庭记忆的一部分。</w:t>
      </w:r>
    </w:p>
    <w:p w14:paraId="21242A37" w14:textId="77777777" w:rsidR="006A5209" w:rsidRDefault="006A5209">
      <w:pPr>
        <w:rPr>
          <w:rFonts w:hint="eastAsia"/>
        </w:rPr>
      </w:pPr>
    </w:p>
    <w:p w14:paraId="1F733850" w14:textId="77777777" w:rsidR="006A5209" w:rsidRDefault="006A5209">
      <w:pPr>
        <w:rPr>
          <w:rFonts w:hint="eastAsia"/>
        </w:rPr>
      </w:pPr>
      <w:r>
        <w:rPr>
          <w:rFonts w:hint="eastAsia"/>
        </w:rPr>
        <w:t>家（jiā）——温暖的归宿</w:t>
      </w:r>
    </w:p>
    <w:p w14:paraId="02903CD3" w14:textId="77777777" w:rsidR="006A5209" w:rsidRDefault="006A5209">
      <w:pPr>
        <w:rPr>
          <w:rFonts w:hint="eastAsia"/>
        </w:rPr>
      </w:pPr>
      <w:r>
        <w:rPr>
          <w:rFonts w:hint="eastAsia"/>
        </w:rPr>
        <w:t>“家”字的发音是“jiā”，它代表着人们最亲密和安全的地方。无论是城市里的高楼大厦，还是乡村的小屋，家都是那个充满爱与关怀的空间。在这里，我们可以放松自己，享受亲情的包围。而当一本书留在家里时，它就像是成为了家庭的一员，融入到了日常生活的点滴之中。书页间或许会夹杂着孩子们的手绘画，或是父母年轻时的照片，这些元素共同编织成了家的记忆。</w:t>
      </w:r>
    </w:p>
    <w:p w14:paraId="51614F7B" w14:textId="77777777" w:rsidR="006A5209" w:rsidRDefault="006A5209">
      <w:pPr>
        <w:rPr>
          <w:rFonts w:hint="eastAsia"/>
        </w:rPr>
      </w:pPr>
    </w:p>
    <w:p w14:paraId="4A54F96B" w14:textId="77777777" w:rsidR="006A5209" w:rsidRDefault="006A5209">
      <w:pPr>
        <w:rPr>
          <w:rFonts w:hint="eastAsia"/>
        </w:rPr>
      </w:pPr>
      <w:r>
        <w:rPr>
          <w:rFonts w:hint="eastAsia"/>
        </w:rPr>
        <w:t>里（lǐ）——内心的深处</w:t>
      </w:r>
    </w:p>
    <w:p w14:paraId="559C48CC" w14:textId="77777777" w:rsidR="006A5209" w:rsidRDefault="006A5209">
      <w:pPr>
        <w:rPr>
          <w:rFonts w:hint="eastAsia"/>
        </w:rPr>
      </w:pPr>
      <w:r>
        <w:rPr>
          <w:rFonts w:hint="eastAsia"/>
        </w:rPr>
        <w:t>“里”音同“lǐ”，它不仅表示内部的意思，还暗示了内心世界。对于那些喜欢阅读的人来说，家里的某本书也许藏着他们不为人知的秘密或者梦想。书本里的文字可以触动人心，激发思考，甚至改变一个人的人生观。“里”将这种内在的情感具象化，使我们能够感受到书中内容对读者所产生的深刻影响。</w:t>
      </w:r>
    </w:p>
    <w:p w14:paraId="404A99B2" w14:textId="77777777" w:rsidR="006A5209" w:rsidRDefault="006A5209">
      <w:pPr>
        <w:rPr>
          <w:rFonts w:hint="eastAsia"/>
        </w:rPr>
      </w:pPr>
    </w:p>
    <w:p w14:paraId="094BE808" w14:textId="77777777" w:rsidR="006A5209" w:rsidRDefault="006A5209">
      <w:pPr>
        <w:rPr>
          <w:rFonts w:hint="eastAsia"/>
        </w:rPr>
      </w:pPr>
      <w:r>
        <w:rPr>
          <w:rFonts w:hint="eastAsia"/>
        </w:rPr>
        <w:t>的（de）——连接情感的纽带</w:t>
      </w:r>
    </w:p>
    <w:p w14:paraId="702FC01F" w14:textId="77777777" w:rsidR="006A5209" w:rsidRDefault="006A5209">
      <w:pPr>
        <w:rPr>
          <w:rFonts w:hint="eastAsia"/>
        </w:rPr>
      </w:pPr>
      <w:r>
        <w:rPr>
          <w:rFonts w:hint="eastAsia"/>
        </w:rPr>
        <w:t>“的”字的拼音为“de”，作为结构助词，它虽然没有具体的含义，但却是中文语法中不可或缺的部分。它像一条无形的线，将前面的所有元素串联起来，构成了完整的句子。在这个案例中，“的”把“书落在家里”这一行为与“拼音”这一属性连接在一起，形成了一种特殊的关系。通过这种方式，我们得以更加细致地了解每一个汉字，并欣赏它们组合而成的美妙旋律。</w:t>
      </w:r>
    </w:p>
    <w:p w14:paraId="23E1C7D0" w14:textId="77777777" w:rsidR="006A5209" w:rsidRDefault="006A5209">
      <w:pPr>
        <w:rPr>
          <w:rFonts w:hint="eastAsia"/>
        </w:rPr>
      </w:pPr>
    </w:p>
    <w:p w14:paraId="537385DB" w14:textId="77777777" w:rsidR="006A5209" w:rsidRDefault="006A5209">
      <w:pPr>
        <w:rPr>
          <w:rFonts w:hint="eastAsia"/>
        </w:rPr>
      </w:pPr>
      <w:r>
        <w:rPr>
          <w:rFonts w:hint="eastAsia"/>
        </w:rPr>
        <w:t>最后的总结</w:t>
      </w:r>
    </w:p>
    <w:p w14:paraId="45A3253D" w14:textId="77777777" w:rsidR="006A5209" w:rsidRDefault="006A5209">
      <w:pPr>
        <w:rPr>
          <w:rFonts w:hint="eastAsia"/>
        </w:rPr>
      </w:pPr>
      <w:r>
        <w:rPr>
          <w:rFonts w:hint="eastAsia"/>
        </w:rPr>
        <w:t>“书落在家里的拼音”不仅仅是一串简单的音节组合，它们共同讲述了一个关于书、家和人之间微妙关系的故事。每个汉字都有自己独特的声音，而当它们汇聚在一起时，则创造出了一幅生动的画面，让人们联想到那些美好的瞬间和深刻的感悟。无论何时何地，只要想起这些熟悉的发音，心中便会涌起一股暖流，提醒着我们珍惜身边的每一份美好。</w:t>
      </w:r>
    </w:p>
    <w:p w14:paraId="6EE25348" w14:textId="77777777" w:rsidR="006A5209" w:rsidRDefault="006A5209">
      <w:pPr>
        <w:rPr>
          <w:rFonts w:hint="eastAsia"/>
        </w:rPr>
      </w:pPr>
    </w:p>
    <w:p w14:paraId="0F6FFFB1" w14:textId="77777777" w:rsidR="006A5209" w:rsidRDefault="006A5209">
      <w:pPr>
        <w:rPr>
          <w:rFonts w:hint="eastAsia"/>
        </w:rPr>
      </w:pPr>
      <w:r>
        <w:rPr>
          <w:rFonts w:hint="eastAsia"/>
        </w:rPr>
        <w:t>本文是由懂得生活网（dongdeshenghuo.com）为大家创作</w:t>
      </w:r>
    </w:p>
    <w:p w14:paraId="7FF6C830" w14:textId="7BA1F63A" w:rsidR="00164B0D" w:rsidRDefault="00164B0D"/>
    <w:sectPr w:rsidR="00164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0D"/>
    <w:rsid w:val="00164B0D"/>
    <w:rsid w:val="002D0BB4"/>
    <w:rsid w:val="006A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8AD4-758D-496E-BFB4-2C493F47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B0D"/>
    <w:rPr>
      <w:rFonts w:cstheme="majorBidi"/>
      <w:color w:val="2F5496" w:themeColor="accent1" w:themeShade="BF"/>
      <w:sz w:val="28"/>
      <w:szCs w:val="28"/>
    </w:rPr>
  </w:style>
  <w:style w:type="character" w:customStyle="1" w:styleId="50">
    <w:name w:val="标题 5 字符"/>
    <w:basedOn w:val="a0"/>
    <w:link w:val="5"/>
    <w:uiPriority w:val="9"/>
    <w:semiHidden/>
    <w:rsid w:val="00164B0D"/>
    <w:rPr>
      <w:rFonts w:cstheme="majorBidi"/>
      <w:color w:val="2F5496" w:themeColor="accent1" w:themeShade="BF"/>
      <w:sz w:val="24"/>
    </w:rPr>
  </w:style>
  <w:style w:type="character" w:customStyle="1" w:styleId="60">
    <w:name w:val="标题 6 字符"/>
    <w:basedOn w:val="a0"/>
    <w:link w:val="6"/>
    <w:uiPriority w:val="9"/>
    <w:semiHidden/>
    <w:rsid w:val="00164B0D"/>
    <w:rPr>
      <w:rFonts w:cstheme="majorBidi"/>
      <w:b/>
      <w:bCs/>
      <w:color w:val="2F5496" w:themeColor="accent1" w:themeShade="BF"/>
    </w:rPr>
  </w:style>
  <w:style w:type="character" w:customStyle="1" w:styleId="70">
    <w:name w:val="标题 7 字符"/>
    <w:basedOn w:val="a0"/>
    <w:link w:val="7"/>
    <w:uiPriority w:val="9"/>
    <w:semiHidden/>
    <w:rsid w:val="00164B0D"/>
    <w:rPr>
      <w:rFonts w:cstheme="majorBidi"/>
      <w:b/>
      <w:bCs/>
      <w:color w:val="595959" w:themeColor="text1" w:themeTint="A6"/>
    </w:rPr>
  </w:style>
  <w:style w:type="character" w:customStyle="1" w:styleId="80">
    <w:name w:val="标题 8 字符"/>
    <w:basedOn w:val="a0"/>
    <w:link w:val="8"/>
    <w:uiPriority w:val="9"/>
    <w:semiHidden/>
    <w:rsid w:val="00164B0D"/>
    <w:rPr>
      <w:rFonts w:cstheme="majorBidi"/>
      <w:color w:val="595959" w:themeColor="text1" w:themeTint="A6"/>
    </w:rPr>
  </w:style>
  <w:style w:type="character" w:customStyle="1" w:styleId="90">
    <w:name w:val="标题 9 字符"/>
    <w:basedOn w:val="a0"/>
    <w:link w:val="9"/>
    <w:uiPriority w:val="9"/>
    <w:semiHidden/>
    <w:rsid w:val="00164B0D"/>
    <w:rPr>
      <w:rFonts w:eastAsiaTheme="majorEastAsia" w:cstheme="majorBidi"/>
      <w:color w:val="595959" w:themeColor="text1" w:themeTint="A6"/>
    </w:rPr>
  </w:style>
  <w:style w:type="paragraph" w:styleId="a3">
    <w:name w:val="Title"/>
    <w:basedOn w:val="a"/>
    <w:next w:val="a"/>
    <w:link w:val="a4"/>
    <w:uiPriority w:val="10"/>
    <w:qFormat/>
    <w:rsid w:val="00164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B0D"/>
    <w:pPr>
      <w:spacing w:before="160"/>
      <w:jc w:val="center"/>
    </w:pPr>
    <w:rPr>
      <w:i/>
      <w:iCs/>
      <w:color w:val="404040" w:themeColor="text1" w:themeTint="BF"/>
    </w:rPr>
  </w:style>
  <w:style w:type="character" w:customStyle="1" w:styleId="a8">
    <w:name w:val="引用 字符"/>
    <w:basedOn w:val="a0"/>
    <w:link w:val="a7"/>
    <w:uiPriority w:val="29"/>
    <w:rsid w:val="00164B0D"/>
    <w:rPr>
      <w:i/>
      <w:iCs/>
      <w:color w:val="404040" w:themeColor="text1" w:themeTint="BF"/>
    </w:rPr>
  </w:style>
  <w:style w:type="paragraph" w:styleId="a9">
    <w:name w:val="List Paragraph"/>
    <w:basedOn w:val="a"/>
    <w:uiPriority w:val="34"/>
    <w:qFormat/>
    <w:rsid w:val="00164B0D"/>
    <w:pPr>
      <w:ind w:left="720"/>
      <w:contextualSpacing/>
    </w:pPr>
  </w:style>
  <w:style w:type="character" w:styleId="aa">
    <w:name w:val="Intense Emphasis"/>
    <w:basedOn w:val="a0"/>
    <w:uiPriority w:val="21"/>
    <w:qFormat/>
    <w:rsid w:val="00164B0D"/>
    <w:rPr>
      <w:i/>
      <w:iCs/>
      <w:color w:val="2F5496" w:themeColor="accent1" w:themeShade="BF"/>
    </w:rPr>
  </w:style>
  <w:style w:type="paragraph" w:styleId="ab">
    <w:name w:val="Intense Quote"/>
    <w:basedOn w:val="a"/>
    <w:next w:val="a"/>
    <w:link w:val="ac"/>
    <w:uiPriority w:val="30"/>
    <w:qFormat/>
    <w:rsid w:val="00164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B0D"/>
    <w:rPr>
      <w:i/>
      <w:iCs/>
      <w:color w:val="2F5496" w:themeColor="accent1" w:themeShade="BF"/>
    </w:rPr>
  </w:style>
  <w:style w:type="character" w:styleId="ad">
    <w:name w:val="Intense Reference"/>
    <w:basedOn w:val="a0"/>
    <w:uiPriority w:val="32"/>
    <w:qFormat/>
    <w:rsid w:val="00164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