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EC5FA" w14:textId="77777777" w:rsidR="00F73BE7" w:rsidRDefault="00F73BE7">
      <w:pPr>
        <w:rPr>
          <w:rFonts w:hint="eastAsia"/>
        </w:rPr>
      </w:pPr>
      <w:r>
        <w:rPr>
          <w:rFonts w:hint="eastAsia"/>
        </w:rPr>
        <w:t>书架的拼音怎么写啊</w:t>
      </w:r>
    </w:p>
    <w:p w14:paraId="70D35A4E" w14:textId="77777777" w:rsidR="00F73BE7" w:rsidRDefault="00F73BE7">
      <w:pPr>
        <w:rPr>
          <w:rFonts w:hint="eastAsia"/>
        </w:rPr>
      </w:pPr>
      <w:r>
        <w:rPr>
          <w:rFonts w:hint="eastAsia"/>
        </w:rPr>
        <w:t>当我们谈论“书架”的拼音时，我们实际上是在探讨一个汉语词汇的发音表示。在普通话中，“书架”这两个汉字的拼音分别是“shū”和“jià”。每个字的拼音由声母（开头的辅音）和韵母（后面的元音或元音组合）组成，再加上声调符号来表示发音的高度变化。因此，“书架”的完整拼音是“shū jià”，其中的声调符号指出它们分别是第一声和第四声。</w:t>
      </w:r>
    </w:p>
    <w:p w14:paraId="5FFC7824" w14:textId="77777777" w:rsidR="00F73BE7" w:rsidRDefault="00F73BE7">
      <w:pPr>
        <w:rPr>
          <w:rFonts w:hint="eastAsia"/>
        </w:rPr>
      </w:pPr>
    </w:p>
    <w:p w14:paraId="719CF29B" w14:textId="77777777" w:rsidR="00F73BE7" w:rsidRDefault="00F73BE7">
      <w:pPr>
        <w:rPr>
          <w:rFonts w:hint="eastAsia"/>
        </w:rPr>
      </w:pPr>
      <w:r>
        <w:rPr>
          <w:rFonts w:hint="eastAsia"/>
        </w:rPr>
        <w:t>为什么了解拼音很重要</w:t>
      </w:r>
    </w:p>
    <w:p w14:paraId="588D1DB9" w14:textId="77777777" w:rsidR="00F73BE7" w:rsidRDefault="00F73BE7">
      <w:pPr>
        <w:rPr>
          <w:rFonts w:hint="eastAsia"/>
        </w:rPr>
      </w:pPr>
      <w:r>
        <w:rPr>
          <w:rFonts w:hint="eastAsia"/>
        </w:rPr>
        <w:t>对于学习中文的人来说，掌握拼音是一项基本技能。拼音不仅是帮助人们正确发音的工具，也是初学者理解汉字读音的有效途径。在没有汉字输入法的情况下，如在使用电话键盘或早期计算机系统时，拼音还能作为输入汉字的方式。它让非母语者能够通过罗马字母拼写出他们想要表达的中文词语，从而进行交流或者查找信息。</w:t>
      </w:r>
    </w:p>
    <w:p w14:paraId="5AAF9D8B" w14:textId="77777777" w:rsidR="00F73BE7" w:rsidRDefault="00F73BE7">
      <w:pPr>
        <w:rPr>
          <w:rFonts w:hint="eastAsia"/>
        </w:rPr>
      </w:pPr>
    </w:p>
    <w:p w14:paraId="7428ED95" w14:textId="77777777" w:rsidR="00F73BE7" w:rsidRDefault="00F73BE7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73D2A400" w14:textId="77777777" w:rsidR="00F73BE7" w:rsidRDefault="00F73BE7">
      <w:pPr>
        <w:rPr>
          <w:rFonts w:hint="eastAsia"/>
        </w:rPr>
      </w:pPr>
      <w:r>
        <w:rPr>
          <w:rFonts w:hint="eastAsia"/>
        </w:rPr>
        <w:t>在学校教育里，拼音扮演着启蒙的角色。孩子们首先学习拼音以辅助识字，因为汉字数量庞大且复杂，直接记忆较为困难。而拼音则相对简单直观，它为儿童提供了一种过渡性的语言媒介，使得他们可以在熟悉文字之前就学会朗读和背诵。老师也会利用拼音卡片、歌曲等趣味性教学资源来增强学生的学习兴趣。</w:t>
      </w:r>
    </w:p>
    <w:p w14:paraId="2D32F5FB" w14:textId="77777777" w:rsidR="00F73BE7" w:rsidRDefault="00F73BE7">
      <w:pPr>
        <w:rPr>
          <w:rFonts w:hint="eastAsia"/>
        </w:rPr>
      </w:pPr>
    </w:p>
    <w:p w14:paraId="5DB47519" w14:textId="77777777" w:rsidR="00F73BE7" w:rsidRDefault="00F73BE7">
      <w:pPr>
        <w:rPr>
          <w:rFonts w:hint="eastAsia"/>
        </w:rPr>
      </w:pPr>
      <w:r>
        <w:rPr>
          <w:rFonts w:hint="eastAsia"/>
        </w:rPr>
        <w:t>拼音与方言的关系</w:t>
      </w:r>
    </w:p>
    <w:p w14:paraId="6B516B53" w14:textId="77777777" w:rsidR="00F73BE7" w:rsidRDefault="00F73BE7">
      <w:pPr>
        <w:rPr>
          <w:rFonts w:hint="eastAsia"/>
        </w:rPr>
      </w:pPr>
      <w:r>
        <w:rPr>
          <w:rFonts w:hint="eastAsia"/>
        </w:rPr>
        <w:t>虽然标准普通话的拼音体系被广泛接受并使用于正式场合，但中国各地存在着丰富的方言文化。不同的方言可能会有不同的发音规则和语音特征，这意味着同样的汉字在不同地方可能有着截然不同的发音。例如，在某些南方方言中，“书架”的发音或许会不同于普通话的“shū jià”。尽管如此，普通话的拼音仍然是全国通用的标准，促进了跨地区之间的沟通。</w:t>
      </w:r>
    </w:p>
    <w:p w14:paraId="6A07544B" w14:textId="77777777" w:rsidR="00F73BE7" w:rsidRDefault="00F73BE7">
      <w:pPr>
        <w:rPr>
          <w:rFonts w:hint="eastAsia"/>
        </w:rPr>
      </w:pPr>
    </w:p>
    <w:p w14:paraId="5BB48484" w14:textId="77777777" w:rsidR="00F73BE7" w:rsidRDefault="00F73BE7">
      <w:pPr>
        <w:rPr>
          <w:rFonts w:hint="eastAsia"/>
        </w:rPr>
      </w:pPr>
      <w:r>
        <w:rPr>
          <w:rFonts w:hint="eastAsia"/>
        </w:rPr>
        <w:t>拼音在现代技术中的应用</w:t>
      </w:r>
    </w:p>
    <w:p w14:paraId="3216C5E8" w14:textId="77777777" w:rsidR="00F73BE7" w:rsidRDefault="00F73BE7">
      <w:pPr>
        <w:rPr>
          <w:rFonts w:hint="eastAsia"/>
        </w:rPr>
      </w:pPr>
      <w:r>
        <w:rPr>
          <w:rFonts w:hint="eastAsia"/>
        </w:rPr>
        <w:t>随着信息技术的发展，拼音已经融入了我们的日常生活。智能手机、电脑和其他数字设备都支持基于拼音的汉字输入法，这极大地提高了打字效率。用户只需输入拼音，系统就会自动弹出相应的候选汉字供选择。语音识别技术也依赖于准确的拼音来实现对中文口语的理解和转换。可以说，拼音不仅是一座连接汉字和声音的桥梁，也是推动中文信息化进程的重要力量。</w:t>
      </w:r>
    </w:p>
    <w:p w14:paraId="29FE5720" w14:textId="77777777" w:rsidR="00F73BE7" w:rsidRDefault="00F73BE7">
      <w:pPr>
        <w:rPr>
          <w:rFonts w:hint="eastAsia"/>
        </w:rPr>
      </w:pPr>
    </w:p>
    <w:p w14:paraId="36A26A86" w14:textId="77777777" w:rsidR="00F73BE7" w:rsidRDefault="00F73BE7">
      <w:pPr>
        <w:rPr>
          <w:rFonts w:hint="eastAsia"/>
        </w:rPr>
      </w:pPr>
      <w:r>
        <w:rPr>
          <w:rFonts w:hint="eastAsia"/>
        </w:rPr>
        <w:t>最后的总结</w:t>
      </w:r>
    </w:p>
    <w:p w14:paraId="3D2CB03F" w14:textId="77777777" w:rsidR="00F73BE7" w:rsidRDefault="00F73BE7">
      <w:pPr>
        <w:rPr>
          <w:rFonts w:hint="eastAsia"/>
        </w:rPr>
      </w:pPr>
      <w:r>
        <w:rPr>
          <w:rFonts w:hint="eastAsia"/>
        </w:rPr>
        <w:t>“书架”的拼音是“shū jià”，这个简单的例子反映了拼音在中国语言学习、教育、方言差异以及现代科技应用等多个方面的重要性。无论是对于正在学习中文的孩子还是成年学习者来说，掌握好拼音都是迈向流利中文表达的关键一步。与此拼音的存在也让中华文化得以更好地传承和发展，成为连接过去与未来的纽带。</w:t>
      </w:r>
    </w:p>
    <w:p w14:paraId="186EB5CC" w14:textId="77777777" w:rsidR="00F73BE7" w:rsidRDefault="00F73BE7">
      <w:pPr>
        <w:rPr>
          <w:rFonts w:hint="eastAsia"/>
        </w:rPr>
      </w:pPr>
    </w:p>
    <w:p w14:paraId="7B5B68B4" w14:textId="77777777" w:rsidR="00F73BE7" w:rsidRDefault="00F73B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17752F" w14:textId="5A9E0610" w:rsidR="00DB6911" w:rsidRDefault="00DB6911"/>
    <w:sectPr w:rsidR="00DB69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11"/>
    <w:rsid w:val="002D0BB4"/>
    <w:rsid w:val="00DB6911"/>
    <w:rsid w:val="00F7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EA3732-E957-4BED-8338-B46ADF7E6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69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9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9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9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69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9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69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69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69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69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69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69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69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69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69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69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69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69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69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69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69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69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69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69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69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69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69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69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69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