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10B02" w14:textId="77777777" w:rsidR="00C03136" w:rsidRDefault="00C03136">
      <w:pPr>
        <w:rPr>
          <w:rFonts w:hint="eastAsia"/>
        </w:rPr>
      </w:pPr>
      <w:r>
        <w:rPr>
          <w:rFonts w:hint="eastAsia"/>
        </w:rPr>
        <w:t>书包第四声的拼音：shū bāo</w:t>
      </w:r>
    </w:p>
    <w:p w14:paraId="51249AE4" w14:textId="77777777" w:rsidR="00C03136" w:rsidRDefault="00C03136">
      <w:pPr>
        <w:rPr>
          <w:rFonts w:hint="eastAsia"/>
        </w:rPr>
      </w:pPr>
      <w:r>
        <w:rPr>
          <w:rFonts w:hint="eastAsia"/>
        </w:rPr>
        <w:t>在日常生活中，书包是我们不可或缺的一部分，尤其对于学生来说。它不仅仅是一个装载书籍和学习用品的容器，更是一种文化符号，承载着无数的记忆与故事。从幼儿园到大学，书包见证了我们求知路上的每一个足迹。</w:t>
      </w:r>
    </w:p>
    <w:p w14:paraId="16F71329" w14:textId="77777777" w:rsidR="00C03136" w:rsidRDefault="00C03136">
      <w:pPr>
        <w:rPr>
          <w:rFonts w:hint="eastAsia"/>
        </w:rPr>
      </w:pPr>
    </w:p>
    <w:p w14:paraId="59C67FAB" w14:textId="77777777" w:rsidR="00C03136" w:rsidRDefault="00C03136">
      <w:pPr>
        <w:rPr>
          <w:rFonts w:hint="eastAsia"/>
        </w:rPr>
      </w:pPr>
      <w:r>
        <w:rPr>
          <w:rFonts w:hint="eastAsia"/>
        </w:rPr>
        <w:t>书包的历史演变</w:t>
      </w:r>
    </w:p>
    <w:p w14:paraId="2B778AEE" w14:textId="77777777" w:rsidR="00C03136" w:rsidRDefault="00C03136">
      <w:pPr>
        <w:rPr>
          <w:rFonts w:hint="eastAsia"/>
        </w:rPr>
      </w:pPr>
      <w:r>
        <w:rPr>
          <w:rFonts w:hint="eastAsia"/>
        </w:rPr>
        <w:t>书包的历史源远流长，其形式随着时代变迁而不断演化。古代学子背着简陋的包裹或竹篮，装着竹简和笔墨纸砚行走于求学之路。到了近现代，随着教育普及和技术进步，书包逐渐演变成今天我们所熟知的模样。材料从布料、皮革发展到如今多种多样合成纤维，既轻便又耐用；设计上也更加人性化，符合人体工程学原理，减轻了长时间背负对脊椎的压力。</w:t>
      </w:r>
    </w:p>
    <w:p w14:paraId="05E2B719" w14:textId="77777777" w:rsidR="00C03136" w:rsidRDefault="00C03136">
      <w:pPr>
        <w:rPr>
          <w:rFonts w:hint="eastAsia"/>
        </w:rPr>
      </w:pPr>
    </w:p>
    <w:p w14:paraId="6B100E04" w14:textId="77777777" w:rsidR="00C03136" w:rsidRDefault="00C03136">
      <w:pPr>
        <w:rPr>
          <w:rFonts w:hint="eastAsia"/>
        </w:rPr>
      </w:pPr>
      <w:r>
        <w:rPr>
          <w:rFonts w:hint="eastAsia"/>
        </w:rPr>
        <w:t>书包的文化意义</w:t>
      </w:r>
    </w:p>
    <w:p w14:paraId="4B064818" w14:textId="77777777" w:rsidR="00C03136" w:rsidRDefault="00C03136">
      <w:pPr>
        <w:rPr>
          <w:rFonts w:hint="eastAsia"/>
        </w:rPr>
      </w:pPr>
      <w:r>
        <w:rPr>
          <w:rFonts w:hint="eastAsia"/>
        </w:rPr>
        <w:t>在中国，“书包”这个词本身蕴含着浓厚的文化气息。“书”代表着知识，“包”则意味着包容。一个小小的书包象征着无限可能的世界，它是梦想开始的地方。不同地区、不同时期的人们赋予了书包不同的含义，比如有些地方会将孩子入学第一天背上新书包视为人生的重要仪式之一。在一些传统节日中，长辈还会给孩子赠送带有吉祥图案的新书包作为礼物，寓意着前程似锦。</w:t>
      </w:r>
    </w:p>
    <w:p w14:paraId="25C4BE9D" w14:textId="77777777" w:rsidR="00C03136" w:rsidRDefault="00C03136">
      <w:pPr>
        <w:rPr>
          <w:rFonts w:hint="eastAsia"/>
        </w:rPr>
      </w:pPr>
    </w:p>
    <w:p w14:paraId="02C70634" w14:textId="77777777" w:rsidR="00C03136" w:rsidRDefault="00C03136">
      <w:pPr>
        <w:rPr>
          <w:rFonts w:hint="eastAsia"/>
        </w:rPr>
      </w:pPr>
      <w:r>
        <w:rPr>
          <w:rFonts w:hint="eastAsia"/>
        </w:rPr>
        <w:t>现代书包的功能特性</w:t>
      </w:r>
    </w:p>
    <w:p w14:paraId="6A73BDEB" w14:textId="77777777" w:rsidR="00C03136" w:rsidRDefault="00C03136">
      <w:pPr>
        <w:rPr>
          <w:rFonts w:hint="eastAsia"/>
        </w:rPr>
      </w:pPr>
      <w:r>
        <w:rPr>
          <w:rFonts w:hint="eastAsia"/>
        </w:rPr>
        <w:t>书包不仅仅是用来携带课本那么简单。许多书包配备了防水层，可以保护内部物品不受潮湿侵害；还有些专门设计用于笔记本电脑和平板电脑的隔层，确保这些贵重物品的安全。部分品牌甚至引入智能元素，如内置GPS定位装置或者USB充电接口等，让使用者能够随时随地享受科技带来的便利。无论是在校园内外还是旅行途中，一款合适的书包都能为我们的生活增添不少色彩。</w:t>
      </w:r>
    </w:p>
    <w:p w14:paraId="295C9113" w14:textId="77777777" w:rsidR="00C03136" w:rsidRDefault="00C03136">
      <w:pPr>
        <w:rPr>
          <w:rFonts w:hint="eastAsia"/>
        </w:rPr>
      </w:pPr>
    </w:p>
    <w:p w14:paraId="4129AE8B" w14:textId="77777777" w:rsidR="00C03136" w:rsidRDefault="00C03136">
      <w:pPr>
        <w:rPr>
          <w:rFonts w:hint="eastAsia"/>
        </w:rPr>
      </w:pPr>
      <w:r>
        <w:rPr>
          <w:rFonts w:hint="eastAsia"/>
        </w:rPr>
        <w:t>选择适合自己的书包</w:t>
      </w:r>
    </w:p>
    <w:p w14:paraId="4F683B3D" w14:textId="77777777" w:rsidR="00C03136" w:rsidRDefault="00C03136">
      <w:pPr>
        <w:rPr>
          <w:rFonts w:hint="eastAsia"/>
        </w:rPr>
      </w:pPr>
      <w:r>
        <w:rPr>
          <w:rFonts w:hint="eastAsia"/>
        </w:rPr>
        <w:t>面对市场上琳琅满目的书包款式，如何挑选最适合自己的那一款呢？首先要考虑的是尺寸和容量，这取决于你需要携带多少物品。肩带宽度和背部支撑结构也非常重要，它们直接关系到舒适度以及是否会对身体造成负担。最后别忘了关注材质质量，好的材料不仅能延长使用寿命，还能更好地保护你心爱的学习资料和其他随身物品。找到那个既能满足功能需求又能体现个人风格的理想书包吧！</w:t>
      </w:r>
    </w:p>
    <w:p w14:paraId="0998EE5A" w14:textId="77777777" w:rsidR="00C03136" w:rsidRDefault="00C03136">
      <w:pPr>
        <w:rPr>
          <w:rFonts w:hint="eastAsia"/>
        </w:rPr>
      </w:pPr>
    </w:p>
    <w:p w14:paraId="5C2BD8E0" w14:textId="77777777" w:rsidR="00C03136" w:rsidRDefault="00C03136">
      <w:pPr>
        <w:rPr>
          <w:rFonts w:hint="eastAsia"/>
        </w:rPr>
      </w:pPr>
      <w:r>
        <w:rPr>
          <w:rFonts w:hint="eastAsia"/>
        </w:rPr>
        <w:t>书包未来的趋势展望</w:t>
      </w:r>
    </w:p>
    <w:p w14:paraId="46256AB8" w14:textId="77777777" w:rsidR="00C03136" w:rsidRDefault="00C03136">
      <w:pPr>
        <w:rPr>
          <w:rFonts w:hint="eastAsia"/>
        </w:rPr>
      </w:pPr>
      <w:r>
        <w:rPr>
          <w:rFonts w:hint="eastAsia"/>
        </w:rPr>
        <w:t>展望未来，书包的发展趋势令人期待。随着环保意识日益增强，更多采用可持续材料制成的产品将会出现。随着电子设备在学习中的应用越来越广泛，针对这些设备优化设计的书包也会越来越多。而且，随着个性化定制服务的流行，消费者可以根据自己的喜好来定制独一无二的书包，使其不仅是实用工具，更是展现个性的时尚单品。书包将继续进化，以适应人们不断变化的需求。</w:t>
      </w:r>
    </w:p>
    <w:p w14:paraId="40444F79" w14:textId="77777777" w:rsidR="00C03136" w:rsidRDefault="00C03136">
      <w:pPr>
        <w:rPr>
          <w:rFonts w:hint="eastAsia"/>
        </w:rPr>
      </w:pPr>
    </w:p>
    <w:p w14:paraId="02CE09FC" w14:textId="77777777" w:rsidR="00C03136" w:rsidRDefault="00C03136">
      <w:pPr>
        <w:rPr>
          <w:rFonts w:hint="eastAsia"/>
        </w:rPr>
      </w:pPr>
      <w:r>
        <w:rPr>
          <w:rFonts w:hint="eastAsia"/>
        </w:rPr>
        <w:t>本文是由懂得生活网（dongdeshenghuo.com）为大家创作</w:t>
      </w:r>
    </w:p>
    <w:p w14:paraId="69F4DCA6" w14:textId="628426B6" w:rsidR="00142EDF" w:rsidRDefault="00142EDF"/>
    <w:sectPr w:rsidR="00142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DF"/>
    <w:rsid w:val="00142EDF"/>
    <w:rsid w:val="002D0BB4"/>
    <w:rsid w:val="00C0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A27EA-C45F-4D51-A420-5DD2DA1B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EDF"/>
    <w:rPr>
      <w:rFonts w:cstheme="majorBidi"/>
      <w:color w:val="2F5496" w:themeColor="accent1" w:themeShade="BF"/>
      <w:sz w:val="28"/>
      <w:szCs w:val="28"/>
    </w:rPr>
  </w:style>
  <w:style w:type="character" w:customStyle="1" w:styleId="50">
    <w:name w:val="标题 5 字符"/>
    <w:basedOn w:val="a0"/>
    <w:link w:val="5"/>
    <w:uiPriority w:val="9"/>
    <w:semiHidden/>
    <w:rsid w:val="00142EDF"/>
    <w:rPr>
      <w:rFonts w:cstheme="majorBidi"/>
      <w:color w:val="2F5496" w:themeColor="accent1" w:themeShade="BF"/>
      <w:sz w:val="24"/>
    </w:rPr>
  </w:style>
  <w:style w:type="character" w:customStyle="1" w:styleId="60">
    <w:name w:val="标题 6 字符"/>
    <w:basedOn w:val="a0"/>
    <w:link w:val="6"/>
    <w:uiPriority w:val="9"/>
    <w:semiHidden/>
    <w:rsid w:val="00142EDF"/>
    <w:rPr>
      <w:rFonts w:cstheme="majorBidi"/>
      <w:b/>
      <w:bCs/>
      <w:color w:val="2F5496" w:themeColor="accent1" w:themeShade="BF"/>
    </w:rPr>
  </w:style>
  <w:style w:type="character" w:customStyle="1" w:styleId="70">
    <w:name w:val="标题 7 字符"/>
    <w:basedOn w:val="a0"/>
    <w:link w:val="7"/>
    <w:uiPriority w:val="9"/>
    <w:semiHidden/>
    <w:rsid w:val="00142EDF"/>
    <w:rPr>
      <w:rFonts w:cstheme="majorBidi"/>
      <w:b/>
      <w:bCs/>
      <w:color w:val="595959" w:themeColor="text1" w:themeTint="A6"/>
    </w:rPr>
  </w:style>
  <w:style w:type="character" w:customStyle="1" w:styleId="80">
    <w:name w:val="标题 8 字符"/>
    <w:basedOn w:val="a0"/>
    <w:link w:val="8"/>
    <w:uiPriority w:val="9"/>
    <w:semiHidden/>
    <w:rsid w:val="00142EDF"/>
    <w:rPr>
      <w:rFonts w:cstheme="majorBidi"/>
      <w:color w:val="595959" w:themeColor="text1" w:themeTint="A6"/>
    </w:rPr>
  </w:style>
  <w:style w:type="character" w:customStyle="1" w:styleId="90">
    <w:name w:val="标题 9 字符"/>
    <w:basedOn w:val="a0"/>
    <w:link w:val="9"/>
    <w:uiPriority w:val="9"/>
    <w:semiHidden/>
    <w:rsid w:val="00142EDF"/>
    <w:rPr>
      <w:rFonts w:eastAsiaTheme="majorEastAsia" w:cstheme="majorBidi"/>
      <w:color w:val="595959" w:themeColor="text1" w:themeTint="A6"/>
    </w:rPr>
  </w:style>
  <w:style w:type="paragraph" w:styleId="a3">
    <w:name w:val="Title"/>
    <w:basedOn w:val="a"/>
    <w:next w:val="a"/>
    <w:link w:val="a4"/>
    <w:uiPriority w:val="10"/>
    <w:qFormat/>
    <w:rsid w:val="00142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EDF"/>
    <w:pPr>
      <w:spacing w:before="160"/>
      <w:jc w:val="center"/>
    </w:pPr>
    <w:rPr>
      <w:i/>
      <w:iCs/>
      <w:color w:val="404040" w:themeColor="text1" w:themeTint="BF"/>
    </w:rPr>
  </w:style>
  <w:style w:type="character" w:customStyle="1" w:styleId="a8">
    <w:name w:val="引用 字符"/>
    <w:basedOn w:val="a0"/>
    <w:link w:val="a7"/>
    <w:uiPriority w:val="29"/>
    <w:rsid w:val="00142EDF"/>
    <w:rPr>
      <w:i/>
      <w:iCs/>
      <w:color w:val="404040" w:themeColor="text1" w:themeTint="BF"/>
    </w:rPr>
  </w:style>
  <w:style w:type="paragraph" w:styleId="a9">
    <w:name w:val="List Paragraph"/>
    <w:basedOn w:val="a"/>
    <w:uiPriority w:val="34"/>
    <w:qFormat/>
    <w:rsid w:val="00142EDF"/>
    <w:pPr>
      <w:ind w:left="720"/>
      <w:contextualSpacing/>
    </w:pPr>
  </w:style>
  <w:style w:type="character" w:styleId="aa">
    <w:name w:val="Intense Emphasis"/>
    <w:basedOn w:val="a0"/>
    <w:uiPriority w:val="21"/>
    <w:qFormat/>
    <w:rsid w:val="00142EDF"/>
    <w:rPr>
      <w:i/>
      <w:iCs/>
      <w:color w:val="2F5496" w:themeColor="accent1" w:themeShade="BF"/>
    </w:rPr>
  </w:style>
  <w:style w:type="paragraph" w:styleId="ab">
    <w:name w:val="Intense Quote"/>
    <w:basedOn w:val="a"/>
    <w:next w:val="a"/>
    <w:link w:val="ac"/>
    <w:uiPriority w:val="30"/>
    <w:qFormat/>
    <w:rsid w:val="00142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EDF"/>
    <w:rPr>
      <w:i/>
      <w:iCs/>
      <w:color w:val="2F5496" w:themeColor="accent1" w:themeShade="BF"/>
    </w:rPr>
  </w:style>
  <w:style w:type="character" w:styleId="ad">
    <w:name w:val="Intense Reference"/>
    <w:basedOn w:val="a0"/>
    <w:uiPriority w:val="32"/>
    <w:qFormat/>
    <w:rsid w:val="00142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