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B2F6C" w14:textId="77777777" w:rsidR="00AB3E53" w:rsidRDefault="00AB3E53">
      <w:pPr>
        <w:rPr>
          <w:rFonts w:hint="eastAsia"/>
        </w:rPr>
      </w:pPr>
      <w:r>
        <w:rPr>
          <w:rFonts w:hint="eastAsia"/>
        </w:rPr>
        <w:t>乡的拼音怎么拼写</w:t>
      </w:r>
    </w:p>
    <w:p w14:paraId="15FA9E98" w14:textId="77777777" w:rsidR="00AB3E53" w:rsidRDefault="00AB3E53">
      <w:pPr>
        <w:rPr>
          <w:rFonts w:hint="eastAsia"/>
        </w:rPr>
      </w:pPr>
      <w:r>
        <w:rPr>
          <w:rFonts w:hint="eastAsia"/>
        </w:rPr>
        <w:t>在汉语拼音系统中，“乡”字的拼音是“xiāng”。这个发音包含了一个声母“x”和一个韵母“iāng”，以及一个声调符号，即第一声（阴平）。当我们说或读出“xiāng”时，我们的声音应当保持平稳且高音调。汉语中的每一个汉字都有其独特的拼音，这是学习中文发音的基础，也是连接书写形式与口语表达的重要桥梁。</w:t>
      </w:r>
    </w:p>
    <w:p w14:paraId="694D3366" w14:textId="77777777" w:rsidR="00AB3E53" w:rsidRDefault="00AB3E53">
      <w:pPr>
        <w:rPr>
          <w:rFonts w:hint="eastAsia"/>
        </w:rPr>
      </w:pPr>
    </w:p>
    <w:p w14:paraId="5C94B265" w14:textId="77777777" w:rsidR="00AB3E53" w:rsidRDefault="00AB3E53">
      <w:pPr>
        <w:rPr>
          <w:rFonts w:hint="eastAsia"/>
        </w:rPr>
      </w:pPr>
      <w:r>
        <w:rPr>
          <w:rFonts w:hint="eastAsia"/>
        </w:rPr>
        <w:t>拼音系统的背景</w:t>
      </w:r>
    </w:p>
    <w:p w14:paraId="7FAECCE8" w14:textId="77777777" w:rsidR="00AB3E53" w:rsidRDefault="00AB3E53">
      <w:pPr>
        <w:rPr>
          <w:rFonts w:hint="eastAsia"/>
        </w:rPr>
      </w:pPr>
      <w:r>
        <w:rPr>
          <w:rFonts w:hint="eastAsia"/>
        </w:rPr>
        <w:t>汉语拼音方案于1958年由中华人民共和国国务院公布，是一种基于拉丁字母的汉语表音文字工具。它主要用于教育领域，帮助人们正确地识读汉字，并作为普通话的标准注音方式。对于非汉语母语者而言，汉语拼音也是一项非常实用的学习工具，因为它简化了汉字学习过程，让人们能够快速掌握正确的发音方法。</w:t>
      </w:r>
    </w:p>
    <w:p w14:paraId="106C4941" w14:textId="77777777" w:rsidR="00AB3E53" w:rsidRDefault="00AB3E53">
      <w:pPr>
        <w:rPr>
          <w:rFonts w:hint="eastAsia"/>
        </w:rPr>
      </w:pPr>
    </w:p>
    <w:p w14:paraId="1304B7C2" w14:textId="77777777" w:rsidR="00AB3E53" w:rsidRDefault="00AB3E53">
      <w:pPr>
        <w:rPr>
          <w:rFonts w:hint="eastAsia"/>
        </w:rPr>
      </w:pPr>
      <w:r>
        <w:rPr>
          <w:rFonts w:hint="eastAsia"/>
        </w:rPr>
        <w:t>乡音的重要性</w:t>
      </w:r>
    </w:p>
    <w:p w14:paraId="1F9E5FFD" w14:textId="77777777" w:rsidR="00AB3E53" w:rsidRDefault="00AB3E53">
      <w:pPr>
        <w:rPr>
          <w:rFonts w:hint="eastAsia"/>
        </w:rPr>
      </w:pPr>
      <w:r>
        <w:rPr>
          <w:rFonts w:hint="eastAsia"/>
        </w:rPr>
        <w:t>在中国，每个地方都有自己特色的方言，而“乡”这个词，在不同的地区可能会有不同的发音。尽管如此，在正式的书面交流或者普通话环境中，“乡”的标准拼音始终是“xiāng”。乡音承载着浓厚的地方文化和历史记忆，它不仅仅是沟通的语言，更是维系乡情、传承地域文化的重要纽带。即使随着时代的发展，很多年轻人离开了家乡到大城市打拼，但每当听到熟悉的乡音，心中那份归属感便油然而生。</w:t>
      </w:r>
    </w:p>
    <w:p w14:paraId="2098C405" w14:textId="77777777" w:rsidR="00AB3E53" w:rsidRDefault="00AB3E53">
      <w:pPr>
        <w:rPr>
          <w:rFonts w:hint="eastAsia"/>
        </w:rPr>
      </w:pPr>
    </w:p>
    <w:p w14:paraId="0A95FB37" w14:textId="77777777" w:rsidR="00AB3E53" w:rsidRDefault="00AB3E53">
      <w:pPr>
        <w:rPr>
          <w:rFonts w:hint="eastAsia"/>
        </w:rPr>
      </w:pPr>
      <w:r>
        <w:rPr>
          <w:rFonts w:hint="eastAsia"/>
        </w:rPr>
        <w:t>学习拼音的意义</w:t>
      </w:r>
    </w:p>
    <w:p w14:paraId="5CECF609" w14:textId="77777777" w:rsidR="00AB3E53" w:rsidRDefault="00AB3E53">
      <w:pPr>
        <w:rPr>
          <w:rFonts w:hint="eastAsia"/>
        </w:rPr>
      </w:pPr>
      <w:r>
        <w:rPr>
          <w:rFonts w:hint="eastAsia"/>
        </w:rPr>
        <w:t>准确掌握汉字的拼音对于学习中文至关重要。无论是儿童还是成人，在学习新词汇时，通过拼音可以更容易记住字形和发音。随着信息技术的发展，拼音输入法成为了人们使用电子设备进行中文输入的主要手段之一。熟练运用拼音不仅可以提高打字速度，还能增强个人的文化素养。因此，了解并正确使用像“乡”这样的常用字的拼音，对每个人来说都是非常有益的。</w:t>
      </w:r>
    </w:p>
    <w:p w14:paraId="7FA14C5F" w14:textId="77777777" w:rsidR="00AB3E53" w:rsidRDefault="00AB3E53">
      <w:pPr>
        <w:rPr>
          <w:rFonts w:hint="eastAsia"/>
        </w:rPr>
      </w:pPr>
    </w:p>
    <w:p w14:paraId="7BF54A66" w14:textId="77777777" w:rsidR="00AB3E53" w:rsidRDefault="00AB3E53">
      <w:pPr>
        <w:rPr>
          <w:rFonts w:hint="eastAsia"/>
        </w:rPr>
      </w:pPr>
      <w:r>
        <w:rPr>
          <w:rFonts w:hint="eastAsia"/>
        </w:rPr>
        <w:t>最后的总结</w:t>
      </w:r>
    </w:p>
    <w:p w14:paraId="0ED0AF7C" w14:textId="77777777" w:rsidR="00AB3E53" w:rsidRDefault="00AB3E53">
      <w:pPr>
        <w:rPr>
          <w:rFonts w:hint="eastAsia"/>
        </w:rPr>
      </w:pPr>
      <w:r>
        <w:rPr>
          <w:rFonts w:hint="eastAsia"/>
        </w:rPr>
        <w:t>“乡”的拼音为“xiāng”，这不仅是一个简单的发音规则，更代表了汉语拼音体系下汉字发音标准化的努力成果。通过对拼音的学习，我们不仅能更好地理解语言本身，还能深入感受到中华文化的博大精深。无论是在日常生活中还是学术研究里，正确的拼音知识都是不可或缺的一部分，它连接起了过去与现在，架起了不同文化之间的沟通之桥。</w:t>
      </w:r>
    </w:p>
    <w:p w14:paraId="5EECAD55" w14:textId="77777777" w:rsidR="00AB3E53" w:rsidRDefault="00AB3E53">
      <w:pPr>
        <w:rPr>
          <w:rFonts w:hint="eastAsia"/>
        </w:rPr>
      </w:pPr>
    </w:p>
    <w:p w14:paraId="1827A1CB" w14:textId="77777777" w:rsidR="00AB3E53" w:rsidRDefault="00AB3E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8FD35B" w14:textId="38C27C4F" w:rsidR="00A521AE" w:rsidRDefault="00A521AE"/>
    <w:sectPr w:rsidR="00A52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1AE"/>
    <w:rsid w:val="002D0BB4"/>
    <w:rsid w:val="00A521AE"/>
    <w:rsid w:val="00AB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EDB75-FCE5-4ED9-AFAD-6A6BC53E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1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1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1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1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1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1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1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1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1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1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1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1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1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1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1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1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1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1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1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1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1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1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1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1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1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