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201B" w14:textId="77777777" w:rsidR="00332870" w:rsidRDefault="00332870">
      <w:pPr>
        <w:rPr>
          <w:rFonts w:hint="eastAsia"/>
        </w:rPr>
      </w:pPr>
      <w:r>
        <w:rPr>
          <w:rFonts w:hint="eastAsia"/>
        </w:rPr>
        <w:t>乡愁朗诵的拼音版</w:t>
      </w:r>
    </w:p>
    <w:p w14:paraId="3EECE1B4" w14:textId="77777777" w:rsidR="00332870" w:rsidRDefault="00332870">
      <w:pPr>
        <w:rPr>
          <w:rFonts w:hint="eastAsia"/>
        </w:rPr>
      </w:pPr>
      <w:r>
        <w:rPr>
          <w:rFonts w:hint="eastAsia"/>
        </w:rPr>
        <w:t>Xiāng chóu lǎng sòng de pīn yīn bǎn, zhè yī tè shū de wén zì biǎo dào fāng shì, jiāng nà shēn cáng zài měi gè yuǎn háng rén xīn tóu de qíng gǎn, yǐ yīn diào de xíng shì chuán dá. Xiāng chóu, yī cí qiǎn zàng zhe duō shǎo rén de sī niàn yǔ huái niàn, tā shì rén lèi gòng tóng de jì yì, yě shì gè rén xīn zhōng bù kě mó miè de yìn jì. Yuǎn lí jiā xiāng de rén men, zài kuò kuò tiān dì zhī jiān, yǐ lǎng sòng de fāng shì, jiè zhù pīn yīn de liú chàng, bǎ nà fèn duì jiā xiāng de sī niàn, chéng wéi yī shǒu dòng tīng de shī.</w:t>
      </w:r>
    </w:p>
    <w:p w14:paraId="0BCACFAB" w14:textId="77777777" w:rsidR="00332870" w:rsidRDefault="00332870">
      <w:pPr>
        <w:rPr>
          <w:rFonts w:hint="eastAsia"/>
        </w:rPr>
      </w:pPr>
    </w:p>
    <w:p w14:paraId="1749038F" w14:textId="77777777" w:rsidR="00332870" w:rsidRDefault="00332870">
      <w:pPr>
        <w:rPr>
          <w:rFonts w:hint="eastAsia"/>
        </w:rPr>
      </w:pPr>
      <w:r>
        <w:rPr>
          <w:rFonts w:hint="eastAsia"/>
        </w:rPr>
        <w:t>Yīn diào Zhī Měi</w:t>
      </w:r>
    </w:p>
    <w:p w14:paraId="0379D6EA" w14:textId="77777777" w:rsidR="00332870" w:rsidRDefault="00332870">
      <w:pPr>
        <w:rPr>
          <w:rFonts w:hint="eastAsia"/>
        </w:rPr>
      </w:pPr>
      <w:r>
        <w:rPr>
          <w:rFonts w:hint="eastAsia"/>
        </w:rPr>
        <w:t>Pīn yīn lǎng sòng, rú tóng kāi qǐ le yī gè quán xīn de jiāo liú píng tái. Tā ràng wǒ men néng gèng jiā míng què dì chuán dá hǎi xiá liǎng àn, yǐ zhì quán qiú huá rén zhī jiān de gǎn qíng. Měi gè yīn jié, měi gè zì mǔ, dū bāo hán zhe shēn kè de yì yùn. Dāng “xiāng chóu” bèi yòng pīn yīn lǎng sòng chū lái, nà shēn qíng hòu yì de yīn diào, ràng tīng zhě gǎn shòu dào yī zhǒng hé xié méi lì de yì jìng, yě ràng rén men duì zhōng guó yǔ yán de yùn wèi yǒu le gèng shēn suì de lǐ jiě.</w:t>
      </w:r>
    </w:p>
    <w:p w14:paraId="69D9C4FC" w14:textId="77777777" w:rsidR="00332870" w:rsidRDefault="00332870">
      <w:pPr>
        <w:rPr>
          <w:rFonts w:hint="eastAsia"/>
        </w:rPr>
      </w:pPr>
    </w:p>
    <w:p w14:paraId="208F3134" w14:textId="77777777" w:rsidR="00332870" w:rsidRDefault="00332870">
      <w:pPr>
        <w:rPr>
          <w:rFonts w:hint="eastAsia"/>
        </w:rPr>
      </w:pPr>
      <w:r>
        <w:rPr>
          <w:rFonts w:hint="eastAsia"/>
        </w:rPr>
        <w:t>Bǎo Cún Yǔ Chuán Chéng</w:t>
      </w:r>
    </w:p>
    <w:p w14:paraId="128A98A1" w14:textId="77777777" w:rsidR="00332870" w:rsidRDefault="00332870">
      <w:pPr>
        <w:rPr>
          <w:rFonts w:hint="eastAsia"/>
        </w:rPr>
      </w:pPr>
      <w:r>
        <w:rPr>
          <w:rFonts w:hint="eastAsia"/>
        </w:rPr>
        <w:t>Xiāng chóu lǎng sòng de pīn yīn bǎn, yě shì yī zhǒng wén huà chuán chéng de lì lǜn. Zài jīn rì kuài sù fā zhǎn de shí dài, xué xí hé bǎo cún zǔ xiān liú xià de měi hǎo, yǐ jí jiāng zhè zhǒng měi hǎo chuán dá gěi gèng duō rén, chéng wéi le yī zhǒng rèn wù. Pīn yīn lǎng sòng kě yǐ ràng gèng duō de rén, wú lùn shì zài guó nèi hái shì guó wài, jiē chǔ dào zhōng guó shī gē de měi lì, tóng shí yě wéi zhōng guó wén huà de chuán bō kāi qǐ le yī tiáo gèng kuān kuò de dào lù.</w:t>
      </w:r>
    </w:p>
    <w:p w14:paraId="3AA2953C" w14:textId="77777777" w:rsidR="00332870" w:rsidRDefault="00332870">
      <w:pPr>
        <w:rPr>
          <w:rFonts w:hint="eastAsia"/>
        </w:rPr>
      </w:pPr>
    </w:p>
    <w:p w14:paraId="3C673447" w14:textId="77777777" w:rsidR="00332870" w:rsidRDefault="00332870">
      <w:pPr>
        <w:rPr>
          <w:rFonts w:hint="eastAsia"/>
        </w:rPr>
      </w:pPr>
      <w:r>
        <w:rPr>
          <w:rFonts w:hint="eastAsia"/>
        </w:rPr>
        <w:t>Lǎng Sòng Zhī Lì</w:t>
      </w:r>
    </w:p>
    <w:p w14:paraId="7C4C080A" w14:textId="77777777" w:rsidR="00332870" w:rsidRDefault="00332870">
      <w:pPr>
        <w:rPr>
          <w:rFonts w:hint="eastAsia"/>
        </w:rPr>
      </w:pPr>
      <w:r>
        <w:rPr>
          <w:rFonts w:hint="eastAsia"/>
        </w:rPr>
        <w:t>Dāng “xiāng chóu” bù zài jǐn jǐn shì yī zhǒu zhǐ jiān de zì zǎi, ér shì biàn chéng le kōng qì zhōng chuán dì de yīn bō, tā de lì liàng yě biàn dé gèng jiā zhòng dà. Lǎng sòng, shì yī zhǒng jiǎn dān ér yòu shēn kè de biǎo dá fāng shì, tā néng ràng rén men de xīn líng zài yīn yùn de yáng yì zhōng, dé dào gèng jìn yī bù de gǎn rǎn hé qǐ fā. Yòng pīn yīn lǎng sòng “xiāng chóu”, bù dàn shì yī zhǒng wén zì de chuán dì, gèng shì yī zhǒng qíng gǎn de gòng xiǎng, ràng měi gè rén néng zài zhè zhǒng gòng xiǎng zhōng, zhǎo dào zì jǐ de jiā xiāng, hé nà fèn bù kě pà shī de gù xiāng qíng jié.</w:t>
      </w:r>
    </w:p>
    <w:p w14:paraId="44C072B3" w14:textId="77777777" w:rsidR="00332870" w:rsidRDefault="00332870">
      <w:pPr>
        <w:rPr>
          <w:rFonts w:hint="eastAsia"/>
        </w:rPr>
      </w:pPr>
    </w:p>
    <w:p w14:paraId="7AD023E5" w14:textId="77777777" w:rsidR="00332870" w:rsidRDefault="00332870">
      <w:pPr>
        <w:rPr>
          <w:rFonts w:hint="eastAsia"/>
        </w:rPr>
      </w:pPr>
      <w:r>
        <w:rPr>
          <w:rFonts w:hint="eastAsia"/>
        </w:rPr>
        <w:t>Xiāng Chóu Yuǎn Cháng</w:t>
      </w:r>
    </w:p>
    <w:p w14:paraId="391459A6" w14:textId="77777777" w:rsidR="00332870" w:rsidRDefault="00332870">
      <w:pPr>
        <w:rPr>
          <w:rFonts w:hint="eastAsia"/>
        </w:rPr>
      </w:pPr>
      <w:r>
        <w:rPr>
          <w:rFonts w:hint="eastAsia"/>
        </w:rPr>
        <w:t>Zài měi yī cì de lǎng sòng zhōng, xiāng chóu de gù shì jiù sì yào bèi chóng xīn jiǎng shù. Nà pīn yīn de fú dòng, yóu rú qīng fēng chuī guò, dàng yàng zhe wú shù rén men de xīn hú. Wú lùn shì zài hé chù, zhǐ yào tīng dào “xiāng chóu” de lǎng sòng, jiù huì ràng rén men de xīn huí guī dào nà gè yuǎn fāng de jiā yuán. Xiāng chóu lǎng sòng de pīn yīn bǎn, jiù shì yī gè lián jiē, jiān qiáo, ràng wǒ men de sī niàn hé gǎn jī, chuān yuè shí kōng, yǔ jiā xiāng de jì yì xiāng féng.</w:t>
      </w:r>
    </w:p>
    <w:p w14:paraId="4B8858DA" w14:textId="77777777" w:rsidR="00332870" w:rsidRDefault="00332870">
      <w:pPr>
        <w:rPr>
          <w:rFonts w:hint="eastAsia"/>
        </w:rPr>
      </w:pPr>
    </w:p>
    <w:p w14:paraId="5A5ABF73" w14:textId="77777777" w:rsidR="00332870" w:rsidRDefault="00332870">
      <w:pPr>
        <w:rPr>
          <w:rFonts w:hint="eastAsia"/>
        </w:rPr>
      </w:pPr>
      <w:r>
        <w:rPr>
          <w:rFonts w:hint="eastAsia"/>
        </w:rPr>
        <w:t>本文是由懂得生活网（dongdeshenghuo.com）为大家创作</w:t>
      </w:r>
    </w:p>
    <w:p w14:paraId="00B3579B" w14:textId="48C5765E" w:rsidR="00BF0391" w:rsidRDefault="00BF0391"/>
    <w:sectPr w:rsidR="00BF0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91"/>
    <w:rsid w:val="002D0BB4"/>
    <w:rsid w:val="00332870"/>
    <w:rsid w:val="00BF0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36A0C-78AE-49AC-8764-758CB9B8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391"/>
    <w:rPr>
      <w:rFonts w:cstheme="majorBidi"/>
      <w:color w:val="2F5496" w:themeColor="accent1" w:themeShade="BF"/>
      <w:sz w:val="28"/>
      <w:szCs w:val="28"/>
    </w:rPr>
  </w:style>
  <w:style w:type="character" w:customStyle="1" w:styleId="50">
    <w:name w:val="标题 5 字符"/>
    <w:basedOn w:val="a0"/>
    <w:link w:val="5"/>
    <w:uiPriority w:val="9"/>
    <w:semiHidden/>
    <w:rsid w:val="00BF0391"/>
    <w:rPr>
      <w:rFonts w:cstheme="majorBidi"/>
      <w:color w:val="2F5496" w:themeColor="accent1" w:themeShade="BF"/>
      <w:sz w:val="24"/>
    </w:rPr>
  </w:style>
  <w:style w:type="character" w:customStyle="1" w:styleId="60">
    <w:name w:val="标题 6 字符"/>
    <w:basedOn w:val="a0"/>
    <w:link w:val="6"/>
    <w:uiPriority w:val="9"/>
    <w:semiHidden/>
    <w:rsid w:val="00BF0391"/>
    <w:rPr>
      <w:rFonts w:cstheme="majorBidi"/>
      <w:b/>
      <w:bCs/>
      <w:color w:val="2F5496" w:themeColor="accent1" w:themeShade="BF"/>
    </w:rPr>
  </w:style>
  <w:style w:type="character" w:customStyle="1" w:styleId="70">
    <w:name w:val="标题 7 字符"/>
    <w:basedOn w:val="a0"/>
    <w:link w:val="7"/>
    <w:uiPriority w:val="9"/>
    <w:semiHidden/>
    <w:rsid w:val="00BF0391"/>
    <w:rPr>
      <w:rFonts w:cstheme="majorBidi"/>
      <w:b/>
      <w:bCs/>
      <w:color w:val="595959" w:themeColor="text1" w:themeTint="A6"/>
    </w:rPr>
  </w:style>
  <w:style w:type="character" w:customStyle="1" w:styleId="80">
    <w:name w:val="标题 8 字符"/>
    <w:basedOn w:val="a0"/>
    <w:link w:val="8"/>
    <w:uiPriority w:val="9"/>
    <w:semiHidden/>
    <w:rsid w:val="00BF0391"/>
    <w:rPr>
      <w:rFonts w:cstheme="majorBidi"/>
      <w:color w:val="595959" w:themeColor="text1" w:themeTint="A6"/>
    </w:rPr>
  </w:style>
  <w:style w:type="character" w:customStyle="1" w:styleId="90">
    <w:name w:val="标题 9 字符"/>
    <w:basedOn w:val="a0"/>
    <w:link w:val="9"/>
    <w:uiPriority w:val="9"/>
    <w:semiHidden/>
    <w:rsid w:val="00BF0391"/>
    <w:rPr>
      <w:rFonts w:eastAsiaTheme="majorEastAsia" w:cstheme="majorBidi"/>
      <w:color w:val="595959" w:themeColor="text1" w:themeTint="A6"/>
    </w:rPr>
  </w:style>
  <w:style w:type="paragraph" w:styleId="a3">
    <w:name w:val="Title"/>
    <w:basedOn w:val="a"/>
    <w:next w:val="a"/>
    <w:link w:val="a4"/>
    <w:uiPriority w:val="10"/>
    <w:qFormat/>
    <w:rsid w:val="00BF0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391"/>
    <w:pPr>
      <w:spacing w:before="160"/>
      <w:jc w:val="center"/>
    </w:pPr>
    <w:rPr>
      <w:i/>
      <w:iCs/>
      <w:color w:val="404040" w:themeColor="text1" w:themeTint="BF"/>
    </w:rPr>
  </w:style>
  <w:style w:type="character" w:customStyle="1" w:styleId="a8">
    <w:name w:val="引用 字符"/>
    <w:basedOn w:val="a0"/>
    <w:link w:val="a7"/>
    <w:uiPriority w:val="29"/>
    <w:rsid w:val="00BF0391"/>
    <w:rPr>
      <w:i/>
      <w:iCs/>
      <w:color w:val="404040" w:themeColor="text1" w:themeTint="BF"/>
    </w:rPr>
  </w:style>
  <w:style w:type="paragraph" w:styleId="a9">
    <w:name w:val="List Paragraph"/>
    <w:basedOn w:val="a"/>
    <w:uiPriority w:val="34"/>
    <w:qFormat/>
    <w:rsid w:val="00BF0391"/>
    <w:pPr>
      <w:ind w:left="720"/>
      <w:contextualSpacing/>
    </w:pPr>
  </w:style>
  <w:style w:type="character" w:styleId="aa">
    <w:name w:val="Intense Emphasis"/>
    <w:basedOn w:val="a0"/>
    <w:uiPriority w:val="21"/>
    <w:qFormat/>
    <w:rsid w:val="00BF0391"/>
    <w:rPr>
      <w:i/>
      <w:iCs/>
      <w:color w:val="2F5496" w:themeColor="accent1" w:themeShade="BF"/>
    </w:rPr>
  </w:style>
  <w:style w:type="paragraph" w:styleId="ab">
    <w:name w:val="Intense Quote"/>
    <w:basedOn w:val="a"/>
    <w:next w:val="a"/>
    <w:link w:val="ac"/>
    <w:uiPriority w:val="30"/>
    <w:qFormat/>
    <w:rsid w:val="00BF0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391"/>
    <w:rPr>
      <w:i/>
      <w:iCs/>
      <w:color w:val="2F5496" w:themeColor="accent1" w:themeShade="BF"/>
    </w:rPr>
  </w:style>
  <w:style w:type="character" w:styleId="ad">
    <w:name w:val="Intense Reference"/>
    <w:basedOn w:val="a0"/>
    <w:uiPriority w:val="32"/>
    <w:qFormat/>
    <w:rsid w:val="00BF0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