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BE67" w14:textId="77777777" w:rsidR="0037799E" w:rsidRDefault="0037799E">
      <w:pPr>
        <w:rPr>
          <w:rFonts w:hint="eastAsia"/>
        </w:rPr>
      </w:pPr>
      <w:r>
        <w:rPr>
          <w:rFonts w:hint="eastAsia"/>
        </w:rPr>
        <w:t>九的第二笔是的拼音：解读汉字结构与发音</w:t>
      </w:r>
    </w:p>
    <w:p w14:paraId="4FCD2204" w14:textId="77777777" w:rsidR="0037799E" w:rsidRDefault="0037799E">
      <w:pPr>
        <w:rPr>
          <w:rFonts w:hint="eastAsia"/>
        </w:rPr>
      </w:pPr>
      <w:r>
        <w:rPr>
          <w:rFonts w:hint="eastAsia"/>
        </w:rPr>
        <w:t>在汉语中，每一个汉字都是由一笔一划构成的艺术品，它们不仅承载着丰富的文化内涵，也体现了古人对世界的独特理解。"九"（jiǔ）这个字，作为数字系列中的一个成员，有着特殊的含义和独特的构造。它不仅仅是一个简单的数量符号，更是一个充满哲学意味的文化元素。</w:t>
      </w:r>
    </w:p>
    <w:p w14:paraId="65285413" w14:textId="77777777" w:rsidR="0037799E" w:rsidRDefault="0037799E">
      <w:pPr>
        <w:rPr>
          <w:rFonts w:hint="eastAsia"/>
        </w:rPr>
      </w:pPr>
    </w:p>
    <w:p w14:paraId="23756302" w14:textId="77777777" w:rsidR="0037799E" w:rsidRDefault="0037799E">
      <w:pPr>
        <w:rPr>
          <w:rFonts w:hint="eastAsia"/>
        </w:rPr>
      </w:pPr>
      <w:r>
        <w:rPr>
          <w:rFonts w:hint="eastAsia"/>
        </w:rPr>
        <w:t>从历史的角度看“九”的演变</w:t>
      </w:r>
    </w:p>
    <w:p w14:paraId="0F7A760E" w14:textId="77777777" w:rsidR="0037799E" w:rsidRDefault="0037799E">
      <w:pPr>
        <w:rPr>
          <w:rFonts w:hint="eastAsia"/>
        </w:rPr>
      </w:pPr>
      <w:r>
        <w:rPr>
          <w:rFonts w:hint="eastAsia"/>
        </w:rPr>
        <w:t>追溯到古代，"九"字的形态经历了漫长的演变过程。从甲骨文、金文到篆书、隶书，最后演变成我们今天所见的楷体字。每一阶段的变化都反映了当时社会文化和书写工具的进步。在古文中，“九”象征着最大或极多，因为在中国传统文化里，人们认为奇数为阳，偶数为阴，而九是最大的单数，因此被赋予了神秘色彩。</w:t>
      </w:r>
    </w:p>
    <w:p w14:paraId="3C17C799" w14:textId="77777777" w:rsidR="0037799E" w:rsidRDefault="0037799E">
      <w:pPr>
        <w:rPr>
          <w:rFonts w:hint="eastAsia"/>
        </w:rPr>
      </w:pPr>
    </w:p>
    <w:p w14:paraId="7A510105" w14:textId="77777777" w:rsidR="0037799E" w:rsidRDefault="0037799E">
      <w:pPr>
        <w:rPr>
          <w:rFonts w:hint="eastAsia"/>
        </w:rPr>
      </w:pPr>
      <w:r>
        <w:rPr>
          <w:rFonts w:hint="eastAsia"/>
        </w:rPr>
        <w:t>深入探讨“九”的第二笔画及其重要性</w:t>
      </w:r>
    </w:p>
    <w:p w14:paraId="0C3444FC" w14:textId="77777777" w:rsidR="0037799E" w:rsidRDefault="0037799E">
      <w:pPr>
        <w:rPr>
          <w:rFonts w:hint="eastAsia"/>
        </w:rPr>
      </w:pPr>
      <w:r>
        <w:rPr>
          <w:rFonts w:hint="eastAsia"/>
        </w:rPr>
        <w:t>当我们具体观察"九"字时，会发现其由四笔组成：横折弯钩/横撇、竖、横折、横。其中第二笔即为“竖”，在汉语拼音标注中，这一笔对应的并不是直接的拼音字母，而是帮助确定整个字符读音的一部分。对于学习者而言，了解每个笔画的位置和顺序是非常重要的，这有助于正确书写汉字并加深记忆。</w:t>
      </w:r>
    </w:p>
    <w:p w14:paraId="639D5C14" w14:textId="77777777" w:rsidR="0037799E" w:rsidRDefault="0037799E">
      <w:pPr>
        <w:rPr>
          <w:rFonts w:hint="eastAsia"/>
        </w:rPr>
      </w:pPr>
    </w:p>
    <w:p w14:paraId="55D49CB0" w14:textId="77777777" w:rsidR="0037799E" w:rsidRDefault="0037799E">
      <w:pPr>
        <w:rPr>
          <w:rFonts w:hint="eastAsia"/>
        </w:rPr>
      </w:pPr>
      <w:r>
        <w:rPr>
          <w:rFonts w:hint="eastAsia"/>
        </w:rPr>
        <w:t>“九”的拼音与声调解析</w:t>
      </w:r>
    </w:p>
    <w:p w14:paraId="19A07BCF" w14:textId="77777777" w:rsidR="0037799E" w:rsidRDefault="0037799E">
      <w:pPr>
        <w:rPr>
          <w:rFonts w:hint="eastAsia"/>
        </w:rPr>
      </w:pPr>
      <w:r>
        <w:rPr>
          <w:rFonts w:hint="eastAsia"/>
        </w:rPr>
        <w:t>“九”的拼音是 jiǔ，属于上声（第三声）。在普通话中，声调对于区分不同词汇意义至关重要。正确的声调可以使交流更加准确无误。例如，“酒”(jiǔ) 和 “就” (jiù)，虽然发音相似但由于声调的不同导致了完全不一样的意思。因此，在学习汉字的同时掌握好相应的拼音及声调规则十分必要。</w:t>
      </w:r>
    </w:p>
    <w:p w14:paraId="554DB359" w14:textId="77777777" w:rsidR="0037799E" w:rsidRDefault="0037799E">
      <w:pPr>
        <w:rPr>
          <w:rFonts w:hint="eastAsia"/>
        </w:rPr>
      </w:pPr>
    </w:p>
    <w:p w14:paraId="3BBF9A92" w14:textId="77777777" w:rsidR="0037799E" w:rsidRDefault="0037799E">
      <w:pPr>
        <w:rPr>
          <w:rFonts w:hint="eastAsia"/>
        </w:rPr>
      </w:pPr>
      <w:r>
        <w:rPr>
          <w:rFonts w:hint="eastAsia"/>
        </w:rPr>
        <w:t>最后的总结：“九”的魅力在于其深厚的文化底蕴</w:t>
      </w:r>
    </w:p>
    <w:p w14:paraId="3CFBAC67" w14:textId="77777777" w:rsidR="0037799E" w:rsidRDefault="0037799E">
      <w:pPr>
        <w:rPr>
          <w:rFonts w:hint="eastAsia"/>
        </w:rPr>
      </w:pPr>
      <w:r>
        <w:rPr>
          <w:rFonts w:hint="eastAsia"/>
        </w:rPr>
        <w:t>“九”作为一个汉字，不仅仅是数学上的一个数字那么简单。它背后蕴含着中华民族悠久的历史传统以及人们对美好生活的向往。通过对其笔画结构、拼音声调的学习，我们可以更好地理解和欣赏中华文化的博大精深。这也提醒我们要重视传统文化的学习与传承，让古老智慧继续照亮现代社会。</w:t>
      </w:r>
    </w:p>
    <w:p w14:paraId="2950B798" w14:textId="77777777" w:rsidR="0037799E" w:rsidRDefault="0037799E">
      <w:pPr>
        <w:rPr>
          <w:rFonts w:hint="eastAsia"/>
        </w:rPr>
      </w:pPr>
    </w:p>
    <w:p w14:paraId="4BFA9B54" w14:textId="77777777" w:rsidR="0037799E" w:rsidRDefault="00377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95B7F" w14:textId="189FF805" w:rsidR="001326DB" w:rsidRDefault="001326DB"/>
    <w:sectPr w:rsidR="0013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DB"/>
    <w:rsid w:val="001326DB"/>
    <w:rsid w:val="002D0BB4"/>
    <w:rsid w:val="003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75547-B6C9-4B76-93E9-5D15E82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