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D0EE7" w14:textId="77777777" w:rsidR="00F80EC3" w:rsidRDefault="00F80EC3">
      <w:pPr>
        <w:rPr>
          <w:rFonts w:hint="eastAsia"/>
        </w:rPr>
      </w:pPr>
      <w:r>
        <w:rPr>
          <w:rFonts w:hint="eastAsia"/>
        </w:rPr>
        <w:t>jiu</w:t>
      </w:r>
    </w:p>
    <w:p w14:paraId="57D72ECB" w14:textId="77777777" w:rsidR="00F80EC3" w:rsidRDefault="00F80EC3">
      <w:pPr>
        <w:rPr>
          <w:rFonts w:hint="eastAsia"/>
        </w:rPr>
      </w:pPr>
      <w:r>
        <w:rPr>
          <w:rFonts w:hint="eastAsia"/>
        </w:rPr>
        <w:t>在中国文化中，“九”这个数字具有非凡的意义，它不仅是一个简单的数字符号，更承载着深厚的文化内涵和历史渊源。从古至今，“九”被赋予了多重象征意义，尤其是在帝王将相、宗教哲学以及民间习俗里，常常能看到“九”的身影。</w:t>
      </w:r>
    </w:p>
    <w:p w14:paraId="0D6156E6" w14:textId="77777777" w:rsidR="00F80EC3" w:rsidRDefault="00F80EC3">
      <w:pPr>
        <w:rPr>
          <w:rFonts w:hint="eastAsia"/>
        </w:rPr>
      </w:pPr>
    </w:p>
    <w:p w14:paraId="060C8C18" w14:textId="77777777" w:rsidR="00F80EC3" w:rsidRDefault="00F80EC3">
      <w:pPr>
        <w:rPr>
          <w:rFonts w:hint="eastAsia"/>
        </w:rPr>
      </w:pPr>
      <w:r>
        <w:rPr>
          <w:rFonts w:hint="eastAsia"/>
        </w:rPr>
        <w:t>历史中的九</w:t>
      </w:r>
    </w:p>
    <w:p w14:paraId="2AAB165D" w14:textId="77777777" w:rsidR="00F80EC3" w:rsidRDefault="00F80EC3">
      <w:pPr>
        <w:rPr>
          <w:rFonts w:hint="eastAsia"/>
        </w:rPr>
      </w:pPr>
      <w:r>
        <w:rPr>
          <w:rFonts w:hint="eastAsia"/>
        </w:rPr>
        <w:t>追溯到远古时期，中国古人就对天象有着细致的观察，并将天空分为九个区域，即所谓的“九重天”。这种划分体现了古人对宇宙秩序的理解与想象。随着历史的发展，“九”逐渐成为皇家专用的象征，比如皇帝被称为“九五之尊”，寓意着至高无上的权力；皇宫建筑多以九为基数设计，如故宫的门钉排列成九行九列，代表着皇权的威严与神秘。</w:t>
      </w:r>
    </w:p>
    <w:p w14:paraId="228DED3F" w14:textId="77777777" w:rsidR="00F80EC3" w:rsidRDefault="00F80EC3">
      <w:pPr>
        <w:rPr>
          <w:rFonts w:hint="eastAsia"/>
        </w:rPr>
      </w:pPr>
    </w:p>
    <w:p w14:paraId="791F47DC" w14:textId="77777777" w:rsidR="00F80EC3" w:rsidRDefault="00F80EC3">
      <w:pPr>
        <w:rPr>
          <w:rFonts w:hint="eastAsia"/>
        </w:rPr>
      </w:pPr>
      <w:r>
        <w:rPr>
          <w:rFonts w:hint="eastAsia"/>
        </w:rPr>
        <w:t>哲学思想里的九</w:t>
      </w:r>
    </w:p>
    <w:p w14:paraId="759D2AD1" w14:textId="77777777" w:rsidR="00F80EC3" w:rsidRDefault="00F80EC3">
      <w:pPr>
        <w:rPr>
          <w:rFonts w:hint="eastAsia"/>
        </w:rPr>
      </w:pPr>
      <w:r>
        <w:rPr>
          <w:rFonts w:hint="eastAsia"/>
        </w:rPr>
        <w:t>在哲学层面，“九”也占据着重要位置。道家认为万物皆由阴阳二气构成，而“九”被视为阳数之极，代表了事物发展的极致状态。《易经》中有“乾卦”六爻尽变为九，象征着力量、进取和变化。儒家经典《礼记·月令》中提到：“季夏之月…其数九”，这里强调了自然规律与人文秩序之间的和谐统一。“九”还被用来表达循环往复的概念，如“九年之蓄”意味着长时间的积累与沉淀。</w:t>
      </w:r>
    </w:p>
    <w:p w14:paraId="4460AC14" w14:textId="77777777" w:rsidR="00F80EC3" w:rsidRDefault="00F80EC3">
      <w:pPr>
        <w:rPr>
          <w:rFonts w:hint="eastAsia"/>
        </w:rPr>
      </w:pPr>
    </w:p>
    <w:p w14:paraId="2C536556" w14:textId="77777777" w:rsidR="00F80EC3" w:rsidRDefault="00F80EC3">
      <w:pPr>
        <w:rPr>
          <w:rFonts w:hint="eastAsia"/>
        </w:rPr>
      </w:pPr>
      <w:r>
        <w:rPr>
          <w:rFonts w:hint="eastAsia"/>
        </w:rPr>
        <w:t>民俗活动中的九</w:t>
      </w:r>
    </w:p>
    <w:p w14:paraId="26011030" w14:textId="77777777" w:rsidR="00F80EC3" w:rsidRDefault="00F80EC3">
      <w:pPr>
        <w:rPr>
          <w:rFonts w:hint="eastAsia"/>
        </w:rPr>
      </w:pPr>
      <w:r>
        <w:rPr>
          <w:rFonts w:hint="eastAsia"/>
        </w:rPr>
        <w:t>民间对于“九”的喜爱同样随处可见。传统节日中，重阳节（农历九月初九）便是最好的例子之一。这一天人们登高望远、赏菊饮酒，祈求健康长寿。在一些地方还有“九华山”、“九龙壁”等著名景点，它们不仅是旅游胜地，更是承载着人们对美好生活的向往。甚至于日常生活中，送礼时也会倾向于选择含有“九”的物品，因为这代表着长久、永久之意。</w:t>
      </w:r>
    </w:p>
    <w:p w14:paraId="75883F6F" w14:textId="77777777" w:rsidR="00F80EC3" w:rsidRDefault="00F80EC3">
      <w:pPr>
        <w:rPr>
          <w:rFonts w:hint="eastAsia"/>
        </w:rPr>
      </w:pPr>
    </w:p>
    <w:p w14:paraId="3A451F9A" w14:textId="77777777" w:rsidR="00F80EC3" w:rsidRDefault="00F80EC3">
      <w:pPr>
        <w:rPr>
          <w:rFonts w:hint="eastAsia"/>
        </w:rPr>
      </w:pPr>
      <w:r>
        <w:rPr>
          <w:rFonts w:hint="eastAsia"/>
        </w:rPr>
        <w:t>最后的总结</w:t>
      </w:r>
    </w:p>
    <w:p w14:paraId="33AE564A" w14:textId="77777777" w:rsidR="00F80EC3" w:rsidRDefault="00F80EC3">
      <w:pPr>
        <w:rPr>
          <w:rFonts w:hint="eastAsia"/>
        </w:rPr>
      </w:pPr>
      <w:r>
        <w:rPr>
          <w:rFonts w:hint="eastAsia"/>
        </w:rPr>
        <w:t>“九”作为中华文化宝库中一颗璀璨明珠，无论是历史文化、哲学思想还是民俗风情方面都展现出了独特的魅力。它不仅仅是一个数字，更是一种精神符号，连接着过去与现在，影响着每一个中华儿女的心灵深处。在未来，“九”的故事还将继续书写下去，成为中华民族永远传承的一部分。</w:t>
      </w:r>
    </w:p>
    <w:p w14:paraId="736FE5A9" w14:textId="77777777" w:rsidR="00F80EC3" w:rsidRDefault="00F80EC3">
      <w:pPr>
        <w:rPr>
          <w:rFonts w:hint="eastAsia"/>
        </w:rPr>
      </w:pPr>
    </w:p>
    <w:p w14:paraId="0AA8C215" w14:textId="77777777" w:rsidR="00F80EC3" w:rsidRDefault="00F80EC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0F032B" w14:textId="421715B6" w:rsidR="0067444A" w:rsidRDefault="0067444A"/>
    <w:sectPr w:rsidR="006744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44A"/>
    <w:rsid w:val="002D0BB4"/>
    <w:rsid w:val="0067444A"/>
    <w:rsid w:val="00F8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45B9F4-7D27-49E1-9013-418CF009E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44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44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44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44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44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44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44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44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44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44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44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44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44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44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44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44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44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44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44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44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44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44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44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44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44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44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2025-02-15T11:32:00Z</dcterms:created>
  <dcterms:modified xsi:type="dcterms:W3CDTF">2025-02-15T11:32:00Z</dcterms:modified>
</cp:coreProperties>
</file>