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52FD" w14:textId="77777777" w:rsidR="0090216A" w:rsidRDefault="0090216A">
      <w:pPr>
        <w:rPr>
          <w:rFonts w:hint="eastAsia"/>
        </w:rPr>
      </w:pPr>
      <w:r>
        <w:rPr>
          <w:rFonts w:hint="eastAsia"/>
        </w:rPr>
        <w:t>九的拼音和笔画</w:t>
      </w:r>
    </w:p>
    <w:p w14:paraId="287FE643" w14:textId="77777777" w:rsidR="0090216A" w:rsidRDefault="0090216A">
      <w:pPr>
        <w:rPr>
          <w:rFonts w:hint="eastAsia"/>
        </w:rPr>
      </w:pPr>
      <w:r>
        <w:rPr>
          <w:rFonts w:hint="eastAsia"/>
        </w:rPr>
        <w:t>汉字“九”是一个充满文化内涵与历史韵味的字符，它在汉语中代表数字9，也是中国传统文化中一个非常重要的数字符号。从古至今，“九”字不仅在数学领域有着不可替代的地位，在文学、哲学、宗教以及日常生活中也扮演着不可或缺的角色。</w:t>
      </w:r>
    </w:p>
    <w:p w14:paraId="2B482274" w14:textId="77777777" w:rsidR="0090216A" w:rsidRDefault="0090216A">
      <w:pPr>
        <w:rPr>
          <w:rFonts w:hint="eastAsia"/>
        </w:rPr>
      </w:pPr>
    </w:p>
    <w:p w14:paraId="0AFD6342" w14:textId="77777777" w:rsidR="0090216A" w:rsidRDefault="0090216A">
      <w:pPr>
        <w:rPr>
          <w:rFonts w:hint="eastAsia"/>
        </w:rPr>
      </w:pPr>
      <w:r>
        <w:rPr>
          <w:rFonts w:hint="eastAsia"/>
        </w:rPr>
        <w:t>九的拼音</w:t>
      </w:r>
    </w:p>
    <w:p w14:paraId="37868C44" w14:textId="77777777" w:rsidR="0090216A" w:rsidRDefault="0090216A">
      <w:pPr>
        <w:rPr>
          <w:rFonts w:hint="eastAsia"/>
        </w:rPr>
      </w:pPr>
      <w:r>
        <w:rPr>
          <w:rFonts w:hint="eastAsia"/>
        </w:rPr>
        <w:t>“九”的拼音是 jiǔ，属于上声（第三声）。这个发音清晰响亮，易于记忆，是中国儿童学习汉字时较早接触的音节之一。在普通话里，由于四声调的存在，使得同一个音可以表达不同的意思，而“九”的读音稳定，不容易与其他字混淆。在汉语拼音系统中，准确地掌握每个字的发音对于学习者来说至关重要，尤其是像“九”这样常用且基础的词汇。</w:t>
      </w:r>
    </w:p>
    <w:p w14:paraId="412A0697" w14:textId="77777777" w:rsidR="0090216A" w:rsidRDefault="0090216A">
      <w:pPr>
        <w:rPr>
          <w:rFonts w:hint="eastAsia"/>
        </w:rPr>
      </w:pPr>
    </w:p>
    <w:p w14:paraId="63E7399B" w14:textId="77777777" w:rsidR="0090216A" w:rsidRDefault="0090216A">
      <w:pPr>
        <w:rPr>
          <w:rFonts w:hint="eastAsia"/>
        </w:rPr>
      </w:pPr>
      <w:r>
        <w:rPr>
          <w:rFonts w:hint="eastAsia"/>
        </w:rPr>
        <w:t>九的笔画</w:t>
      </w:r>
    </w:p>
    <w:p w14:paraId="7EBDE8DC" w14:textId="77777777" w:rsidR="0090216A" w:rsidRDefault="0090216A">
      <w:pPr>
        <w:rPr>
          <w:rFonts w:hint="eastAsia"/>
        </w:rPr>
      </w:pPr>
      <w:r>
        <w:rPr>
          <w:rFonts w:hint="eastAsia"/>
        </w:rPr>
        <w:t>从书写的角度来看，“九”字结构简单却富有变化，其笔画总数为2画，分别是撇和横折钩。起笔为一个斜向下的撇，紧接着是一笔流畅的横折钩，最后收于一个小弯钩。尽管笔画不多，但每一笔都要求书写者做到运笔自如、转折有力，以展现出汉字书法艺术的独特魅力。在书法练习中，“九”字常常被用来作为基本笔画训练的一部分，帮助初学者体会笔势的连贯性和力度的变化。</w:t>
      </w:r>
    </w:p>
    <w:p w14:paraId="1EC0E8E3" w14:textId="77777777" w:rsidR="0090216A" w:rsidRDefault="0090216A">
      <w:pPr>
        <w:rPr>
          <w:rFonts w:hint="eastAsia"/>
        </w:rPr>
      </w:pPr>
    </w:p>
    <w:p w14:paraId="14A12040" w14:textId="77777777" w:rsidR="0090216A" w:rsidRDefault="0090216A">
      <w:pPr>
        <w:rPr>
          <w:rFonts w:hint="eastAsia"/>
        </w:rPr>
      </w:pPr>
      <w:r>
        <w:rPr>
          <w:rFonts w:hint="eastAsia"/>
        </w:rPr>
        <w:t>文化意义</w:t>
      </w:r>
    </w:p>
    <w:p w14:paraId="186629BF" w14:textId="77777777" w:rsidR="0090216A" w:rsidRDefault="0090216A">
      <w:pPr>
        <w:rPr>
          <w:rFonts w:hint="eastAsia"/>
        </w:rPr>
      </w:pPr>
      <w:r>
        <w:rPr>
          <w:rFonts w:hint="eastAsia"/>
        </w:rPr>
        <w:t>在中国文化里，“九”往往象征着尊贵、长久和无限。古代帝王的服饰上常有九条龙的形象，寓意着皇权至高无上；“九五之尊”也指代皇帝的位置。“九”与中国传统哲学中的阴阳五行学说也有着密切的关系，被认为是阳数的最大值，体现了事物发展到极致的状态。因此，“九”不仅仅是一个简单的数字，它承载了丰富的历史文化信息，反映了中国人民对世界独特的认知方式。</w:t>
      </w:r>
    </w:p>
    <w:p w14:paraId="46BB2C40" w14:textId="77777777" w:rsidR="0090216A" w:rsidRDefault="0090216A">
      <w:pPr>
        <w:rPr>
          <w:rFonts w:hint="eastAsia"/>
        </w:rPr>
      </w:pPr>
    </w:p>
    <w:p w14:paraId="53CAD8E3" w14:textId="77777777" w:rsidR="0090216A" w:rsidRDefault="0090216A">
      <w:pPr>
        <w:rPr>
          <w:rFonts w:hint="eastAsia"/>
        </w:rPr>
      </w:pPr>
      <w:r>
        <w:rPr>
          <w:rFonts w:hint="eastAsia"/>
        </w:rPr>
        <w:t>最后的总结</w:t>
      </w:r>
    </w:p>
    <w:p w14:paraId="47398B48" w14:textId="77777777" w:rsidR="0090216A" w:rsidRDefault="0090216A">
      <w:pPr>
        <w:rPr>
          <w:rFonts w:hint="eastAsia"/>
        </w:rPr>
      </w:pPr>
      <w:r>
        <w:rPr>
          <w:rFonts w:hint="eastAsia"/>
        </w:rPr>
        <w:t>“九”作为一个重要的汉字，无论是它的拼音还是笔画，亦或是背后深厚的文化底蕴，都在中华文明的发展历程中留下了浓墨重彩的一笔。通过了解“九”，我们可以更深入地感受到汉语的魅力以及中国文化博大精深的一面。这也提醒我们珍惜并传承好这份宝贵的文化遗产，让古老的智慧继续照亮未来。</w:t>
      </w:r>
    </w:p>
    <w:p w14:paraId="14606470" w14:textId="77777777" w:rsidR="0090216A" w:rsidRDefault="0090216A">
      <w:pPr>
        <w:rPr>
          <w:rFonts w:hint="eastAsia"/>
        </w:rPr>
      </w:pPr>
    </w:p>
    <w:p w14:paraId="1BB3816C" w14:textId="77777777" w:rsidR="0090216A" w:rsidRDefault="00902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8C027" w14:textId="50F9D6D5" w:rsidR="00621091" w:rsidRDefault="00621091"/>
    <w:sectPr w:rsidR="0062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91"/>
    <w:rsid w:val="002D0BB4"/>
    <w:rsid w:val="00621091"/>
    <w:rsid w:val="009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4F57-7EB7-46F9-90CA-3388B5F4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