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9030" w14:textId="77777777" w:rsidR="0038777B" w:rsidRDefault="0038777B">
      <w:pPr>
        <w:rPr>
          <w:rFonts w:hint="eastAsia"/>
        </w:rPr>
      </w:pPr>
      <w:r>
        <w:rPr>
          <w:rFonts w:hint="eastAsia"/>
        </w:rPr>
        <w:t>九的拼音发音：jiǔ</w:t>
      </w:r>
    </w:p>
    <w:p w14:paraId="489905E0" w14:textId="77777777" w:rsidR="0038777B" w:rsidRDefault="0038777B">
      <w:pPr>
        <w:rPr>
          <w:rFonts w:hint="eastAsia"/>
        </w:rPr>
      </w:pPr>
      <w:r>
        <w:rPr>
          <w:rFonts w:hint="eastAsia"/>
        </w:rPr>
        <w:t>在中国的语言文化中，“九”这个数字具有非常特殊的意义。从汉字的角度来看，它的书写简洁却蕴含着深刻的含义。而其对应的拼音发音为“jiǔ”，这是一个简单的音节，由一个声母“j”和韵母“iǔ”组成，属于汉语普通话中的上声调。在发音时，要注意保持舌尖轻触上门牙后面的位置发出清辅音“j”，随后口腔逐渐打开，发出圆润饱满的“iǔ”音，最后声音要有一个微微上升的语调变化。</w:t>
      </w:r>
    </w:p>
    <w:p w14:paraId="13509428" w14:textId="77777777" w:rsidR="0038777B" w:rsidRDefault="0038777B">
      <w:pPr>
        <w:rPr>
          <w:rFonts w:hint="eastAsia"/>
        </w:rPr>
      </w:pPr>
    </w:p>
    <w:p w14:paraId="49678C6F" w14:textId="77777777" w:rsidR="0038777B" w:rsidRDefault="0038777B">
      <w:pPr>
        <w:rPr>
          <w:rFonts w:hint="eastAsia"/>
        </w:rPr>
      </w:pPr>
      <w:r>
        <w:rPr>
          <w:rFonts w:hint="eastAsia"/>
        </w:rPr>
        <w:t>历史与文化的象征</w:t>
      </w:r>
    </w:p>
    <w:p w14:paraId="21D72294" w14:textId="77777777" w:rsidR="0038777B" w:rsidRDefault="0038777B">
      <w:pPr>
        <w:rPr>
          <w:rFonts w:hint="eastAsia"/>
        </w:rPr>
      </w:pPr>
      <w:r>
        <w:rPr>
          <w:rFonts w:hint="eastAsia"/>
        </w:rPr>
        <w:t>在历史上，“九”一直被视为神秘且重要的数字。它不仅代表了数量上的极大值，还经常被用来象征尊贵、永恒和无限。例如，在古代中国，皇帝被称为“九五之尊”，意味着他是至高无上的统治者。“九”也频繁出现在文学作品和传统故事里，如《山海经》中记载的“九头蛇相柳”以及传说中的“九尾狐”。这些形象既反映了古人对自然现象的理解，又体现了他们对于未知世界的幻想与敬畏。</w:t>
      </w:r>
    </w:p>
    <w:p w14:paraId="698D1B49" w14:textId="77777777" w:rsidR="0038777B" w:rsidRDefault="0038777B">
      <w:pPr>
        <w:rPr>
          <w:rFonts w:hint="eastAsia"/>
        </w:rPr>
      </w:pPr>
    </w:p>
    <w:p w14:paraId="30E95CC1" w14:textId="77777777" w:rsidR="0038777B" w:rsidRDefault="0038777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38F844C" w14:textId="77777777" w:rsidR="0038777B" w:rsidRDefault="0038777B">
      <w:pPr>
        <w:rPr>
          <w:rFonts w:hint="eastAsia"/>
        </w:rPr>
      </w:pPr>
      <w:r>
        <w:rPr>
          <w:rFonts w:hint="eastAsia"/>
        </w:rPr>
        <w:t>在日常生活中，“九”的存在感同样强烈。无论是建筑结构设计还是节日庆祝活动，“九”都扮演着不可或缺的角色。比如北京故宫的门钉数目是9行9列共81个，寓意吉祥如意；而在重阳节这一天，人们会登高望远祈求长寿安康，因为“九”与“久”谐音，代表着长久。不仅如此，商业广告中也常常利用“9”来吸引顾客，如商品价格往往设定为XX.9元而非整数，以此激发消费者的购买欲望。</w:t>
      </w:r>
    </w:p>
    <w:p w14:paraId="2A72BF8D" w14:textId="77777777" w:rsidR="0038777B" w:rsidRDefault="0038777B">
      <w:pPr>
        <w:rPr>
          <w:rFonts w:hint="eastAsia"/>
        </w:rPr>
      </w:pPr>
    </w:p>
    <w:p w14:paraId="0BB93506" w14:textId="77777777" w:rsidR="0038777B" w:rsidRDefault="0038777B">
      <w:pPr>
        <w:rPr>
          <w:rFonts w:hint="eastAsia"/>
        </w:rPr>
      </w:pPr>
      <w:r>
        <w:rPr>
          <w:rFonts w:hint="eastAsia"/>
        </w:rPr>
        <w:t>数学概念及其影响</w:t>
      </w:r>
    </w:p>
    <w:p w14:paraId="72718D02" w14:textId="77777777" w:rsidR="0038777B" w:rsidRDefault="0038777B">
      <w:pPr>
        <w:rPr>
          <w:rFonts w:hint="eastAsia"/>
        </w:rPr>
      </w:pPr>
      <w:r>
        <w:rPr>
          <w:rFonts w:hint="eastAsia"/>
        </w:rPr>
        <w:t>从数学角度来看，“九”有着独特的性质。它是十进制系统下最小的合数，同时也是三个连续奇数（7, 8, 9）中的最后一个。在乘法表中，“九”的倍数呈现出规律性的递增模式，即每一位数加起来总等于9（例如18=1+8=9）。这种特性使得“九”成为了教育领域内教授算术技巧的良好工具。在一些古老的占卜方法中，“九”也被赋予了特殊的预测功能，被认为能够揭示命运的秘密。</w:t>
      </w:r>
    </w:p>
    <w:p w14:paraId="47C238EB" w14:textId="77777777" w:rsidR="0038777B" w:rsidRDefault="0038777B">
      <w:pPr>
        <w:rPr>
          <w:rFonts w:hint="eastAsia"/>
        </w:rPr>
      </w:pPr>
    </w:p>
    <w:p w14:paraId="23A74E9B" w14:textId="77777777" w:rsidR="0038777B" w:rsidRDefault="0038777B">
      <w:pPr>
        <w:rPr>
          <w:rFonts w:hint="eastAsia"/>
        </w:rPr>
      </w:pPr>
      <w:r>
        <w:rPr>
          <w:rFonts w:hint="eastAsia"/>
        </w:rPr>
        <w:t>最后的总结</w:t>
      </w:r>
    </w:p>
    <w:p w14:paraId="74D4475F" w14:textId="77777777" w:rsidR="0038777B" w:rsidRDefault="0038777B">
      <w:pPr>
        <w:rPr>
          <w:rFonts w:hint="eastAsia"/>
        </w:rPr>
      </w:pPr>
      <w:r>
        <w:rPr>
          <w:rFonts w:hint="eastAsia"/>
        </w:rPr>
        <w:t>“九”不仅仅是一个普通的数字，它承载着丰富的历史文化内涵，并深刻地融入到了我们生活的方方面面。通过了解“九”的拼音发音“jiǔ”以及它背后的故事，我们可以更加深入地体会到中华文明的独特魅力。在未来，“九”将继续作为连接过去与现在的重要纽带，</w:t>
      </w:r>
      <w:r>
        <w:rPr>
          <w:rFonts w:hint="eastAsia"/>
        </w:rPr>
        <w:lastRenderedPageBreak/>
        <w:t>见证中华民族的发展与进步。</w:t>
      </w:r>
    </w:p>
    <w:p w14:paraId="69066081" w14:textId="77777777" w:rsidR="0038777B" w:rsidRDefault="0038777B">
      <w:pPr>
        <w:rPr>
          <w:rFonts w:hint="eastAsia"/>
        </w:rPr>
      </w:pPr>
    </w:p>
    <w:p w14:paraId="0A765F92" w14:textId="77777777" w:rsidR="0038777B" w:rsidRDefault="00387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D6A71" w14:textId="34B1221C" w:rsidR="00E9164A" w:rsidRDefault="00E9164A"/>
    <w:sectPr w:rsidR="00E9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4A"/>
    <w:rsid w:val="002D0BB4"/>
    <w:rsid w:val="0038777B"/>
    <w:rsid w:val="00E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7C52A-7115-4B20-82E1-8C2196BA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