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253FC" w14:textId="77777777" w:rsidR="00E90633" w:rsidRDefault="00E90633">
      <w:pPr>
        <w:rPr>
          <w:rFonts w:hint="eastAsia"/>
        </w:rPr>
      </w:pPr>
      <w:r>
        <w:rPr>
          <w:rFonts w:hint="eastAsia"/>
        </w:rPr>
        <w:t>九方皋相马原文及翻译的拼音</w:t>
      </w:r>
    </w:p>
    <w:p w14:paraId="0722A7BE" w14:textId="77777777" w:rsidR="00E90633" w:rsidRDefault="00E90633">
      <w:pPr>
        <w:rPr>
          <w:rFonts w:hint="eastAsia"/>
        </w:rPr>
      </w:pPr>
      <w:r>
        <w:rPr>
          <w:rFonts w:hint="eastAsia"/>
        </w:rPr>
        <w:t>在开始探讨九方皋相马的故事之前，让我们先来了解一下这个古代故事背后的背景。九方皋是春秋时期的一位著名相马师，他的故事被记载于《列子》一书中。根据传说，九方皋以其非凡的洞察力和对马匹内在品质的深刻理解而闻名。现在，我们将以拼音的形式提供一段关于九方皋相马的原文及其翻译。</w:t>
      </w:r>
    </w:p>
    <w:p w14:paraId="5BEF7442" w14:textId="77777777" w:rsidR="00E90633" w:rsidRDefault="00E90633">
      <w:pPr>
        <w:rPr>
          <w:rFonts w:hint="eastAsia"/>
        </w:rPr>
      </w:pPr>
    </w:p>
    <w:p w14:paraId="5AE5A9C3" w14:textId="77777777" w:rsidR="00E90633" w:rsidRDefault="00E90633">
      <w:pPr>
        <w:rPr>
          <w:rFonts w:hint="eastAsia"/>
        </w:rPr>
      </w:pPr>
      <w:r>
        <w:rPr>
          <w:rFonts w:hint="eastAsia"/>
        </w:rPr>
        <w:t>原文拼音</w:t>
      </w:r>
    </w:p>
    <w:p w14:paraId="3DBBC2A8" w14:textId="77777777" w:rsidR="00E90633" w:rsidRDefault="00E90633">
      <w:pPr>
        <w:rPr>
          <w:rFonts w:hint="eastAsia"/>
        </w:rPr>
      </w:pPr>
      <w:r>
        <w:rPr>
          <w:rFonts w:hint="eastAsia"/>
        </w:rPr>
        <w:t>Jiǔ fāng gāo xiàng mǎ yuán wén pīn yīn:</w:t>
      </w:r>
    </w:p>
    <w:p w14:paraId="6FDE4FD2" w14:textId="77777777" w:rsidR="00E90633" w:rsidRDefault="00E90633">
      <w:pPr>
        <w:rPr>
          <w:rFonts w:hint="eastAsia"/>
        </w:rPr>
      </w:pPr>
    </w:p>
    <w:p w14:paraId="294BC331" w14:textId="77777777" w:rsidR="00E90633" w:rsidRDefault="00E90633">
      <w:pPr>
        <w:rPr>
          <w:rFonts w:hint="eastAsia"/>
        </w:rPr>
      </w:pPr>
      <w:r>
        <w:rPr>
          <w:rFonts w:hint="eastAsia"/>
        </w:rPr>
        <w:t>Bìng gōng wèn yú bá mǎ zé rén, duì yuē: "yǒu jiǔ fāng gāo zhě, qí zǔ néng zhī mǎ, shì yǐ jiǔ shì." Bìng gōng yuē: "jí zhī!" jiǔ fāng gāo suǒ dé mǎ, huáng ér máo, qí hòu mǎ zhì, zé fēi huáng ér jūn. Bìng gōng guài zhī, gào wèng zǐ yuē: "wǒ qiú mǎ yú dào, fēi wài yě. dé qí máo xíng, hé zú yǐ dé qí cái?" Wèng zǐ yuē: "gù dé zhī." (这段话摘自《列子·说符篇》，意为并公问伯乐求教选马之人，伯乐推荐了九方皋。)</w:t>
      </w:r>
    </w:p>
    <w:p w14:paraId="49036F73" w14:textId="77777777" w:rsidR="00E90633" w:rsidRDefault="00E90633">
      <w:pPr>
        <w:rPr>
          <w:rFonts w:hint="eastAsia"/>
        </w:rPr>
      </w:pPr>
    </w:p>
    <w:p w14:paraId="18C4335C" w14:textId="77777777" w:rsidR="00E90633" w:rsidRDefault="00E90633">
      <w:pPr>
        <w:rPr>
          <w:rFonts w:hint="eastAsia"/>
        </w:rPr>
      </w:pPr>
      <w:r>
        <w:rPr>
          <w:rFonts w:hint="eastAsia"/>
        </w:rPr>
        <w:t>翻译拼音</w:t>
      </w:r>
    </w:p>
    <w:p w14:paraId="3C05F36D" w14:textId="77777777" w:rsidR="00E90633" w:rsidRDefault="00E90633">
      <w:pPr>
        <w:rPr>
          <w:rFonts w:hint="eastAsia"/>
        </w:rPr>
      </w:pPr>
    </w:p>
    <w:p w14:paraId="180D032B" w14:textId="77777777" w:rsidR="00E90633" w:rsidRDefault="00E90633">
      <w:pPr>
        <w:rPr>
          <w:rFonts w:hint="eastAsia"/>
        </w:rPr>
      </w:pPr>
      <w:r>
        <w:rPr>
          <w:rFonts w:hint="eastAsia"/>
        </w:rPr>
        <w:t>Fānyì pīnyīn:</w:t>
      </w:r>
    </w:p>
    <w:p w14:paraId="061358AD" w14:textId="77777777" w:rsidR="00E90633" w:rsidRDefault="00E90633">
      <w:pPr>
        <w:rPr>
          <w:rFonts w:hint="eastAsia"/>
        </w:rPr>
      </w:pPr>
    </w:p>
    <w:p w14:paraId="6F79DF0B" w14:textId="77777777" w:rsidR="00E90633" w:rsidRDefault="00E90633">
      <w:pPr>
        <w:rPr>
          <w:rFonts w:hint="eastAsia"/>
        </w:rPr>
      </w:pPr>
      <w:r>
        <w:rPr>
          <w:rFonts w:hint="eastAsia"/>
        </w:rPr>
        <w:t>Bìng gōng wèn bǎi lè yǒu méi yǒu kěyǐ jiànjiàn de xiàng mǎ zhī rén, bǎi lè huí dá tā: "yǒu jiǔ fāng gāo, tā de zǔxiān hěn zài háojiě mǎ, nǐ kěyǐ ràng tā lái chángshì." Yúshì bìng gōng jiù qǐng jiǔ fāng gāo lái xiàng mǎ. Jiǔ fāng gāo bèi pài qù zhǎo mǎ, tā huí lái bào gào shuō tā zhǎo dào le yī pǐ huángsè de mǎ. Dàn dāng zhè pǐ mǎ bèi dài huí, ránhòu què fāxiàn tā shì yī pǐ hēisè de mǎ. Bìng gōng juéde hěn qíguài, jiù wèn bǎi lè: "wǒ rènwéi jiǔ fāng gāo kěyǐ tōngxīn jiàn mǎ, dàn tā lián mǎ de yánsè dōu kànbucuò." Bǎi lè shuō: "zhè zhèng míngquè jiǔ fāng gāo néng kàndeqīngchǔ mǎ de zhēnzhèng pǐnxìng, ér bùshì zhǐ pánguān qí wàixiàng." (这是对上述古文的一个现代汉语翻译，用拼音表示。)</w:t>
      </w:r>
    </w:p>
    <w:p w14:paraId="7C414800" w14:textId="77777777" w:rsidR="00E90633" w:rsidRDefault="00E90633">
      <w:pPr>
        <w:rPr>
          <w:rFonts w:hint="eastAsia"/>
        </w:rPr>
      </w:pPr>
    </w:p>
    <w:p w14:paraId="540C5DAC" w14:textId="77777777" w:rsidR="00E90633" w:rsidRDefault="00E90633">
      <w:pPr>
        <w:rPr>
          <w:rFonts w:hint="eastAsia"/>
        </w:rPr>
      </w:pPr>
      <w:r>
        <w:rPr>
          <w:rFonts w:hint="eastAsia"/>
        </w:rPr>
        <w:t>最后的总结</w:t>
      </w:r>
    </w:p>
    <w:p w14:paraId="5C3EAAE2" w14:textId="77777777" w:rsidR="00E90633" w:rsidRDefault="00E90633">
      <w:pPr>
        <w:rPr>
          <w:rFonts w:hint="eastAsia"/>
        </w:rPr>
      </w:pPr>
      <w:r>
        <w:rPr>
          <w:rFonts w:hint="eastAsia"/>
        </w:rPr>
        <w:t>Suǒyǐ, jiǔ fāng gāo xiàng mǎ de gùshi jiāng gàosù wǒmen, zài píngjià rén cái huò wù pǐn shí, zhēnzhèng de jiàzhí bùzài yú biǎomiàn, ér zài yú qí nèizài de pǐnxìng hé né</w:t>
      </w:r>
      <w:r>
        <w:rPr>
          <w:rFonts w:hint="eastAsia"/>
        </w:rPr>
        <w:lastRenderedPageBreak/>
        <w:t>nglì. Zhè yě shì wǒmen jīntiān xuéxí jiǔ fāng gāo de zhìhuì, yòng yǐ gèng shēnrù de lǐjiě shìjiè hé rènhé wù. (所以，九方皋相马的故事将告诉我们，在评价人才或物品时，真正的价值不在于表面，而在于其内在的品质和能力。这也是我们今天学习九方皋的智慧，以便更深入的理解世界和任何物。)</w:t>
      </w:r>
    </w:p>
    <w:p w14:paraId="73368B21" w14:textId="77777777" w:rsidR="00E90633" w:rsidRDefault="00E90633">
      <w:pPr>
        <w:rPr>
          <w:rFonts w:hint="eastAsia"/>
        </w:rPr>
      </w:pPr>
    </w:p>
    <w:p w14:paraId="0AD1ACB9" w14:textId="77777777" w:rsidR="00E90633" w:rsidRDefault="00E90633">
      <w:pPr>
        <w:rPr>
          <w:rFonts w:hint="eastAsia"/>
        </w:rPr>
      </w:pPr>
      <w:r>
        <w:rPr>
          <w:rFonts w:hint="eastAsia"/>
        </w:rPr>
        <w:t>本文是由懂得生活网（dongdeshenghuo.com）为大家创作</w:t>
      </w:r>
    </w:p>
    <w:p w14:paraId="7483CA08" w14:textId="0E8476E3" w:rsidR="006D2ADF" w:rsidRDefault="006D2ADF"/>
    <w:sectPr w:rsidR="006D2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DF"/>
    <w:rsid w:val="002D0BB4"/>
    <w:rsid w:val="006D2ADF"/>
    <w:rsid w:val="00E9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589E-057C-429D-9772-95D5D54A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ADF"/>
    <w:rPr>
      <w:rFonts w:cstheme="majorBidi"/>
      <w:color w:val="2F5496" w:themeColor="accent1" w:themeShade="BF"/>
      <w:sz w:val="28"/>
      <w:szCs w:val="28"/>
    </w:rPr>
  </w:style>
  <w:style w:type="character" w:customStyle="1" w:styleId="50">
    <w:name w:val="标题 5 字符"/>
    <w:basedOn w:val="a0"/>
    <w:link w:val="5"/>
    <w:uiPriority w:val="9"/>
    <w:semiHidden/>
    <w:rsid w:val="006D2ADF"/>
    <w:rPr>
      <w:rFonts w:cstheme="majorBidi"/>
      <w:color w:val="2F5496" w:themeColor="accent1" w:themeShade="BF"/>
      <w:sz w:val="24"/>
    </w:rPr>
  </w:style>
  <w:style w:type="character" w:customStyle="1" w:styleId="60">
    <w:name w:val="标题 6 字符"/>
    <w:basedOn w:val="a0"/>
    <w:link w:val="6"/>
    <w:uiPriority w:val="9"/>
    <w:semiHidden/>
    <w:rsid w:val="006D2ADF"/>
    <w:rPr>
      <w:rFonts w:cstheme="majorBidi"/>
      <w:b/>
      <w:bCs/>
      <w:color w:val="2F5496" w:themeColor="accent1" w:themeShade="BF"/>
    </w:rPr>
  </w:style>
  <w:style w:type="character" w:customStyle="1" w:styleId="70">
    <w:name w:val="标题 7 字符"/>
    <w:basedOn w:val="a0"/>
    <w:link w:val="7"/>
    <w:uiPriority w:val="9"/>
    <w:semiHidden/>
    <w:rsid w:val="006D2ADF"/>
    <w:rPr>
      <w:rFonts w:cstheme="majorBidi"/>
      <w:b/>
      <w:bCs/>
      <w:color w:val="595959" w:themeColor="text1" w:themeTint="A6"/>
    </w:rPr>
  </w:style>
  <w:style w:type="character" w:customStyle="1" w:styleId="80">
    <w:name w:val="标题 8 字符"/>
    <w:basedOn w:val="a0"/>
    <w:link w:val="8"/>
    <w:uiPriority w:val="9"/>
    <w:semiHidden/>
    <w:rsid w:val="006D2ADF"/>
    <w:rPr>
      <w:rFonts w:cstheme="majorBidi"/>
      <w:color w:val="595959" w:themeColor="text1" w:themeTint="A6"/>
    </w:rPr>
  </w:style>
  <w:style w:type="character" w:customStyle="1" w:styleId="90">
    <w:name w:val="标题 9 字符"/>
    <w:basedOn w:val="a0"/>
    <w:link w:val="9"/>
    <w:uiPriority w:val="9"/>
    <w:semiHidden/>
    <w:rsid w:val="006D2ADF"/>
    <w:rPr>
      <w:rFonts w:eastAsiaTheme="majorEastAsia" w:cstheme="majorBidi"/>
      <w:color w:val="595959" w:themeColor="text1" w:themeTint="A6"/>
    </w:rPr>
  </w:style>
  <w:style w:type="paragraph" w:styleId="a3">
    <w:name w:val="Title"/>
    <w:basedOn w:val="a"/>
    <w:next w:val="a"/>
    <w:link w:val="a4"/>
    <w:uiPriority w:val="10"/>
    <w:qFormat/>
    <w:rsid w:val="006D2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ADF"/>
    <w:pPr>
      <w:spacing w:before="160"/>
      <w:jc w:val="center"/>
    </w:pPr>
    <w:rPr>
      <w:i/>
      <w:iCs/>
      <w:color w:val="404040" w:themeColor="text1" w:themeTint="BF"/>
    </w:rPr>
  </w:style>
  <w:style w:type="character" w:customStyle="1" w:styleId="a8">
    <w:name w:val="引用 字符"/>
    <w:basedOn w:val="a0"/>
    <w:link w:val="a7"/>
    <w:uiPriority w:val="29"/>
    <w:rsid w:val="006D2ADF"/>
    <w:rPr>
      <w:i/>
      <w:iCs/>
      <w:color w:val="404040" w:themeColor="text1" w:themeTint="BF"/>
    </w:rPr>
  </w:style>
  <w:style w:type="paragraph" w:styleId="a9">
    <w:name w:val="List Paragraph"/>
    <w:basedOn w:val="a"/>
    <w:uiPriority w:val="34"/>
    <w:qFormat/>
    <w:rsid w:val="006D2ADF"/>
    <w:pPr>
      <w:ind w:left="720"/>
      <w:contextualSpacing/>
    </w:pPr>
  </w:style>
  <w:style w:type="character" w:styleId="aa">
    <w:name w:val="Intense Emphasis"/>
    <w:basedOn w:val="a0"/>
    <w:uiPriority w:val="21"/>
    <w:qFormat/>
    <w:rsid w:val="006D2ADF"/>
    <w:rPr>
      <w:i/>
      <w:iCs/>
      <w:color w:val="2F5496" w:themeColor="accent1" w:themeShade="BF"/>
    </w:rPr>
  </w:style>
  <w:style w:type="paragraph" w:styleId="ab">
    <w:name w:val="Intense Quote"/>
    <w:basedOn w:val="a"/>
    <w:next w:val="a"/>
    <w:link w:val="ac"/>
    <w:uiPriority w:val="30"/>
    <w:qFormat/>
    <w:rsid w:val="006D2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ADF"/>
    <w:rPr>
      <w:i/>
      <w:iCs/>
      <w:color w:val="2F5496" w:themeColor="accent1" w:themeShade="BF"/>
    </w:rPr>
  </w:style>
  <w:style w:type="character" w:styleId="ad">
    <w:name w:val="Intense Reference"/>
    <w:basedOn w:val="a0"/>
    <w:uiPriority w:val="32"/>
    <w:qFormat/>
    <w:rsid w:val="006D2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